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4FF5" w14:textId="6A15D2FB" w:rsidR="00464583" w:rsidRPr="003B2B92" w:rsidRDefault="003B2B92">
      <w:pPr>
        <w:rPr>
          <w:b/>
          <w:bCs/>
          <w:sz w:val="32"/>
          <w:szCs w:val="32"/>
        </w:rPr>
      </w:pPr>
      <w:r w:rsidRPr="003B2B92">
        <w:rPr>
          <w:b/>
          <w:bCs/>
          <w:sz w:val="32"/>
          <w:szCs w:val="32"/>
        </w:rPr>
        <w:t>Introduction to Apache Airflow and Docker</w:t>
      </w:r>
    </w:p>
    <w:p w14:paraId="45CDBFE4" w14:textId="29D9EE62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Apache Airflow is an open-source workflow orchestration tool designed to programmatically author, schedule, and monitor workflows. Workflows are defined as Directed Acyclic Graphs (DAGs), where each node is a task.</w:t>
      </w:r>
    </w:p>
    <w:p w14:paraId="11D278C6" w14:textId="01475D7B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Docker is a containerization platform that allows you to package applications and their dependencies into a single portable container. This makes it easier to distribute and deploy applications across different environments.</w:t>
      </w:r>
    </w:p>
    <w:p w14:paraId="2DA4BEFE" w14:textId="01311CB2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 xml:space="preserve">Why Use Airflow with </w:t>
      </w:r>
      <w:proofErr w:type="gramStart"/>
      <w:r w:rsidRPr="003B2B92">
        <w:rPr>
          <w:sz w:val="28"/>
          <w:szCs w:val="28"/>
        </w:rPr>
        <w:t>Docker</w:t>
      </w:r>
      <w:r>
        <w:rPr>
          <w:sz w:val="28"/>
          <w:szCs w:val="28"/>
        </w:rPr>
        <w:t xml:space="preserve"> :</w:t>
      </w:r>
      <w:proofErr w:type="gramEnd"/>
    </w:p>
    <w:p w14:paraId="41EE9119" w14:textId="2BBD4216" w:rsidR="003B2B92" w:rsidRPr="003B2B92" w:rsidRDefault="003B2B92" w:rsidP="003B2B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B92">
        <w:rPr>
          <w:sz w:val="28"/>
          <w:szCs w:val="28"/>
        </w:rPr>
        <w:t>Isolation: Each component runs in a separate container, ensuring clean dependency management.</w:t>
      </w:r>
    </w:p>
    <w:p w14:paraId="7B272046" w14:textId="3074E57F" w:rsidR="003B2B92" w:rsidRPr="003B2B92" w:rsidRDefault="003B2B92" w:rsidP="003B2B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B92">
        <w:rPr>
          <w:sz w:val="28"/>
          <w:szCs w:val="28"/>
        </w:rPr>
        <w:t>Portability: Move from development to production easily.</w:t>
      </w:r>
    </w:p>
    <w:p w14:paraId="62E7295B" w14:textId="072F2B87" w:rsidR="003B2B92" w:rsidRPr="003B2B92" w:rsidRDefault="003B2B92" w:rsidP="003B2B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B92">
        <w:rPr>
          <w:sz w:val="28"/>
          <w:szCs w:val="28"/>
        </w:rPr>
        <w:t>Scalability: Add more workers and scale up with Docker Compose or Kubernetes.</w:t>
      </w:r>
    </w:p>
    <w:p w14:paraId="5AF649DD" w14:textId="592A7980" w:rsidR="003B2B92" w:rsidRDefault="003B2B92" w:rsidP="003B2B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B92">
        <w:rPr>
          <w:sz w:val="28"/>
          <w:szCs w:val="28"/>
        </w:rPr>
        <w:t>Simplified Setup: Using Docker Compose can spin up a full Airflow stack in seconds.</w:t>
      </w:r>
    </w:p>
    <w:p w14:paraId="654B5937" w14:textId="77777777" w:rsidR="003B2B92" w:rsidRDefault="003B2B92" w:rsidP="003B2B92">
      <w:pPr>
        <w:rPr>
          <w:sz w:val="28"/>
          <w:szCs w:val="28"/>
        </w:rPr>
      </w:pPr>
    </w:p>
    <w:p w14:paraId="2FDE4079" w14:textId="0D01B8BF" w:rsidR="003B2B92" w:rsidRPr="003B2B92" w:rsidRDefault="003B2B92" w:rsidP="003B2B92">
      <w:pPr>
        <w:rPr>
          <w:b/>
          <w:bCs/>
          <w:sz w:val="32"/>
          <w:szCs w:val="32"/>
        </w:rPr>
      </w:pPr>
      <w:r w:rsidRPr="003B2B92">
        <w:rPr>
          <w:b/>
          <w:bCs/>
          <w:sz w:val="32"/>
          <w:szCs w:val="32"/>
        </w:rPr>
        <w:t>A</w:t>
      </w:r>
      <w:r w:rsidRPr="003B2B92">
        <w:rPr>
          <w:b/>
          <w:bCs/>
          <w:sz w:val="32"/>
          <w:szCs w:val="32"/>
        </w:rPr>
        <w:t>rchitecture of Airflow with Docker</w:t>
      </w:r>
    </w:p>
    <w:p w14:paraId="77388C41" w14:textId="55F69096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A typical Airflow Docker-based setup includes the following containers:</w:t>
      </w:r>
    </w:p>
    <w:p w14:paraId="221EEE96" w14:textId="2D2A9965" w:rsidR="003B2B92" w:rsidRPr="003B2B92" w:rsidRDefault="003B2B92" w:rsidP="003B2B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B92">
        <w:rPr>
          <w:sz w:val="28"/>
          <w:szCs w:val="28"/>
        </w:rPr>
        <w:t>Webserver: The UI for managing and monitoring workflows.</w:t>
      </w:r>
    </w:p>
    <w:p w14:paraId="66325E63" w14:textId="6D45658F" w:rsidR="003B2B92" w:rsidRPr="003B2B92" w:rsidRDefault="003B2B92" w:rsidP="003B2B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B92">
        <w:rPr>
          <w:sz w:val="28"/>
          <w:szCs w:val="28"/>
        </w:rPr>
        <w:t>Scheduler: Parses DAGs and schedules tasks.</w:t>
      </w:r>
    </w:p>
    <w:p w14:paraId="21EC1191" w14:textId="719D5869" w:rsidR="003B2B92" w:rsidRPr="003B2B92" w:rsidRDefault="003B2B92" w:rsidP="003B2B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B92">
        <w:rPr>
          <w:sz w:val="28"/>
          <w:szCs w:val="28"/>
        </w:rPr>
        <w:t>Worker(s): Executes tasks, usually via Celery.</w:t>
      </w:r>
    </w:p>
    <w:p w14:paraId="2F6CBAB5" w14:textId="43D31B92" w:rsidR="003B2B92" w:rsidRPr="003B2B92" w:rsidRDefault="003B2B92" w:rsidP="003B2B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B92">
        <w:rPr>
          <w:sz w:val="28"/>
          <w:szCs w:val="28"/>
        </w:rPr>
        <w:t>Database (PostgreSQL): Stores metadata (task status, DAG runs, logs).</w:t>
      </w:r>
    </w:p>
    <w:p w14:paraId="2F159A7A" w14:textId="1132D706" w:rsidR="003B2B92" w:rsidRPr="003B2B92" w:rsidRDefault="003B2B92" w:rsidP="003B2B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B92">
        <w:rPr>
          <w:sz w:val="28"/>
          <w:szCs w:val="28"/>
        </w:rPr>
        <w:t>Redis: Acts as a Celery message broker.</w:t>
      </w:r>
    </w:p>
    <w:p w14:paraId="65E53141" w14:textId="1E379908" w:rsidR="003B2B92" w:rsidRPr="003B2B92" w:rsidRDefault="003B2B92" w:rsidP="003B2B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2B92">
        <w:rPr>
          <w:sz w:val="28"/>
          <w:szCs w:val="28"/>
        </w:rPr>
        <w:t>Flower: Web-based tool for monitoring Celery workers (optional).</w:t>
      </w:r>
    </w:p>
    <w:p w14:paraId="5056E65D" w14:textId="249F6E58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These services interact using Docker networks. Airflow uses a shared volume for DAGs so that all containers can access workflow definitions.</w:t>
      </w:r>
    </w:p>
    <w:p w14:paraId="2D67D5E1" w14:textId="77777777" w:rsidR="003B2B92" w:rsidRDefault="003B2B92" w:rsidP="003B2B92">
      <w:pPr>
        <w:rPr>
          <w:sz w:val="28"/>
          <w:szCs w:val="28"/>
        </w:rPr>
      </w:pPr>
    </w:p>
    <w:p w14:paraId="3E07C132" w14:textId="77777777" w:rsidR="003B2B92" w:rsidRPr="003B2B92" w:rsidRDefault="003B2B92" w:rsidP="003B2B92">
      <w:pPr>
        <w:rPr>
          <w:b/>
          <w:bCs/>
          <w:sz w:val="28"/>
          <w:szCs w:val="28"/>
        </w:rPr>
      </w:pPr>
      <w:r w:rsidRPr="003B2B92">
        <w:rPr>
          <w:b/>
          <w:bCs/>
          <w:sz w:val="28"/>
          <w:szCs w:val="28"/>
        </w:rPr>
        <w:t>Setting Up Airflow with Docker</w:t>
      </w:r>
    </w:p>
    <w:p w14:paraId="4A8B7D78" w14:textId="77777777" w:rsidR="003B2B92" w:rsidRPr="003B2B92" w:rsidRDefault="003B2B92" w:rsidP="003B2B92">
      <w:pPr>
        <w:rPr>
          <w:sz w:val="28"/>
          <w:szCs w:val="28"/>
        </w:rPr>
      </w:pPr>
      <w:r w:rsidRPr="003B2B92">
        <w:rPr>
          <w:b/>
          <w:bCs/>
          <w:sz w:val="28"/>
          <w:szCs w:val="28"/>
        </w:rPr>
        <w:t>Step 1: Prerequisites</w:t>
      </w:r>
    </w:p>
    <w:p w14:paraId="64594A6B" w14:textId="77777777" w:rsidR="003B2B92" w:rsidRPr="003B2B92" w:rsidRDefault="003B2B92" w:rsidP="003B2B92">
      <w:pPr>
        <w:numPr>
          <w:ilvl w:val="0"/>
          <w:numId w:val="4"/>
        </w:numPr>
        <w:rPr>
          <w:sz w:val="28"/>
          <w:szCs w:val="28"/>
        </w:rPr>
      </w:pPr>
      <w:r w:rsidRPr="003B2B92">
        <w:rPr>
          <w:sz w:val="28"/>
          <w:szCs w:val="28"/>
        </w:rPr>
        <w:lastRenderedPageBreak/>
        <w:t>Docker and Docker Compose installed.</w:t>
      </w:r>
    </w:p>
    <w:p w14:paraId="5088E54E" w14:textId="77777777" w:rsidR="003B2B92" w:rsidRPr="003B2B92" w:rsidRDefault="003B2B92" w:rsidP="003B2B92">
      <w:pPr>
        <w:numPr>
          <w:ilvl w:val="0"/>
          <w:numId w:val="4"/>
        </w:numPr>
        <w:rPr>
          <w:sz w:val="28"/>
          <w:szCs w:val="28"/>
        </w:rPr>
      </w:pPr>
      <w:r w:rsidRPr="003B2B92">
        <w:rPr>
          <w:sz w:val="28"/>
          <w:szCs w:val="28"/>
        </w:rPr>
        <w:t>Basic knowledge of Python and terminal commands.</w:t>
      </w:r>
    </w:p>
    <w:p w14:paraId="1B418D22" w14:textId="6DB6E5E2" w:rsidR="003B2B92" w:rsidRPr="003B2B92" w:rsidRDefault="003B2B92" w:rsidP="003B2B92">
      <w:pPr>
        <w:rPr>
          <w:b/>
          <w:bCs/>
          <w:sz w:val="28"/>
          <w:szCs w:val="28"/>
        </w:rPr>
      </w:pPr>
      <w:r w:rsidRPr="003B2B92">
        <w:rPr>
          <w:b/>
          <w:bCs/>
          <w:sz w:val="28"/>
          <w:szCs w:val="28"/>
        </w:rPr>
        <w:t>Step 2: Clone Airflow Docker Compose Repository</w:t>
      </w:r>
    </w:p>
    <w:p w14:paraId="1CA0A164" w14:textId="77777777" w:rsidR="003B2B92" w:rsidRDefault="003B2B92" w:rsidP="003B2B92">
      <w:pPr>
        <w:rPr>
          <w:sz w:val="28"/>
          <w:szCs w:val="28"/>
        </w:rPr>
      </w:pPr>
    </w:p>
    <w:p w14:paraId="7DEC9079" w14:textId="5BA679EF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git clone https://github.com/apache/airflow.git</w:t>
      </w:r>
    </w:p>
    <w:p w14:paraId="47199A88" w14:textId="776F61C0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cd airflow</w:t>
      </w:r>
    </w:p>
    <w:p w14:paraId="0A6D3642" w14:textId="77777777" w:rsidR="003B2B92" w:rsidRDefault="003B2B92" w:rsidP="003B2B92">
      <w:pPr>
        <w:rPr>
          <w:sz w:val="28"/>
          <w:szCs w:val="28"/>
        </w:rPr>
      </w:pPr>
    </w:p>
    <w:p w14:paraId="655DABB4" w14:textId="44F905D9" w:rsidR="003B2B92" w:rsidRDefault="003B2B92" w:rsidP="003B2B92">
      <w:pPr>
        <w:rPr>
          <w:b/>
          <w:bCs/>
          <w:sz w:val="28"/>
          <w:szCs w:val="28"/>
        </w:rPr>
      </w:pPr>
      <w:r w:rsidRPr="003B2B92">
        <w:rPr>
          <w:b/>
          <w:bCs/>
          <w:sz w:val="28"/>
          <w:szCs w:val="28"/>
        </w:rPr>
        <w:t>Step 3: Initialize Environment</w:t>
      </w:r>
    </w:p>
    <w:p w14:paraId="239F544B" w14:textId="5F3C48E8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=&gt;Open Notepad or VS Code.</w:t>
      </w:r>
    </w:p>
    <w:p w14:paraId="45FF2A39" w14:textId="26C5C3E0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=&gt;Paste this line:</w:t>
      </w:r>
    </w:p>
    <w:p w14:paraId="40289960" w14:textId="77777777" w:rsidR="003B2B92" w:rsidRPr="003B2B92" w:rsidRDefault="003B2B92" w:rsidP="003B2B92">
      <w:pPr>
        <w:rPr>
          <w:sz w:val="28"/>
          <w:szCs w:val="28"/>
        </w:rPr>
      </w:pPr>
    </w:p>
    <w:p w14:paraId="4CCB5283" w14:textId="0BF828D1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AIRFLOW_UID=50000</w:t>
      </w:r>
    </w:p>
    <w:p w14:paraId="7C0CCAB4" w14:textId="77777777" w:rsidR="003B2B92" w:rsidRPr="003B2B92" w:rsidRDefault="003B2B92" w:rsidP="003B2B92">
      <w:pPr>
        <w:rPr>
          <w:sz w:val="28"/>
          <w:szCs w:val="28"/>
        </w:rPr>
      </w:pPr>
    </w:p>
    <w:p w14:paraId="35B528C4" w14:textId="07A3BA66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 xml:space="preserve">=&gt;Save the file </w:t>
      </w:r>
      <w:proofErr w:type="gramStart"/>
      <w:r w:rsidRPr="003B2B92">
        <w:rPr>
          <w:sz w:val="28"/>
          <w:szCs w:val="28"/>
        </w:rPr>
        <w:t>as .env</w:t>
      </w:r>
      <w:proofErr w:type="gramEnd"/>
      <w:r>
        <w:rPr>
          <w:sz w:val="28"/>
          <w:szCs w:val="28"/>
        </w:rPr>
        <w:t xml:space="preserve"> in airflow </w:t>
      </w:r>
      <w:proofErr w:type="spellStart"/>
      <w:r>
        <w:rPr>
          <w:sz w:val="28"/>
          <w:szCs w:val="28"/>
        </w:rPr>
        <w:t>dir</w:t>
      </w:r>
      <w:proofErr w:type="spellEnd"/>
    </w:p>
    <w:p w14:paraId="75F69A83" w14:textId="77777777" w:rsidR="003B2B92" w:rsidRDefault="003B2B92" w:rsidP="003B2B92">
      <w:pPr>
        <w:rPr>
          <w:sz w:val="28"/>
          <w:szCs w:val="28"/>
        </w:rPr>
      </w:pPr>
    </w:p>
    <w:p w14:paraId="6239C4B2" w14:textId="3B8CEA8C" w:rsidR="003B2B92" w:rsidRDefault="003B2B92" w:rsidP="003B2B92">
      <w:pPr>
        <w:rPr>
          <w:b/>
          <w:bCs/>
          <w:sz w:val="28"/>
          <w:szCs w:val="28"/>
        </w:rPr>
      </w:pPr>
      <w:r w:rsidRPr="003B2B92">
        <w:rPr>
          <w:b/>
          <w:bCs/>
          <w:sz w:val="28"/>
          <w:szCs w:val="28"/>
        </w:rPr>
        <w:t>Step 4: Initialize Database and Services</w:t>
      </w:r>
    </w:p>
    <w:p w14:paraId="0A3CF201" w14:textId="09D78C80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docker-compose up airflow-</w:t>
      </w:r>
      <w:proofErr w:type="spellStart"/>
      <w:r w:rsidRPr="003B2B92">
        <w:rPr>
          <w:sz w:val="28"/>
          <w:szCs w:val="28"/>
        </w:rPr>
        <w:t>init</w:t>
      </w:r>
      <w:proofErr w:type="spellEnd"/>
    </w:p>
    <w:p w14:paraId="00AF1E0A" w14:textId="77777777" w:rsidR="003B2B92" w:rsidRDefault="003B2B92" w:rsidP="003B2B92">
      <w:pPr>
        <w:rPr>
          <w:sz w:val="28"/>
          <w:szCs w:val="28"/>
        </w:rPr>
      </w:pPr>
    </w:p>
    <w:p w14:paraId="41C8DDD1" w14:textId="7AFAFFC4" w:rsidR="003B2B92" w:rsidRDefault="003B2B92" w:rsidP="003B2B92">
      <w:pPr>
        <w:rPr>
          <w:b/>
          <w:bCs/>
          <w:sz w:val="28"/>
          <w:szCs w:val="28"/>
        </w:rPr>
      </w:pPr>
      <w:r w:rsidRPr="003B2B92">
        <w:rPr>
          <w:b/>
          <w:bCs/>
          <w:sz w:val="28"/>
          <w:szCs w:val="28"/>
        </w:rPr>
        <w:t>Step 5: Start the Airflow Stack</w:t>
      </w:r>
    </w:p>
    <w:p w14:paraId="6CC58E2B" w14:textId="602FD201" w:rsid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docker-compose up</w:t>
      </w:r>
    </w:p>
    <w:p w14:paraId="5F3834FE" w14:textId="77777777" w:rsidR="003B2B92" w:rsidRDefault="003B2B92" w:rsidP="003B2B92">
      <w:pPr>
        <w:rPr>
          <w:sz w:val="28"/>
          <w:szCs w:val="28"/>
        </w:rPr>
      </w:pPr>
    </w:p>
    <w:p w14:paraId="53975131" w14:textId="77777777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Access the Airflow UI at http://localhost:8080 with default credentials:</w:t>
      </w:r>
    </w:p>
    <w:p w14:paraId="6F1296EB" w14:textId="77777777" w:rsidR="003B2B92" w:rsidRPr="003B2B92" w:rsidRDefault="003B2B92" w:rsidP="003B2B92">
      <w:pPr>
        <w:numPr>
          <w:ilvl w:val="0"/>
          <w:numId w:val="5"/>
        </w:numPr>
        <w:rPr>
          <w:sz w:val="28"/>
          <w:szCs w:val="28"/>
        </w:rPr>
      </w:pPr>
      <w:r w:rsidRPr="003B2B92">
        <w:rPr>
          <w:sz w:val="28"/>
          <w:szCs w:val="28"/>
        </w:rPr>
        <w:t>Username: airflow</w:t>
      </w:r>
    </w:p>
    <w:p w14:paraId="3734B892" w14:textId="77777777" w:rsidR="003B2B92" w:rsidRPr="003B2B92" w:rsidRDefault="003B2B92" w:rsidP="003B2B92">
      <w:pPr>
        <w:numPr>
          <w:ilvl w:val="0"/>
          <w:numId w:val="5"/>
        </w:numPr>
        <w:rPr>
          <w:sz w:val="28"/>
          <w:szCs w:val="28"/>
        </w:rPr>
      </w:pPr>
      <w:r w:rsidRPr="003B2B92">
        <w:rPr>
          <w:sz w:val="28"/>
          <w:szCs w:val="28"/>
        </w:rPr>
        <w:t>Password: airflow</w:t>
      </w:r>
    </w:p>
    <w:p w14:paraId="7C9994F9" w14:textId="77777777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You can now view sample DAGs and start running your own workflows.</w:t>
      </w:r>
    </w:p>
    <w:p w14:paraId="3BEDBB90" w14:textId="77777777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lastRenderedPageBreak/>
        <w:t>Real-World Usage, Tips, and Troubleshooting</w:t>
      </w:r>
    </w:p>
    <w:p w14:paraId="298E081C" w14:textId="49F03A9E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Real-World Use Cases</w:t>
      </w:r>
    </w:p>
    <w:p w14:paraId="671D8630" w14:textId="651AA31B" w:rsidR="003B2B92" w:rsidRPr="003B2B92" w:rsidRDefault="003B2B92" w:rsidP="003B2B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B2B92">
        <w:rPr>
          <w:sz w:val="28"/>
          <w:szCs w:val="28"/>
        </w:rPr>
        <w:t>ETL Pipelines: Extract data from APIs, transform using pandas, load to databases.</w:t>
      </w:r>
    </w:p>
    <w:p w14:paraId="2CF18759" w14:textId="03A2BBE4" w:rsidR="003B2B92" w:rsidRPr="003B2B92" w:rsidRDefault="003B2B92" w:rsidP="003B2B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B2B92">
        <w:rPr>
          <w:sz w:val="28"/>
          <w:szCs w:val="28"/>
        </w:rPr>
        <w:t>Machine Learning: Train models, evaluate, and deploy using DAG stages.</w:t>
      </w:r>
    </w:p>
    <w:p w14:paraId="190A7DA0" w14:textId="48E21DF3" w:rsidR="003B2B92" w:rsidRDefault="003B2B92" w:rsidP="003B2B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B2B92">
        <w:rPr>
          <w:sz w:val="28"/>
          <w:szCs w:val="28"/>
        </w:rPr>
        <w:t>Data Warehousing: Automate loading from S3/Blob storage to Snowflake/Redshift.</w:t>
      </w:r>
    </w:p>
    <w:p w14:paraId="71EA31E5" w14:textId="77777777" w:rsidR="003B2B92" w:rsidRDefault="003B2B92" w:rsidP="003B2B92">
      <w:pPr>
        <w:rPr>
          <w:sz w:val="28"/>
          <w:szCs w:val="28"/>
        </w:rPr>
      </w:pPr>
    </w:p>
    <w:p w14:paraId="05B87473" w14:textId="057815FA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Tips</w:t>
      </w:r>
    </w:p>
    <w:p w14:paraId="1C8BA5F0" w14:textId="33A614C8" w:rsidR="003B2B92" w:rsidRPr="003B2B92" w:rsidRDefault="003B2B92" w:rsidP="003B2B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2B92">
        <w:rPr>
          <w:sz w:val="28"/>
          <w:szCs w:val="28"/>
        </w:rPr>
        <w:t>Use .env files to manage credentials.</w:t>
      </w:r>
    </w:p>
    <w:p w14:paraId="52717B56" w14:textId="7698C8C4" w:rsidR="003B2B92" w:rsidRPr="003B2B92" w:rsidRDefault="003B2B92" w:rsidP="003B2B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2B92">
        <w:rPr>
          <w:sz w:val="28"/>
          <w:szCs w:val="28"/>
        </w:rPr>
        <w:t>Use external volumes for persisting logs and plugins.</w:t>
      </w:r>
    </w:p>
    <w:p w14:paraId="0BE1E481" w14:textId="4AF54F86" w:rsidR="003B2B92" w:rsidRPr="003B2B92" w:rsidRDefault="003B2B92" w:rsidP="003B2B9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B2B92">
        <w:rPr>
          <w:sz w:val="28"/>
          <w:szCs w:val="28"/>
        </w:rPr>
        <w:t>Schedule Airflow backups to avoid metadata loss.</w:t>
      </w:r>
    </w:p>
    <w:p w14:paraId="6E32150A" w14:textId="3FF8A1D2" w:rsidR="003B2B92" w:rsidRPr="003B2B92" w:rsidRDefault="003B2B92" w:rsidP="003B2B92">
      <w:pPr>
        <w:rPr>
          <w:sz w:val="28"/>
          <w:szCs w:val="28"/>
        </w:rPr>
      </w:pPr>
      <w:r w:rsidRPr="003B2B92">
        <w:rPr>
          <w:sz w:val="28"/>
          <w:szCs w:val="28"/>
        </w:rPr>
        <w:t>Common Issues</w:t>
      </w:r>
    </w:p>
    <w:p w14:paraId="3F388DD6" w14:textId="4064BC79" w:rsidR="003B2B92" w:rsidRPr="003B2B92" w:rsidRDefault="003B2B92" w:rsidP="003B2B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B2B92">
        <w:rPr>
          <w:sz w:val="28"/>
          <w:szCs w:val="28"/>
        </w:rPr>
        <w:t>Docker Health Checks Failing: Check logs using docker-compose logs.</w:t>
      </w:r>
    </w:p>
    <w:p w14:paraId="3A7A6973" w14:textId="739F36DC" w:rsidR="003B2B92" w:rsidRPr="003B2B92" w:rsidRDefault="003B2B92" w:rsidP="003B2B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B2B92">
        <w:rPr>
          <w:sz w:val="28"/>
          <w:szCs w:val="28"/>
        </w:rPr>
        <w:t>Webserver Not Starting: Verify ports and database readiness.</w:t>
      </w:r>
    </w:p>
    <w:p w14:paraId="08AC69A3" w14:textId="052C3A2C" w:rsidR="003B2B92" w:rsidRPr="003B2B92" w:rsidRDefault="003B2B92" w:rsidP="003B2B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B2B92">
        <w:rPr>
          <w:sz w:val="28"/>
          <w:szCs w:val="28"/>
        </w:rPr>
        <w:t>Scheduler Lagging: Ensure enough resources and monitor Celery queues.</w:t>
      </w:r>
    </w:p>
    <w:sectPr w:rsidR="003B2B92" w:rsidRPr="003B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6B1B"/>
    <w:multiLevelType w:val="multilevel"/>
    <w:tmpl w:val="860C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14C1"/>
    <w:multiLevelType w:val="hybridMultilevel"/>
    <w:tmpl w:val="B21AF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036F"/>
    <w:multiLevelType w:val="hybridMultilevel"/>
    <w:tmpl w:val="E1AC3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F2684"/>
    <w:multiLevelType w:val="multilevel"/>
    <w:tmpl w:val="AE78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53398"/>
    <w:multiLevelType w:val="multilevel"/>
    <w:tmpl w:val="032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55B03"/>
    <w:multiLevelType w:val="hybridMultilevel"/>
    <w:tmpl w:val="A0404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35F9"/>
    <w:multiLevelType w:val="hybridMultilevel"/>
    <w:tmpl w:val="B350B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70B0"/>
    <w:multiLevelType w:val="hybridMultilevel"/>
    <w:tmpl w:val="B89A9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491285">
    <w:abstractNumId w:val="0"/>
  </w:num>
  <w:num w:numId="2" w16cid:durableId="1676222864">
    <w:abstractNumId w:val="7"/>
  </w:num>
  <w:num w:numId="3" w16cid:durableId="1706102411">
    <w:abstractNumId w:val="2"/>
  </w:num>
  <w:num w:numId="4" w16cid:durableId="1823813710">
    <w:abstractNumId w:val="3"/>
  </w:num>
  <w:num w:numId="5" w16cid:durableId="251358234">
    <w:abstractNumId w:val="4"/>
  </w:num>
  <w:num w:numId="6" w16cid:durableId="1086922905">
    <w:abstractNumId w:val="6"/>
  </w:num>
  <w:num w:numId="7" w16cid:durableId="1725253207">
    <w:abstractNumId w:val="5"/>
  </w:num>
  <w:num w:numId="8" w16cid:durableId="57548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2"/>
    <w:rsid w:val="000F2F31"/>
    <w:rsid w:val="003433F4"/>
    <w:rsid w:val="003B2B92"/>
    <w:rsid w:val="00464583"/>
    <w:rsid w:val="00546B5B"/>
    <w:rsid w:val="00B4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2E4E"/>
  <w15:chartTrackingRefBased/>
  <w15:docId w15:val="{FE774DF8-78E1-4CD2-B5D3-E97F26C8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0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3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58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7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55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0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8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2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8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9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7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2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</cp:revision>
  <dcterms:created xsi:type="dcterms:W3CDTF">2025-06-20T10:03:00Z</dcterms:created>
  <dcterms:modified xsi:type="dcterms:W3CDTF">2025-06-20T10:27:00Z</dcterms:modified>
</cp:coreProperties>
</file>