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E40AF"/>
          <w:sz w:val="56"/>
          <w:szCs w:val="56"/>
        </w:rPr>
        <w:t xml:space="preserve">TASTYBYTES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Restaurant Management System</w:t>
      </w:r>
    </w:p>
    <w:p>
      <w:pPr>
        <w:pBdr>
          <w:bottom w:val="single" w:color="1E40AF" w:sz="6" w:space="6"/>
        </w:pBdr>
        <w:spacing w:before="60" w:after="480"/>
        <w:jc w:val="center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Stage 1  — 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Personas — 6 Stakeholder Profiles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TastyBytes — Shiva Dhaba Restaurant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Input Document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1 — Discovery Meeting Transcript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Aakash Jangid, Software Developer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</w:tbl>
    <w:p>
      <w:pPr>
        <w:spacing w:before="4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Introduction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personas are fictional but research-based profiles representing the different types of people who will use the TastyBytes system. Each persona is derived from the discovery meeting with Ramesh Gupta and represents a distinct role, technical comfort level, and set of goals and frustrations.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Personas drive design decisions throughout all SDLC stages. When a feature is being designed, the question is always: does this work for Rajesh in a hot, noisy kitchen with his basic Android tablet? Does it work for Sunil who refuses to use a QR code? Every screen must be designed with a specific persona in mind.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Six personas have been identified for TastyBytes: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Persona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Role 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System Entry Point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Ramesh Gupta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Owner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(web + mobile)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Suresh Kumar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Staff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Dashboard (laptop)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Rajesh / Manoj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Staff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Dashboard (tablet)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Ravi / Deepak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Staff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Dashboard (phone/tablet)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Priya Sharma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(Digital)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App (phone — QR scan)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Sunil Mishra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(Traditional)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Served via helper — no direct access</w:t>
            </w:r>
          </w:p>
        </w:tc>
      </w:tr>
    </w:tbl>
    <w:p>
      <w:pPr>
        <w:spacing w:before="4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Persona Profiles</w:t>
      </w:r>
    </w:p>
    <w:p>
      <w:pPr>
        <w:spacing w:before="24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6B7280"/>
          <w:sz w:val="26"/>
          <w:szCs w:val="26"/>
        </w:rPr>
        <w:t xml:space="preserve">2.1</w:t>
      </w:r>
    </w:p>
    <w:p>
      <w:pPr>
        <w:shd w:fill="1E40AF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Ramesh Gupta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   —   Admin / Owner</w:t>
      </w:r>
    </w:p>
    <w:p>
      <w:pPr>
        <w:shd w:fill="EFF6FF" w:val="clear"/>
        <w:spacing w:before="0" w:after="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  Age 45   |   "I just want to know what is happening in my restaurant without being there every second"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Shiva Dhaba for 12 years. No formal tech training. Uses smartphone for WhatsApp, calls, and UPI payments daily. Checks YouTube for business tips.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Goals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 daily revenue and top dishes from his phone. Zero lost or wrong orders. Accurate billing every time. Staff he can trust to operate independently.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Lost ₹4,200 in one night due to paper order chaos. Spends one hour every Sunday doing manual reconciliation. Cannot tell which dishes are profitable.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confident with smartphone, not with computers. Avoids anything that requires more than 3 taps.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Primary 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(analytics, daily monitoring). Laptop (admin tasks, menu management).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System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 — full access to analytics, staff, menu, coupons, settings.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Key 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 analytics. Menu availability toggle must be instant. Staff management must be simple enough to use without training.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Quote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"If I have to call the kitchen to know what is happening, the system has failed."</w:t>
            </w:r>
          </w:p>
        </w:tc>
      </w:tr>
    </w:tbl>
    <w:p>
      <w:pPr>
        <w:spacing w:before="240"/>
      </w:pPr>
    </w:p>
    <w:p>
      <w:pPr>
        <w:pBdr>
          <w:bottom w:val="single" w:color="E5E7EB" w:sz="2" w:space="1"/>
        </w:pBdr>
        <w:spacing w:before="200" w:after="200"/>
      </w:pPr>
    </w:p>
    <w:p>
      <w:pPr>
        <w:spacing w:before="24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6B7280"/>
          <w:sz w:val="26"/>
          <w:szCs w:val="26"/>
        </w:rPr>
        <w:t xml:space="preserve">2.2</w:t>
      </w:r>
    </w:p>
    <w:p>
      <w:pPr>
        <w:shd w:fill="065F46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Suresh Kumar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   —   Counter Staff</w:t>
      </w:r>
    </w:p>
    <w:p>
      <w:pPr>
        <w:shd w:fill="ECFDF5" w:val="clear"/>
        <w:spacing w:before="0" w:after="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  Age 32   |   "I need to get the billing done fast — there are five people waiting and a phone ringing"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 worked at Shiva Dhaba for 4 years. Handles all billing, cash, and UPI transactions. Currently uses a basic calculator app and a billing pad. Reliable but makes errors under pressure.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Goals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 a table in under 30 seconds. Apply coupons without confusion. Never undercharge or overcharge. Print or send invoice without extra steps.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GST calculation is slow and error-prone. Card payments require a separate machine and manual amount entry. Counter gets crowded on weekends.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comfortable with Android. Learned Tally basics at a previous job. Can adapt to new software with a training session.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Primary 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laptop (billing), phone (UPI confirmation checks).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System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Dashboard — order creation, payment recording, table management, invoice generation.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Key 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One-screen order-to-bill flow. Coupon application with instant validation. Card payment integrated — no separate machine step.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Quote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"If it takes longer than the paper method, nobody will use it."</w:t>
            </w:r>
          </w:p>
        </w:tc>
      </w:tr>
    </w:tbl>
    <w:p>
      <w:pPr>
        <w:spacing w:before="240"/>
      </w:pPr>
    </w:p>
    <w:p>
      <w:pPr>
        <w:pBdr>
          <w:bottom w:val="single" w:color="E5E7EB" w:sz="2" w:space="1"/>
        </w:pBdr>
        <w:spacing w:before="200" w:after="200"/>
      </w:pPr>
    </w:p>
    <w:p>
      <w:pPr>
        <w:spacing w:before="24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6B7280"/>
          <w:sz w:val="26"/>
          <w:szCs w:val="26"/>
        </w:rPr>
        <w:t xml:space="preserve">2.3</w:t>
      </w:r>
    </w:p>
    <w:p>
      <w:pPr>
        <w:shd w:fill="7C3AED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Rajesh / Manoj (Kitchen Lead)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   —   Kitchen Staff</w:t>
      </w:r>
    </w:p>
    <w:p>
      <w:pPr>
        <w:shd w:fill="F5F3FF" w:val="clear"/>
        <w:spacing w:before="0" w:after="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  Age 38   |   "Just tell me what to cook and for which table — nothing else"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cook for 6 years. Runs the kitchen with two other cooks and three assistants. Currently receives orders as shouted instructions or crumpled paper slips. Cannot read English fluently.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Goals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new orders immediately without waiting for someone to bring a slip. Know exactly which items for which table. Mark dishes as done without extra steps.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slips get lost or misread. Cannot distinguish between two orders for similar items. No way to flag when an item runs out. Loud kitchen means verbal orders get missed.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uses a basic Android phone for calls only. No experience with apps beyond WhatsApp voice messages.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Primary 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tablet (wall-mounted Android tablet, currently used for recipe videos).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System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Dashboard — incoming orders, item status updates, item availability toggle.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Key 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font, Hindi/simple English. Sound alert for new orders (critical — currently missing). Single-tap status update. No login friction.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Quote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 do not need anything fancy. I need to know: what to cook, for which table, right now."</w:t>
            </w:r>
          </w:p>
        </w:tc>
      </w:tr>
    </w:tbl>
    <w:p>
      <w:pPr>
        <w:spacing w:before="240"/>
      </w:pPr>
    </w:p>
    <w:p>
      <w:pPr>
        <w:pBdr>
          <w:bottom w:val="single" w:color="E5E7EB" w:sz="2" w:space="1"/>
        </w:pBdr>
        <w:spacing w:before="200" w:after="200"/>
      </w:pPr>
    </w:p>
    <w:p>
      <w:pPr>
        <w:spacing w:before="24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6B7280"/>
          <w:sz w:val="26"/>
          <w:szCs w:val="26"/>
        </w:rPr>
        <w:t xml:space="preserve">2.4</w:t>
      </w:r>
    </w:p>
    <w:p>
      <w:pPr>
        <w:shd w:fill="B45309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Ravi / Deepak (Helper Staff)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   —   Helper / Delivery Staff</w:t>
      </w:r>
    </w:p>
    <w:p>
      <w:pPr>
        <w:shd w:fill="FFFBEB" w:val="clear"/>
        <w:spacing w:before="0" w:after="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  Age 24   |   "Tell me which table, I will take it there"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Part-time helper staff — 2 to 3 people on any given shift. Carries food from kitchen to tables. Currently relies on the kitchen staff shouting the table number. Sometimes delivers to wrong tables.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Goals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 immediately when an order is ready. Know exactly which table to go to. Confirm delivery quickly and move 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Kitchen is loud — table numbers get mixed up. Sometimes another helper takes the same order. No way to confirm delivery has happened. Zero digital tool experience.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 — basic smartphone user. No experience with apps beyond calling and WhatsApp.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Primary 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shared phone or small tablet mounted near the kitchen exit (to be provided or repurposed).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System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Dashboard — view ready orders with table number, single-button delivery confirmation. Nothing else.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Key 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2 elements on screen: order details and a Delivered button. No login required (PIN-based or always-on mode). Must work on the cheapest Android device.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Quote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"Just show me the table number and I will go."</w:t>
            </w:r>
          </w:p>
        </w:tc>
      </w:tr>
    </w:tbl>
    <w:p>
      <w:pPr>
        <w:spacing w:before="240"/>
      </w:pPr>
    </w:p>
    <w:p>
      <w:pPr>
        <w:pBdr>
          <w:bottom w:val="single" w:color="E5E7EB" w:sz="2" w:space="1"/>
        </w:pBdr>
        <w:spacing w:before="200" w:after="200"/>
      </w:pPr>
    </w:p>
    <w:p>
      <w:pPr>
        <w:spacing w:before="24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6B7280"/>
          <w:sz w:val="26"/>
          <w:szCs w:val="26"/>
        </w:rPr>
        <w:t xml:space="preserve">2.5</w:t>
      </w:r>
    </w:p>
    <w:p>
      <w:pPr>
        <w:shd w:fill="BE185D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Priya Sharma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   —   Customer (Digital)</w:t>
      </w:r>
    </w:p>
    <w:p>
      <w:pPr>
        <w:shd w:fill="FDF2F8" w:val="clear"/>
        <w:spacing w:before="0" w:after="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  Age 26   |   "I want to order without waiting for someone to notice me"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Young professional, visits Shiva Dhaba with colleagues once or twice a month. Always has her phone. Prefers digital menus, expects fast service, and appreciates loyalty rewards.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20"/>
                <w:szCs w:val="20"/>
              </w:rPr>
              <w:t xml:space="preserve">Goals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menu, order, and pay from the table without calling anyone. Track her order in real-time. Download a GST invoice for expense claims. Reorder her usual items quickly.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Waiting for a helper to notice her at busy times. Not knowing how long her food will take. No way to get a proper invoice for office reimbursement.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daily app user (Swiggy, Zomato, UPI). Expects a clean, fast mobile experience.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20"/>
                <w:szCs w:val="20"/>
              </w:rPr>
              <w:t xml:space="preserve">Primary 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iPhone / mid-range Android smartphone.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20"/>
                <w:szCs w:val="20"/>
              </w:rPr>
              <w:t xml:space="preserve">System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Dashboard — menu browsing, cart, order placement, tracking, history, support chat, feedback.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20"/>
                <w:szCs w:val="20"/>
              </w:rPr>
              <w:t xml:space="preserve">Key 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QR scan to menu. Real-time order tracking. Razorpay/UPI payment in one tap. Digital GST invoice. Coupon code support.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E185D"/>
                <w:sz w:val="20"/>
                <w:szCs w:val="20"/>
              </w:rPr>
              <w:t xml:space="preserve">Quote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 do not want to wave my hand for five minutes to get someone's attention."</w:t>
            </w:r>
          </w:p>
        </w:tc>
      </w:tr>
    </w:tbl>
    <w:p>
      <w:pPr>
        <w:spacing w:before="240"/>
      </w:pPr>
    </w:p>
    <w:p>
      <w:pPr>
        <w:pBdr>
          <w:bottom w:val="single" w:color="E5E7EB" w:sz="2" w:space="1"/>
        </w:pBdr>
        <w:spacing w:before="200" w:after="200"/>
      </w:pPr>
    </w:p>
    <w:p>
      <w:pPr>
        <w:spacing w:before="24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6B7280"/>
          <w:sz w:val="26"/>
          <w:szCs w:val="26"/>
        </w:rPr>
        <w:t xml:space="preserve">2.6</w:t>
      </w:r>
    </w:p>
    <w:p>
      <w:pPr>
        <w:shd w:fill="374151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Sunil Mishra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   —   Customer (Traditional)</w:t>
      </w:r>
    </w:p>
    <w:p>
      <w:pPr>
        <w:shd w:fill="F9FAFB" w:val="clear"/>
        <w:spacing w:before="0" w:after="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  Age 55   |   "I will call the waiter like I always have — just make sure the bill is correct"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customer for 8 years. Visits with family on weekends. Not comfortable with QR codes or digital ordering. Expects the helper to take his order in person. Primarily cares about food quality and accurate billing.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Goals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through the helper as always. Get accurate bill quickly at the end. Receive a written or printed receipt.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 waits for billing, especially when counter is busy. Past incidents of wrong items on the bill. Dislikes being pushed toward phone-based ordering.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— basic smartphone user. Uses UPI but does not use ordering apps.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Primary 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 for ordering. Counter presents bill on paper or screen.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System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direct system access. Served via helper-assisted ordering flow at the counter.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Key 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ordering fallback must always be available. Printed receipt option mandatory. Digital ordering must never be forced.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Quote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"The food is good here. Just do not make me stare at my phone to eat."</w:t>
            </w:r>
          </w:p>
        </w:tc>
      </w:tr>
    </w:tbl>
    <w:p>
      <w:pPr>
        <w:spacing w:before="240"/>
      </w:pPr>
    </w:p>
    <w:p>
      <w:pPr>
        <w:spacing w:before="4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Design Implications Summary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following design rules are derived directly from the persona profiles and must be respected throughout all stages of development: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Persona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Non-Negotiable Design Rule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Rajesh (Kitchen)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Sound alert for new orders is mandatory. Kitchen UI must work offline if internet drops briefly. Large font minimum 18pt. Status update in one tap.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Ravi/Deepak (Helper)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 screen must show maximum 2 elements: order info and Delivered button. No login screen. PIN mode or always-on acceptable.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Suresh (Counter)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 order-to-bill flow must be completable in under 30 seconds for a 4-item order. Coupon validation must be instant.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Ramesh (Admin)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must load in under 3 seconds on a mobile connection. Revenue and top items visible without scrolling on a phone.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Priya (Customer)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scan to first menu item in under 5 seconds. Payment confirmation in under 10 seconds. GST invoice downloadable immediately after payment.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Sunil (Customer)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menu and helper ordering must always be available as a fallback. Customer must never be forced to use digital ordering.</w:t>
            </w:r>
          </w:p>
        </w:tc>
      </w:tr>
    </w:tbl>
    <w:p>
      <w:pPr>
        <w:spacing w:before="480"/>
      </w:pP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spacing w:before="80"/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Confidential — Aakash Jangid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8" w:space="1"/>
      </w:pBdr>
      <w:spacing w:after="120"/>
    </w:pPr>
    <w:r>
      <w:rPr>
        <w:rFonts w:ascii="Arial" w:cs="Arial" w:eastAsia="Arial" w:hAnsi="Arial"/>
        <w:b/>
        <w:bCs/>
        <w:color w:val="1E40AF"/>
        <w:sz w:val="20"/>
        <w:szCs w:val="20"/>
      </w:rPr>
      <w:t xml:space="preserve">TastyBytes — Shiva Dhaba</w:t>
    </w:r>
    <w:r>
      <w:rPr>
        <w:rFonts w:ascii="Arial" w:cs="Arial" w:eastAsia="Arial" w:hAnsi="Arial"/>
        <w:color w:val="6B7280"/>
        <w:sz w:val="20"/>
        <w:szCs w:val="20"/>
      </w:rPr>
      <w:t xml:space="preserve">    |    Stage 1 — User Personas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2026-03-13T18:43:52.915Z</dcterms:created>
  <dcterms:modified xsi:type="dcterms:W3CDTF">2026-03-13T18:43:52.916Z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