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34E4A"/>
          <w:sz w:val="56"/>
          <w:szCs w:val="56"/>
        </w:rPr>
        <w:t xml:space="preserve">TASTYBYTES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Restaurant Management System</w:t>
      </w:r>
    </w:p>
    <w:p>
      <w:pPr>
        <w:pBdr>
          <w:bottom w:val="single" w:color="134E4A" w:sz="6" w:space="6"/>
        </w:pBdr>
        <w:spacing w:before="60" w:after="480"/>
        <w:jc w:val="center"/>
      </w:pPr>
      <w:r>
        <w:rPr>
          <w:rFonts w:ascii="Arial" w:cs="Arial" w:eastAsia="Arial" w:hAnsi="Arial"/>
          <w:b/>
          <w:bCs/>
          <w:color w:val="6B7280"/>
          <w:sz w:val="24"/>
          <w:szCs w:val="24"/>
        </w:rPr>
        <w:t xml:space="preserve">Stage 2  —  API Contracts (Build 1 &amp; Build 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Contracts — Build 1 (Supabase) and Build 2 (Spring Boot)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Project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TastyBytes — Shiva Dhaba Restaurant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Aakash Jangid, Software Developer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— resource-based URLs, correct HTTP verbs, consistent response envelope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Response Envelope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endpoints return: { success: boolean, data: T | null, error: string | null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 in Authorization header for all protected endpoints</w:t>
            </w:r>
          </w:p>
        </w:tc>
      </w:tr>
    </w:tbl>
    <w:p>
      <w:pPr>
        <w:spacing w:before="48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1. API Design Principles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endpoints in both builds follow these rules derived from the Stage 1 security audit findings:</w:t>
      </w:r>
    </w:p>
    <w:p>
      <w:pPr>
        <w:spacing w:before="120"/>
      </w:pPr>
    </w:p>
    <w:p>
      <w:pPr>
        <w:spacing w:before="100" w:after="6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No verbs in URLs: </w:t>
      </w:r>
      <w:r>
        <w:rPr>
          <w:rFonts w:ascii="Arial" w:cs="Arial" w:eastAsia="Arial" w:hAnsi="Arial"/>
          <w:sz w:val="22"/>
          <w:szCs w:val="22"/>
        </w:rPr>
        <w:t xml:space="preserve">POST /api/orders not POST /api/createOrder. Resources are nouns. Actions are HTTP methods.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Server-side total calculation: </w:t>
      </w:r>
      <w:r>
        <w:rPr>
          <w:rFonts w:ascii="Arial" w:cs="Arial" w:eastAsia="Arial" w:hAnsi="Arial"/>
          <w:sz w:val="22"/>
          <w:szCs w:val="22"/>
        </w:rPr>
        <w:t xml:space="preserve">order total_amount is NEVER trusted from the frontend. Always recalculated from order_items * menu_items.price on the server.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Consistent response envelope: </w:t>
      </w:r>
      <w:r>
        <w:rPr>
          <w:rFonts w:ascii="Arial" w:cs="Arial" w:eastAsia="Arial" w:hAnsi="Arial"/>
          <w:sz w:val="22"/>
          <w:szCs w:val="22"/>
        </w:rPr>
        <w:t xml:space="preserve">Every endpoint returns { success, data, error }. No raw objects. No inconsistent { message } vs { error } responses.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Role-based auth on every write: </w:t>
      </w:r>
      <w:r>
        <w:rPr>
          <w:rFonts w:ascii="Arial" w:cs="Arial" w:eastAsia="Arial" w:hAnsi="Arial"/>
          <w:sz w:val="22"/>
          <w:szCs w:val="22"/>
        </w:rPr>
        <w:t xml:space="preserve">No write endpoint is unauthenticated. Role checked from JWT claims — not from query params or request body.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Proper HTTP status codes: </w:t>
      </w:r>
      <w:r>
        <w:rPr>
          <w:rFonts w:ascii="Arial" w:cs="Arial" w:eastAsia="Arial" w:hAnsi="Arial"/>
          <w:sz w:val="22"/>
          <w:szCs w:val="22"/>
        </w:rPr>
        <w:t xml:space="preserve">200 OK, 201 Created, 400 Bad Request, 401 Unauthorized, 403 Forbidden, 404 Not Found, 500 Server Error. Never 200 on error.</w:t>
      </w:r>
    </w:p>
    <w:p>
      <w:pPr>
        <w:spacing w:before="100" w:after="60"/>
      </w:pPr>
      <w:r>
        <w:rPr>
          <w:rFonts w:ascii="Arial" w:cs="Arial" w:eastAsia="Arial" w:hAnsi="Arial"/>
          <w:b/>
          <w:bCs/>
          <w:color w:val="134E4A"/>
          <w:sz w:val="22"/>
          <w:szCs w:val="22"/>
        </w:rPr>
        <w:t xml:space="preserve">Razorpay server-side only: </w:t>
      </w:r>
      <w:r>
        <w:rPr>
          <w:rFonts w:ascii="Arial" w:cs="Arial" w:eastAsia="Arial" w:hAnsi="Arial"/>
          <w:sz w:val="22"/>
          <w:szCs w:val="22"/>
        </w:rPr>
        <w:t xml:space="preserve">Razorpay order creation and payment verification happen on the server. Credentials never in frontend code.</w:t>
      </w:r>
    </w:p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2. Build 1 — Supabase API Contracts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1 replaces the broken Express backend with Supabase Edge Functions for sensitive operations (Razorpay, server-side calculations). All other operations use Supabase direct queries with RLS enforcing access control.</w:t>
      </w:r>
    </w:p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2.1 Authentication — Supabase 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/auth/v1/signup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new customer account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 built-in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/auth/v1/token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— returns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 built-in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/auth/v1/logout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Invalidate session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 built-in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/auth/v1/user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user profile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Supabase built-in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2.2 Orders — Supabase Direct + Edge Function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/functions/v1/create-order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order — recalculates total server-side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Never trust frontend 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own orders (customer) or all orders (admin/kitchen)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 filters by role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/rest/v1/orders?id=eq.:id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 Kitchen/Counter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order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Kitchen: status only. Counter: all fields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/rest/v1/orders?id=eq.:id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 Helper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order 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Helper: delivered status only via RLS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/rest/v1/orders?id=eq.:id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single order with order_items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RLS: customer sees own only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2.3 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/rest/v1/menu_items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all available menu items with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is_available=eq.true for customers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/rest/v1/menu_items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menu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image_url from Storage upload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/rest/v1/menu_items?id=eq.:id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menu item fields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RLS: admin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/rest/v1/menu_items?id=eq.:id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Admin/Kitchen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item availability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is_available field only for kitchen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/rest/v1/menu_items?id=eq.:id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menu item (soft delete preferred)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RLS: admin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all active 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2.4 Payments — Supabase Edge Functions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All Razorpay operations run as Edge Functions. Credentials are environment variables — never in frontend code.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/functions/v1/razorpay-create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Razorpay order for verified amount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Amount from DB, not frontend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/functions/v1/razorpay-verify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Razorpay signature HMAC-SHA256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Updates payment + order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/functions/v1/razorpay-webhook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Public+Sig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 async Razorpay webhooks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Verify X-Razorpay-Signature header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/rest/v1/payments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 Counter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cash/UPI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RLS: counter + admin only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2.5 Coupons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/functions/v1/validate-coupon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coupon code server-side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Checks active, expiry, min order, usage limit per customer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/rest/v1/coupons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coupons with usage stats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RLS: admin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/rest/v1/coupons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new coupon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/rest/v1/coupons?id=eq.:id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or deactivate coupon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/rest/v1/coupons?id=eq.:id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coupon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2.6 Support Chat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/functions/v1/ai-chat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message to AI chatbot (Claude API)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Returns AI response + chatId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/rest/v1/support_chats?id=eq.:id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Escalate to human (set is_ai_active=false)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 owns their chat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/rest/v1/support_chats?id=eq.:id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 or close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Fixed: no more ?role=admin param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/rest/v1/support_chats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chats — own (customer) or all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RLS: customer sees own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/rest/v1/chat_messages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chat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sender_id from JWT — not from body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2.7 Admin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/functions/v1/analytics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Revenue, orders, top items by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Computed server-side — not SELECT *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staff members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SELECT explicit columns — no password hash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staff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/rest/v1/staff?id=eq.:id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staff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/rest/v1/staff_attendance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attendance records by staff/date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/rest/v1/staff_attendance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UNIQUE(staff_id, date) enforced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/functions/v1/salary-report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salary from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days_present * daily_rate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Admin/Counter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/rest/v1/website_settings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restaurant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Single row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/rest/v1/website_settings?id=eq.:id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settings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Fixed: was publicly writable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2.8 Real-Time Subscriptions (Supabase Realtime)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3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Channel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Events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Used By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orders_changes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INSERT, UPDATE, DELETE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Kitchen (new orders), Customer (tracking), Admin (dashboard)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order_items_changes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order_items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Kitchen (prep status sync), Helper (ready orders)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chat:{chatId}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chat_messages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 support chat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chat-status:{chatId}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support_chats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 chat status update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menu_changes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menu_items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 menu (availability toggle)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dashboard_changes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7C3AED"/>
                <w:sz w:val="19"/>
                <w:szCs w:val="19"/>
              </w:rPr>
              <w:t xml:space="preserve">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INSERT, UPDATE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 dashboard live stats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3. Build 2 — Spring Boot API Contracts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Build 2 replaces all Supabase direct queries with Spring Boot REST endpoints. The frontend API call patterns remain identical — only the base URL changes from Supabase to the Spring Boot server. This is the API contract the new backend MUST match.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Base URL (dev)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http://localhost:8080/api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Base URL (prod)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https://api.tastybytes.in/api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 Mechanism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Bearer token — Spring Security + jjwt library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Role Claims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JWT payload includes role: customer | kitchen | counter | helper | admin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Response Format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 success: boolean, data: T, error: string } — matches Build 1 exactly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3.1 Auth Controller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Register new user — returns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Password hashed with BCrypt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Login — returns JWT with role claim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Rate limited: 10/min per IP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current user profile from JWT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No DB call if claims sufficient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/api/auth/refresh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Refresh JWT before expiry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3.2 Orders Controller — /api/orders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order — total recalculated server-side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Fetch prices from DB, ignore frontend total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/api/orders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orders — role-filtered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Customer: own. Kitchen/Counter/Admin: 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/api/orders/:id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order with items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Customer: own only (403 if not owner)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/api/orders/:id/status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 Kitchen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order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Allowed: confirming → preparing → ready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/api/orders/:id/deliver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 Helper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Mark order delivered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Helper role only — no other field access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/api/orders/:id/cancel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Cancel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Customer: own pending orders only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3.3 Menu Controller — /api/menu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all active menu items with 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?category_id= filter supported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/api/menu/:id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single menu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/api/menu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menu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image_url from Storage — no base64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/api/menu/:id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menu item (full update)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/api/menu/:id/availability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Admin/Kitchen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Toggle item availability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Clean dedicated endpoint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/api/menu/:id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menu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Check for existing order_items first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/api/menu/categories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all active categories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3.4 Payments Controller — /api/payments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/api/payments/razorpay/create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Razorpay order — amount from DB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Credentials in env vars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/api/payments/razorpay/verify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HMAC-SHA256 signature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Updates order + payment status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/api/payments/razorpay/webhook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66534"/>
                <w:sz w:val="18"/>
                <w:szCs w:val="18"/>
              </w:rPr>
              <w:t xml:space="preserve">Public+Sig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Handle async Razorpay events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2400E"/>
                <w:sz w:val="18"/>
                <w:szCs w:val="18"/>
              </w:rPr>
              <w:t xml:space="preserve">⚠️ Verify X-Razorpay-Signature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/api/payments/cash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 Counter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cash payment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Counter role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/api/payments/:orderId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payments for an 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Customer: own orders only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3.5 Coupons Controller — /api/coupons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/api/coupons/validate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Validate coupon — returns discount or error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Declared BEFORE /:id to avoid route conflict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/api/coupons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coupons with usage 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/api/coupons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coupon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/api/coupons/:id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coupon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/api/coupons/:id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Delete coupon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3.6 Staff Controller — /api/staff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List all staff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Explicit column projection — no password hash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one staff member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staff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2400E"/>
                <w:sz w:val="18"/>
                <w:szCs w:val="18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Update staff record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991B1B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Deactivate staff (soft delete)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Sets is_active=false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/api/staff/:id/attendance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Record daily attendance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UNIQUE(staff_id, date) enforced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/api/staff/:id/attendance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attendance for date range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?from=&amp;to= query params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/api/staff/salary-report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Compute salary report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days_present * daily_rate from attendance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3.7 Analytics Controller — /api/analytics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/api/analytics/summary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Revenue, order count, avg order value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?from=&amp;to= date range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/api/analytics/top-items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Top selling items by quantity and revenue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?limit=10&amp;from=&amp;to=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/api/analytics/daily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Day-by-day revenue for chart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?from=&amp;to=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/api/analytics/customers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New vs returning customers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3.8 Support Chat Controller — /api/support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2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Key Rule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/api/support/chats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chats — own (customer) or all (admin)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Role from JWT — not query param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/api/support/chats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Start new support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customer_id from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/api/support/chats/:id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 chat with messages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Ownership check: customer sees own only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21A8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/api/support/chats/:id/resolve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Admin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Resolve chat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8"/>
                <w:szCs w:val="18"/>
              </w:rPr>
              <w:t xml:space="preserve">🔴 Fixed: role from JWT, not ?role=admin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/api/support/chats/:id/messages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sender_id from JWT — not from body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40A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/api/support/ai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message to AI (Claude API proxy)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Calls Claude API server-side</w:t>
            </w:r>
          </w:p>
        </w:tc>
      </w:tr>
    </w:tbl>
    <w:p>
      <w:pPr>
        <w:spacing w:before="16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65F46"/>
          <w:sz w:val="26"/>
          <w:szCs w:val="26"/>
        </w:rPr>
        <w:t xml:space="preserve">3.9 WebSocket Events — Spring Boot + Socket.IO</w:t>
      </w:r>
    </w:p>
    <w:p>
      <w:pPr>
        <w:spacing w:before="80" w:after="8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WebSocket is used only for the admin support chat channel — exactly as in the existing codebase. Order real-time updates use STOMP over WebSocket (Spring's native support).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6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Event / Topic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Direction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Role Required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Payload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/topic/orders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Kitchen/Counter/Admin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STOMP — new or updated order object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/topic/orders/{id}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STOMP — own order status update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/topic/menu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Customer/All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STOMP — menu item availability change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admin:getChats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Socket.IO — fetch all active support chats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chat:send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Admin/Customer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Socket.IO — { chatId, content, senderId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chat:message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Admin/Customer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Socket.IO — new message in chat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chat:typing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Bidirectional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Admin/Customer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Socket.IO — { chatId, isTyping 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chat:resolve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Client → 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Admin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Socket.IO — chatId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065F46"/>
                <w:sz w:val="19"/>
                <w:szCs w:val="19"/>
              </w:rPr>
              <w:t xml:space="preserve">chat:resolved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Server → Client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Customer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Socket.IO — { chatId }</w:t>
            </w:r>
          </w:p>
        </w:tc>
      </w:tr>
    </w:tbl>
    <w:p>
      <w:pPr>
        <w:pBdr>
          <w:bottom w:val="single" w:color="E5E7EB" w:sz="2" w:space="1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34E4A"/>
          <w:sz w:val="32"/>
          <w:szCs w:val="32"/>
        </w:rPr>
        <w:t xml:space="preserve">4. Security Fixes Applied in Both Builds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Audit Finding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34E4A"/>
                <w:sz w:val="20"/>
                <w:szCs w:val="20"/>
              </w:rPr>
              <w:t xml:space="preserve">Fix Applied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total_amount trusted from frontend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Server recalculates from order_items × DB prices. Frontend total is display-only.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Hardcoded Razorpay credentials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Credentials in environment variables only. Build 1: Edge Function env. Build 2: application.properties.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?role=admin query param for auth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Role read from JWT claims only. Query params never determine permissions.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No auth on order/menu/payment writes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Every write endpoint requires valid JWT. Role checked via middleware/Spring Security.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User model not imported (auth crash)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Auth rebuilt from scratch — Supabase Auth (B1) or Spring Security + BCrypt (B2).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sender impersonation in chat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sender_id always from JWT — never from request body.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SELECT * on staff (password exposure)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Explicit column projection on all staff queries.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/test-credentials endpoint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Endpoint deleted. Does not exist in either build.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CORS origin: true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20"/>
                <w:szCs w:val="20"/>
              </w:rPr>
              <w:t xml:space="preserve">CORS allowlist set to specific frontend domain only.</w:t>
            </w:r>
          </w:p>
        </w:tc>
      </w:tr>
    </w:tbl>
    <w:p>
      <w:pPr>
        <w:spacing w:before="480"/>
      </w:pP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1"/>
      </w:pBdr>
      <w:spacing w:before="80"/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Confidential — Aakash Jangid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34E4A" w:sz="8" w:space="1"/>
      </w:pBdr>
      <w:spacing w:after="120"/>
    </w:pPr>
    <w:r>
      <w:rPr>
        <w:rFonts w:ascii="Arial" w:cs="Arial" w:eastAsia="Arial" w:hAnsi="Arial"/>
        <w:b/>
        <w:bCs/>
        <w:color w:val="134E4A"/>
        <w:sz w:val="20"/>
        <w:szCs w:val="20"/>
      </w:rPr>
      <w:t xml:space="preserve">TastyBytes — Shiva Dhaba</w:t>
    </w:r>
    <w:r>
      <w:rPr>
        <w:rFonts w:ascii="Arial" w:cs="Arial" w:eastAsia="Arial" w:hAnsi="Arial"/>
        <w:color w:val="6B7280"/>
        <w:sz w:val="20"/>
        <w:szCs w:val="20"/>
      </w:rPr>
      <w:t xml:space="preserve">    |    Stage 2 — API Contracts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34E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65F4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2026-03-13T19:29:32.352Z</dcterms:created>
  <dcterms:modified xsi:type="dcterms:W3CDTF">2026-03-13T19:29:32.354Z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