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5A09" w14:textId="546E4397" w:rsidR="00F72E50" w:rsidRDefault="00EF49AC" w:rsidP="00F72E5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 3: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 w:rsidR="00F72E50" w:rsidRPr="00EF49AC">
        <w:rPr>
          <w:rFonts w:cstheme="minorHAnsi"/>
          <w:b/>
          <w:bCs/>
          <w:sz w:val="28"/>
          <w:szCs w:val="28"/>
        </w:rPr>
        <w:t xml:space="preserve">Create an s3 bucket and deploy the </w:t>
      </w:r>
      <w:proofErr w:type="spellStart"/>
      <w:r w:rsidR="00F72E50" w:rsidRPr="00EF49AC">
        <w:rPr>
          <w:rFonts w:cstheme="minorHAnsi"/>
          <w:b/>
          <w:bCs/>
          <w:sz w:val="28"/>
          <w:szCs w:val="28"/>
        </w:rPr>
        <w:t>reactjs</w:t>
      </w:r>
      <w:proofErr w:type="spellEnd"/>
      <w:r w:rsidR="00F72E50" w:rsidRPr="00EF49AC">
        <w:rPr>
          <w:rFonts w:cstheme="minorHAnsi"/>
          <w:b/>
          <w:bCs/>
          <w:sz w:val="28"/>
          <w:szCs w:val="28"/>
        </w:rPr>
        <w:t xml:space="preserve"> static application on it and provide with the public </w:t>
      </w:r>
      <w:proofErr w:type="spellStart"/>
      <w:r w:rsidR="00F72E50" w:rsidRPr="00EF49AC">
        <w:rPr>
          <w:rFonts w:cstheme="minorHAnsi"/>
          <w:b/>
          <w:bCs/>
          <w:sz w:val="28"/>
          <w:szCs w:val="28"/>
        </w:rPr>
        <w:t>url</w:t>
      </w:r>
      <w:proofErr w:type="spellEnd"/>
      <w:r w:rsidR="00F72E50" w:rsidRPr="00EF49AC">
        <w:rPr>
          <w:rFonts w:cstheme="minorHAnsi"/>
          <w:b/>
          <w:bCs/>
          <w:sz w:val="28"/>
          <w:szCs w:val="28"/>
        </w:rPr>
        <w:t xml:space="preserve"> for use.</w:t>
      </w:r>
    </w:p>
    <w:p w14:paraId="7F83F68B" w14:textId="04963D6B" w:rsidR="00EF49AC" w:rsidRDefault="00EF49AC" w:rsidP="00F72E50">
      <w:pPr>
        <w:rPr>
          <w:rFonts w:cstheme="minorHAnsi"/>
          <w:b/>
          <w:bCs/>
          <w:sz w:val="28"/>
          <w:szCs w:val="28"/>
        </w:rPr>
      </w:pPr>
    </w:p>
    <w:p w14:paraId="12BEE7BF" w14:textId="316B1107" w:rsidR="00EF49AC" w:rsidRPr="00EF49AC" w:rsidRDefault="00EF49AC" w:rsidP="00F72E5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CREATE BUCKET:</w:t>
      </w:r>
    </w:p>
    <w:p w14:paraId="019C96B9" w14:textId="6CD23459" w:rsidR="00F72E50" w:rsidRPr="00EF49AC" w:rsidRDefault="00F72E50" w:rsidP="00F72E50">
      <w:pPr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STEP 1:</w:t>
      </w:r>
    </w:p>
    <w:p w14:paraId="572F1CDD" w14:textId="79B4348B" w:rsidR="00F72E50" w:rsidRPr="00EF49AC" w:rsidRDefault="00F72E50" w:rsidP="00F72E50">
      <w:pPr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Navigate to S3 Bucket and click on create new bucket.</w:t>
      </w:r>
    </w:p>
    <w:p w14:paraId="1150B5EE" w14:textId="52A4B0FA" w:rsidR="00F72E50" w:rsidRPr="00EF49AC" w:rsidRDefault="00F72E50" w:rsidP="00F72E50">
      <w:pPr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STEP 2:</w:t>
      </w:r>
    </w:p>
    <w:p w14:paraId="13264F80" w14:textId="2D42F0F5" w:rsidR="00F72E50" w:rsidRPr="00EF49AC" w:rsidRDefault="00F72E50" w:rsidP="00F72E50">
      <w:pPr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Give the unique bucket name, and provide the region.</w:t>
      </w:r>
    </w:p>
    <w:p w14:paraId="7C22BB85" w14:textId="4C46FF84" w:rsidR="00F72E50" w:rsidRPr="00EF49AC" w:rsidRDefault="00F72E50" w:rsidP="00F72E50">
      <w:pPr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STEP 3:</w:t>
      </w:r>
    </w:p>
    <w:p w14:paraId="5AC53B20" w14:textId="027B4EB8" w:rsidR="00F72E50" w:rsidRPr="00EF49AC" w:rsidRDefault="00F72E50" w:rsidP="00F72E50">
      <w:pPr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Choose the bucket ownership as ACLs disabled.</w:t>
      </w:r>
    </w:p>
    <w:p w14:paraId="4F879C8B" w14:textId="14F8F37E" w:rsidR="00F72E50" w:rsidRPr="00EF49AC" w:rsidRDefault="00F72E50" w:rsidP="00F72E50">
      <w:pPr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STEP 4:</w:t>
      </w:r>
    </w:p>
    <w:p w14:paraId="4D5656D0" w14:textId="62C14719" w:rsidR="00F72E50" w:rsidRPr="00EF49AC" w:rsidRDefault="00404419">
      <w:pPr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U</w:t>
      </w:r>
      <w:r w:rsidRPr="00EF49AC">
        <w:rPr>
          <w:rFonts w:cstheme="minorHAnsi"/>
          <w:sz w:val="24"/>
          <w:szCs w:val="24"/>
        </w:rPr>
        <w:t>ncheck all public access, check I acknowledge, and click on Create Bucket</w:t>
      </w:r>
      <w:r w:rsidRPr="00EF49AC">
        <w:rPr>
          <w:rFonts w:cstheme="minorHAnsi"/>
          <w:sz w:val="24"/>
          <w:szCs w:val="24"/>
        </w:rPr>
        <w:t>.</w:t>
      </w:r>
    </w:p>
    <w:p w14:paraId="2BD1808C" w14:textId="54B4A29E" w:rsidR="00404419" w:rsidRPr="00EF49AC" w:rsidRDefault="00404419">
      <w:pPr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STEP 5:</w:t>
      </w:r>
    </w:p>
    <w:p w14:paraId="1C0D4F60" w14:textId="5E52798D" w:rsidR="00404419" w:rsidRPr="00EF49AC" w:rsidRDefault="00404419">
      <w:pPr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Select created bucket and click on the permissions tab</w:t>
      </w:r>
      <w:r w:rsidRPr="00EF49AC">
        <w:rPr>
          <w:rFonts w:cstheme="minorHAnsi"/>
          <w:sz w:val="24"/>
          <w:szCs w:val="24"/>
        </w:rPr>
        <w:t xml:space="preserve">. </w:t>
      </w:r>
      <w:r w:rsidRPr="00EF49AC"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  <w:t>Click on Edit Bucket Policy</w:t>
      </w:r>
    </w:p>
    <w:p w14:paraId="0264B584" w14:textId="0220823C" w:rsidR="00404419" w:rsidRPr="00EF49AC" w:rsidRDefault="00404419" w:rsidP="00404419">
      <w:pPr>
        <w:pStyle w:val="NoSpacing"/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</w:pPr>
      <w:r w:rsidRPr="00EF49AC">
        <w:rPr>
          <w:rFonts w:cstheme="minorHAnsi"/>
          <w:sz w:val="24"/>
          <w:szCs w:val="24"/>
        </w:rPr>
        <w:t>STEP 6:</w:t>
      </w:r>
      <w:r w:rsidRPr="00EF49AC">
        <w:rPr>
          <w:rFonts w:cstheme="minorHAnsi"/>
          <w:sz w:val="24"/>
          <w:szCs w:val="24"/>
        </w:rPr>
        <w:br/>
      </w:r>
      <w:r w:rsidRPr="00EF49AC"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  <w:t>Click on Edit Bucket Policy and paste the following policy in policy editor and replace your bucket name and click on save changes.</w:t>
      </w:r>
    </w:p>
    <w:p w14:paraId="4C46F3DE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{</w:t>
      </w:r>
    </w:p>
    <w:p w14:paraId="59066D47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"Version": "2012-10-17",</w:t>
      </w:r>
    </w:p>
    <w:p w14:paraId="669B30A1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"Statement": [</w:t>
      </w:r>
    </w:p>
    <w:p w14:paraId="6AA589A5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    {</w:t>
      </w:r>
    </w:p>
    <w:p w14:paraId="6B9E7420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        "Sid": "Stmt1380877761162",</w:t>
      </w:r>
    </w:p>
    <w:p w14:paraId="38D9F320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        "Effect": "Allow",</w:t>
      </w:r>
    </w:p>
    <w:p w14:paraId="1C50E413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        "Principal": {</w:t>
      </w:r>
    </w:p>
    <w:p w14:paraId="664A7163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            "AWS": "*"</w:t>
      </w:r>
    </w:p>
    <w:p w14:paraId="50ECBD8D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        },</w:t>
      </w:r>
    </w:p>
    <w:p w14:paraId="2530BB37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        "Action": "s</w:t>
      </w:r>
      <w:proofErr w:type="gramStart"/>
      <w:r w:rsidRPr="00EF49AC">
        <w:rPr>
          <w:rFonts w:cstheme="minorHAnsi"/>
          <w:sz w:val="24"/>
          <w:szCs w:val="24"/>
        </w:rPr>
        <w:t>3:GetObject</w:t>
      </w:r>
      <w:proofErr w:type="gramEnd"/>
      <w:r w:rsidRPr="00EF49AC">
        <w:rPr>
          <w:rFonts w:cstheme="minorHAnsi"/>
          <w:sz w:val="24"/>
          <w:szCs w:val="24"/>
        </w:rPr>
        <w:t>",</w:t>
      </w:r>
    </w:p>
    <w:p w14:paraId="598B0385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        "Resource": "</w:t>
      </w:r>
      <w:proofErr w:type="gramStart"/>
      <w:r w:rsidRPr="00EF49AC">
        <w:rPr>
          <w:rFonts w:cstheme="minorHAnsi"/>
          <w:sz w:val="24"/>
          <w:szCs w:val="24"/>
        </w:rPr>
        <w:t>arn:aws</w:t>
      </w:r>
      <w:proofErr w:type="gramEnd"/>
      <w:r w:rsidRPr="00EF49AC">
        <w:rPr>
          <w:rFonts w:cstheme="minorHAnsi"/>
          <w:sz w:val="24"/>
          <w:szCs w:val="24"/>
        </w:rPr>
        <w:t>:s3:::&lt;&lt;Enter Your Bucket Name&gt;&gt;/*"</w:t>
      </w:r>
    </w:p>
    <w:p w14:paraId="4512FDA7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    }</w:t>
      </w:r>
    </w:p>
    <w:p w14:paraId="0499BE92" w14:textId="77777777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 xml:space="preserve">    ]</w:t>
      </w:r>
    </w:p>
    <w:p w14:paraId="6810F470" w14:textId="23B194B2" w:rsidR="00404419" w:rsidRPr="00EF49AC" w:rsidRDefault="00404419" w:rsidP="00404419">
      <w:pPr>
        <w:pStyle w:val="NoSpacing"/>
        <w:rPr>
          <w:rFonts w:cstheme="minorHAnsi"/>
          <w:sz w:val="24"/>
          <w:szCs w:val="24"/>
        </w:rPr>
      </w:pPr>
      <w:r w:rsidRPr="00EF49AC">
        <w:rPr>
          <w:rFonts w:cstheme="minorHAnsi"/>
          <w:sz w:val="24"/>
          <w:szCs w:val="24"/>
        </w:rPr>
        <w:t>}</w:t>
      </w:r>
    </w:p>
    <w:p w14:paraId="6EA233B9" w14:textId="66D6CFD6" w:rsidR="00404419" w:rsidRPr="00EF49AC" w:rsidRDefault="00EF49AC" w:rsidP="00404419">
      <w:pPr>
        <w:pStyle w:val="NoSpacing"/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</w:pPr>
      <w:r w:rsidRPr="00EF49AC"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  <w:t xml:space="preserve">STEP </w:t>
      </w:r>
      <w:r w:rsidR="00404419" w:rsidRPr="00EF49AC">
        <w:rPr>
          <w:rFonts w:cstheme="minorHAnsi"/>
          <w:sz w:val="24"/>
          <w:szCs w:val="24"/>
        </w:rPr>
        <w:t>7:</w:t>
      </w:r>
      <w:r w:rsidR="00404419" w:rsidRPr="00EF49AC">
        <w:rPr>
          <w:rFonts w:cstheme="minorHAnsi"/>
          <w:sz w:val="24"/>
          <w:szCs w:val="24"/>
        </w:rPr>
        <w:br/>
      </w:r>
      <w:r w:rsidR="00404419" w:rsidRPr="00EF49AC"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  <w:t>Click on the Properties tab</w:t>
      </w:r>
      <w:r w:rsidR="00404419" w:rsidRPr="00EF49AC"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  <w:t xml:space="preserve">. </w:t>
      </w:r>
      <w:r w:rsidR="00404419" w:rsidRPr="00EF49AC"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  <w:t>Click on the edit button of Static Website hosting</w:t>
      </w:r>
      <w:r w:rsidR="00404419" w:rsidRPr="00EF49AC"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  <w:t xml:space="preserve">. </w:t>
      </w:r>
      <w:r w:rsidR="00404419" w:rsidRPr="00EF49AC"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  <w:t>Enable static website hosting, enter index.html in Index document and Error document and click on Save changes.</w:t>
      </w:r>
      <w:r w:rsidR="00404419" w:rsidRPr="00EF49AC"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  <w:t xml:space="preserve"> Copy</w:t>
      </w:r>
      <w:r w:rsidR="00404419" w:rsidRPr="00EF49AC"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  <w:t xml:space="preserve"> the website endpoint and copy it in notepad</w:t>
      </w:r>
      <w:r w:rsidR="00404419" w:rsidRPr="00EF49AC"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  <w:t>.</w:t>
      </w:r>
    </w:p>
    <w:p w14:paraId="2002FE1E" w14:textId="2DDB9872" w:rsidR="00404419" w:rsidRPr="00EF49AC" w:rsidRDefault="00404419" w:rsidP="00404419">
      <w:pPr>
        <w:pStyle w:val="NoSpacing"/>
        <w:rPr>
          <w:rStyle w:val="Strong"/>
          <w:rFonts w:cstheme="minorHAnsi"/>
          <w:b w:val="0"/>
          <w:bCs w:val="0"/>
          <w:color w:val="313030"/>
          <w:sz w:val="24"/>
          <w:szCs w:val="24"/>
          <w:shd w:val="clear" w:color="auto" w:fill="FFFFFF"/>
        </w:rPr>
      </w:pPr>
    </w:p>
    <w:p w14:paraId="532D2C07" w14:textId="77777777" w:rsidR="00EF49AC" w:rsidRDefault="00EF49AC" w:rsidP="00404419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313030"/>
          <w:sz w:val="32"/>
          <w:szCs w:val="32"/>
          <w:lang w:eastAsia="en-IN"/>
        </w:rPr>
      </w:pPr>
    </w:p>
    <w:p w14:paraId="7E41F89C" w14:textId="77777777" w:rsidR="00EF49AC" w:rsidRDefault="00EF49AC" w:rsidP="00404419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313030"/>
          <w:sz w:val="32"/>
          <w:szCs w:val="32"/>
          <w:lang w:eastAsia="en-IN"/>
        </w:rPr>
      </w:pPr>
    </w:p>
    <w:p w14:paraId="3CAE2DEE" w14:textId="77777777" w:rsidR="00EF49AC" w:rsidRDefault="00EF49AC" w:rsidP="00404419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313030"/>
          <w:sz w:val="32"/>
          <w:szCs w:val="32"/>
          <w:lang w:eastAsia="en-IN"/>
        </w:rPr>
      </w:pPr>
    </w:p>
    <w:p w14:paraId="6A29DBBF" w14:textId="7378F51C" w:rsidR="00404419" w:rsidRPr="00404419" w:rsidRDefault="00404419" w:rsidP="00404419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313030"/>
          <w:sz w:val="32"/>
          <w:szCs w:val="32"/>
          <w:lang w:eastAsia="en-IN"/>
        </w:rPr>
      </w:pPr>
      <w:r w:rsidRPr="00404419">
        <w:rPr>
          <w:rFonts w:eastAsia="Times New Roman" w:cstheme="minorHAnsi"/>
          <w:b/>
          <w:bCs/>
          <w:color w:val="313030"/>
          <w:sz w:val="32"/>
          <w:szCs w:val="32"/>
          <w:lang w:eastAsia="en-IN"/>
        </w:rPr>
        <w:t>Create React APP</w:t>
      </w:r>
      <w:r w:rsidR="00EF49AC">
        <w:rPr>
          <w:rFonts w:eastAsia="Times New Roman" w:cstheme="minorHAnsi"/>
          <w:b/>
          <w:bCs/>
          <w:color w:val="313030"/>
          <w:sz w:val="32"/>
          <w:szCs w:val="32"/>
          <w:lang w:eastAsia="en-IN"/>
        </w:rPr>
        <w:t>:</w:t>
      </w:r>
    </w:p>
    <w:p w14:paraId="20977605" w14:textId="267BE384" w:rsidR="00404419" w:rsidRPr="00EF49AC" w:rsidRDefault="00EF49AC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 xml:space="preserve">STEP </w:t>
      </w:r>
      <w:r w:rsidR="00404419" w:rsidRPr="00EF49AC">
        <w:rPr>
          <w:rStyle w:val="Strong"/>
          <w:rFonts w:asciiTheme="minorHAnsi" w:hAnsiTheme="minorHAnsi" w:cstheme="minorHAnsi"/>
          <w:b w:val="0"/>
          <w:bCs w:val="0"/>
          <w:color w:val="313030"/>
        </w:rPr>
        <w:t>1:</w:t>
      </w:r>
    </w:p>
    <w:p w14:paraId="4DFE1F8F" w14:textId="71B31F4B" w:rsidR="00404419" w:rsidRPr="00EF49AC" w:rsidRDefault="00404419" w:rsidP="00404419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</w:rPr>
        <w:t>Initialize react app using “create-react-app”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</w:rPr>
        <w:t>.</w:t>
      </w:r>
    </w:p>
    <w:p w14:paraId="2872B7A4" w14:textId="4AC28F8B" w:rsidR="00404419" w:rsidRPr="00EF49AC" w:rsidRDefault="00EF49AC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 xml:space="preserve">STEP </w:t>
      </w:r>
      <w:r w:rsidR="00404419" w:rsidRPr="00EF49AC">
        <w:rPr>
          <w:rStyle w:val="Strong"/>
          <w:rFonts w:asciiTheme="minorHAnsi" w:hAnsiTheme="minorHAnsi" w:cstheme="minorHAnsi"/>
          <w:b w:val="0"/>
          <w:bCs w:val="0"/>
          <w:color w:val="313030"/>
        </w:rPr>
        <w:t>2:</w:t>
      </w:r>
    </w:p>
    <w:p w14:paraId="290D8060" w14:textId="7FC46B5A" w:rsidR="00404419" w:rsidRPr="00EF49AC" w:rsidRDefault="00404419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</w:rPr>
        <w:t xml:space="preserve">Run the react app </w:t>
      </w:r>
      <w:proofErr w:type="gramStart"/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</w:rPr>
        <w:t>using  “</w:t>
      </w:r>
      <w:proofErr w:type="spellStart"/>
      <w:proofErr w:type="gramEnd"/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</w:rPr>
        <w:t>npm</w:t>
      </w:r>
      <w:proofErr w:type="spellEnd"/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</w:rPr>
        <w:t xml:space="preserve"> start” and open </w:t>
      </w:r>
      <w:hyperlink r:id="rId4" w:history="1">
        <w:r w:rsidRPr="00EF49AC">
          <w:rPr>
            <w:rStyle w:val="Hyperlink"/>
            <w:rFonts w:asciiTheme="minorHAnsi" w:hAnsiTheme="minorHAnsi" w:cstheme="minorHAnsi"/>
            <w:color w:val="007BFF"/>
          </w:rPr>
          <w:t>http://localhost:3000/</w:t>
        </w:r>
      </w:hyperlink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</w:rPr>
        <w:t> on the browser.</w:t>
      </w:r>
    </w:p>
    <w:p w14:paraId="63ACB446" w14:textId="6794FA55" w:rsidR="00404419" w:rsidRPr="00EF49AC" w:rsidRDefault="00EF49AC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 xml:space="preserve">STEP </w:t>
      </w:r>
      <w:r w:rsidR="00404419"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3:</w:t>
      </w:r>
    </w:p>
    <w:p w14:paraId="2D5761E5" w14:textId="236DD193" w:rsidR="00404419" w:rsidRDefault="00404419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Generate build using “</w:t>
      </w:r>
      <w:proofErr w:type="spellStart"/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npm</w:t>
      </w:r>
      <w:proofErr w:type="spellEnd"/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 xml:space="preserve"> run build” and find build folder in the root directory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.</w:t>
      </w:r>
    </w:p>
    <w:p w14:paraId="470DC553" w14:textId="7657E195" w:rsidR="00EF49AC" w:rsidRDefault="00EF49AC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</w:pPr>
    </w:p>
    <w:p w14:paraId="24760891" w14:textId="5F336AD5" w:rsidR="00EF49AC" w:rsidRDefault="00EF49AC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</w:pPr>
    </w:p>
    <w:p w14:paraId="52964425" w14:textId="77777777" w:rsidR="00EF49AC" w:rsidRPr="00EF49AC" w:rsidRDefault="00EF49AC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</w:pPr>
    </w:p>
    <w:p w14:paraId="276A67F6" w14:textId="77777777" w:rsidR="00404419" w:rsidRPr="00EF49AC" w:rsidRDefault="00404419" w:rsidP="00404419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color w:val="313030"/>
          <w:sz w:val="32"/>
          <w:szCs w:val="32"/>
        </w:rPr>
      </w:pPr>
      <w:r w:rsidRPr="00EF49AC">
        <w:rPr>
          <w:rFonts w:asciiTheme="minorHAnsi" w:hAnsiTheme="minorHAnsi" w:cstheme="minorHAnsi"/>
          <w:color w:val="313030"/>
          <w:sz w:val="32"/>
          <w:szCs w:val="32"/>
        </w:rPr>
        <w:t>Upload objects on S3</w:t>
      </w:r>
    </w:p>
    <w:p w14:paraId="607468D4" w14:textId="2595CFB5" w:rsidR="00404419" w:rsidRPr="00EF49AC" w:rsidRDefault="00EF49AC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 xml:space="preserve">STEP </w:t>
      </w:r>
      <w:r w:rsidR="00404419"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1:</w:t>
      </w:r>
    </w:p>
    <w:p w14:paraId="6E78C030" w14:textId="5304CDBE" w:rsidR="00404419" w:rsidRPr="00EF49AC" w:rsidRDefault="00404419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Click on the Objects tab of the S3 bucket.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 xml:space="preserve"> 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Click on the Upload button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.</w:t>
      </w:r>
    </w:p>
    <w:p w14:paraId="6AFAE41B" w14:textId="178241CB" w:rsidR="00404419" w:rsidRPr="00EF49AC" w:rsidRDefault="00404419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S</w:t>
      </w:r>
      <w:r w:rsidR="00EF49AC"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TEP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 xml:space="preserve"> 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2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:</w:t>
      </w:r>
    </w:p>
    <w:p w14:paraId="7A55D872" w14:textId="0A2E9A06" w:rsidR="00404419" w:rsidRPr="00EF49AC" w:rsidRDefault="00404419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Drag and drop all files and folder build folder to the S3 console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 xml:space="preserve">. 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Click on the Upload button on the S3 console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.</w:t>
      </w:r>
    </w:p>
    <w:p w14:paraId="6F2CB823" w14:textId="77777777" w:rsidR="00EF49AC" w:rsidRPr="00EF49AC" w:rsidRDefault="00EF49AC" w:rsidP="00404419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STEP 3:</w:t>
      </w:r>
    </w:p>
    <w:p w14:paraId="38D77E05" w14:textId="5325E0C5" w:rsidR="00EF49AC" w:rsidRPr="00EF49AC" w:rsidRDefault="00EF49AC" w:rsidP="00404419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hd w:val="clear" w:color="auto" w:fill="FFFFFF"/>
        </w:rPr>
      </w:pP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Open website endpoint in the browser</w:t>
      </w:r>
      <w:r w:rsidRPr="00EF49AC">
        <w:rPr>
          <w:rStyle w:val="Strong"/>
          <w:rFonts w:asciiTheme="minorHAnsi" w:hAnsiTheme="minorHAnsi" w:cstheme="minorHAnsi"/>
          <w:b w:val="0"/>
          <w:bCs w:val="0"/>
          <w:color w:val="313030"/>
          <w:shd w:val="clear" w:color="auto" w:fill="FFFFFF"/>
        </w:rPr>
        <w:t>.</w:t>
      </w:r>
    </w:p>
    <w:p w14:paraId="6C37AC42" w14:textId="77777777" w:rsidR="00404419" w:rsidRPr="00EF49AC" w:rsidRDefault="00404419" w:rsidP="00404419">
      <w:pPr>
        <w:pStyle w:val="NoSpacing"/>
        <w:rPr>
          <w:rFonts w:cstheme="minorHAnsi"/>
        </w:rPr>
      </w:pPr>
    </w:p>
    <w:sectPr w:rsidR="00404419" w:rsidRPr="00EF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50"/>
    <w:rsid w:val="00133184"/>
    <w:rsid w:val="00404419"/>
    <w:rsid w:val="006A239F"/>
    <w:rsid w:val="00EF49AC"/>
    <w:rsid w:val="00F7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29D9"/>
  <w15:chartTrackingRefBased/>
  <w15:docId w15:val="{E153808C-4B20-4B5C-990B-582E4035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4419"/>
    <w:rPr>
      <w:b/>
      <w:bCs/>
    </w:rPr>
  </w:style>
  <w:style w:type="paragraph" w:styleId="NoSpacing">
    <w:name w:val="No Spacing"/>
    <w:uiPriority w:val="1"/>
    <w:qFormat/>
    <w:rsid w:val="0040441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044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4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Namala</dc:creator>
  <cp:keywords/>
  <dc:description/>
  <cp:lastModifiedBy>Aakash Namala</cp:lastModifiedBy>
  <cp:revision>1</cp:revision>
  <dcterms:created xsi:type="dcterms:W3CDTF">2023-03-22T18:00:00Z</dcterms:created>
  <dcterms:modified xsi:type="dcterms:W3CDTF">2023-03-22T18:25:00Z</dcterms:modified>
</cp:coreProperties>
</file>