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E1F8" w14:textId="77777777" w:rsidR="00262CA6" w:rsidRPr="00262CA6" w:rsidRDefault="00262CA6" w:rsidP="00262CA6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Segoe UI Emoji"/>
          <w:b/>
          <w:bCs/>
          <w:color w:val="C0504D" w:themeColor="accent2"/>
          <w:kern w:val="36"/>
          <w:sz w:val="44"/>
          <w:szCs w:val="44"/>
          <w:lang w:eastAsia="en-IN"/>
        </w:rPr>
      </w:pPr>
      <w:r w:rsidRPr="00262CA6">
        <w:rPr>
          <w:rFonts w:asciiTheme="majorHAnsi" w:eastAsia="Times New Roman" w:hAnsiTheme="majorHAnsi" w:cs="Segoe UI Emoji"/>
          <w:b/>
          <w:bCs/>
          <w:color w:val="C0504D" w:themeColor="accent2"/>
          <w:kern w:val="36"/>
          <w:sz w:val="44"/>
          <w:szCs w:val="44"/>
          <w:lang w:eastAsia="en-IN"/>
        </w:rPr>
        <w:t>Market Basket Analysis Store Optimization</w:t>
      </w:r>
    </w:p>
    <w:p w14:paraId="46A64348" w14:textId="516BAFBE" w:rsidR="00803012" w:rsidRPr="00803012" w:rsidRDefault="00803012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Dataset Overview</w:t>
      </w:r>
    </w:p>
    <w:p w14:paraId="73700C43" w14:textId="7E3A2779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The dataset used in this project is the </w:t>
      </w: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Online Retail Dataset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>, commonly available on Kaggle.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br/>
        <w:t>It contains real transactional sales data from a UK-based online gift store.</w:t>
      </w:r>
    </w:p>
    <w:p w14:paraId="18093D21" w14:textId="77777777" w:rsidR="00262CA6" w:rsidRPr="007C6575" w:rsidRDefault="00262CA6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C936C77" w14:textId="357ACB51" w:rsidR="00803012" w:rsidRPr="007C6575" w:rsidRDefault="00803012" w:rsidP="00262CA6">
      <w:pPr>
        <w:pStyle w:val="NoSpacing"/>
        <w:rPr>
          <w:rFonts w:ascii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6"/>
          <w:szCs w:val="26"/>
          <w:lang w:eastAsia="en-IN"/>
        </w:rPr>
        <w:t>Key Columns</w:t>
      </w:r>
      <w:r w:rsidR="00262CA6" w:rsidRPr="007C6575">
        <w:rPr>
          <w:rFonts w:ascii="Times New Roman" w:hAnsi="Times New Roman" w:cs="Times New Roman"/>
          <w:b/>
          <w:bCs/>
          <w:sz w:val="26"/>
          <w:szCs w:val="26"/>
          <w:lang w:eastAsia="en-IN"/>
        </w:rPr>
        <w:t>:</w:t>
      </w:r>
    </w:p>
    <w:p w14:paraId="2EB4CA1A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invoice_no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Unique ID for each transaction</w:t>
      </w:r>
    </w:p>
    <w:p w14:paraId="68BA1C1D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stock_code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Product code</w:t>
      </w:r>
    </w:p>
    <w:p w14:paraId="46D5681D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Product name</w:t>
      </w:r>
    </w:p>
    <w:p w14:paraId="040809BD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quantity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Number of units purchased</w:t>
      </w:r>
    </w:p>
    <w:p w14:paraId="436A4C09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invoice_date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Date and time of purchase</w:t>
      </w:r>
    </w:p>
    <w:p w14:paraId="5FF3CDD5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unit_price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Price per item</w:t>
      </w:r>
    </w:p>
    <w:p w14:paraId="272C590B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customer_id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Unique ID of customer</w:t>
      </w:r>
    </w:p>
    <w:p w14:paraId="6B60CDB7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Customer’s country</w:t>
      </w:r>
    </w:p>
    <w:p w14:paraId="7BC0D3B2" w14:textId="77777777" w:rsidR="00803012" w:rsidRPr="007C6575" w:rsidRDefault="00803012" w:rsidP="00262CA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C6575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total_price</w:t>
      </w:r>
      <w:r w:rsidRPr="007C6575">
        <w:rPr>
          <w:rFonts w:ascii="Times New Roman" w:hAnsi="Times New Roman" w:cs="Times New Roman"/>
          <w:sz w:val="24"/>
          <w:szCs w:val="24"/>
          <w:lang w:eastAsia="en-IN"/>
        </w:rPr>
        <w:t xml:space="preserve"> – (quantity × unit_price) </w:t>
      </w:r>
      <w:r w:rsidRPr="007C6575">
        <w:rPr>
          <w:rFonts w:ascii="Times New Roman" w:hAnsi="Times New Roman" w:cs="Times New Roman"/>
          <w:i/>
          <w:iCs/>
          <w:sz w:val="24"/>
          <w:szCs w:val="24"/>
          <w:lang w:eastAsia="en-IN"/>
        </w:rPr>
        <w:t>(created during cleaning)</w:t>
      </w:r>
    </w:p>
    <w:p w14:paraId="7E0ADD14" w14:textId="77777777" w:rsidR="00803012" w:rsidRPr="00803012" w:rsidRDefault="004D6F74" w:rsidP="00262CA6">
      <w:pPr>
        <w:pStyle w:val="NoSpacing"/>
        <w:rPr>
          <w:lang w:eastAsia="en-IN"/>
        </w:rPr>
      </w:pPr>
      <w:r>
        <w:rPr>
          <w:sz w:val="24"/>
          <w:szCs w:val="24"/>
          <w:lang w:eastAsia="en-IN"/>
        </w:rPr>
        <w:pict w14:anchorId="2439A3FC">
          <v:rect id="_x0000_i1025" style="width:0;height:1.5pt" o:hralign="center" o:hrstd="t" o:hr="t" fillcolor="#a0a0a0" stroked="f"/>
        </w:pict>
      </w:r>
    </w:p>
    <w:p w14:paraId="01D043C0" w14:textId="116957AD" w:rsidR="00803012" w:rsidRPr="00803012" w:rsidRDefault="00803012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Python Work</w:t>
      </w:r>
    </w:p>
    <w:p w14:paraId="2DC3DD6A" w14:textId="77777777" w:rsidR="00803012" w:rsidRPr="007C6575" w:rsidRDefault="00803012" w:rsidP="007C6575">
      <w:pPr>
        <w:pStyle w:val="NoSpacing"/>
        <w:rPr>
          <w:sz w:val="24"/>
          <w:szCs w:val="24"/>
          <w:lang w:eastAsia="en-IN"/>
        </w:rPr>
      </w:pPr>
      <w:r w:rsidRPr="007C6575">
        <w:rPr>
          <w:sz w:val="24"/>
          <w:szCs w:val="24"/>
          <w:lang w:eastAsia="en-IN"/>
        </w:rPr>
        <w:t>Python was used for data cleaning, feature engineering, and exploratory analysis (EDA).</w:t>
      </w:r>
    </w:p>
    <w:p w14:paraId="4E11FBFC" w14:textId="77777777" w:rsidR="00803012" w:rsidRPr="007C6575" w:rsidRDefault="00803012" w:rsidP="007C6575">
      <w:pPr>
        <w:pStyle w:val="NoSpacing"/>
        <w:rPr>
          <w:sz w:val="24"/>
          <w:szCs w:val="24"/>
          <w:lang w:eastAsia="en-IN"/>
        </w:rPr>
      </w:pPr>
      <w:r w:rsidRPr="007C6575">
        <w:rPr>
          <w:sz w:val="24"/>
          <w:szCs w:val="24"/>
          <w:lang w:eastAsia="en-IN"/>
        </w:rPr>
        <w:t>Below is a simple explanation of what was done.</w:t>
      </w:r>
    </w:p>
    <w:p w14:paraId="22FCC02D" w14:textId="77777777" w:rsidR="00803012" w:rsidRPr="00803012" w:rsidRDefault="004D6F74" w:rsidP="007C6575">
      <w:pPr>
        <w:pStyle w:val="NoSpacing"/>
        <w:rPr>
          <w:lang w:eastAsia="en-IN"/>
        </w:rPr>
      </w:pPr>
      <w:r>
        <w:rPr>
          <w:sz w:val="24"/>
          <w:szCs w:val="24"/>
          <w:lang w:eastAsia="en-IN"/>
        </w:rPr>
        <w:pict w14:anchorId="5254B1D8">
          <v:rect id="_x0000_i1026" style="width:0;height:1.5pt" o:hralign="center" o:hrstd="t" o:hr="t" fillcolor="#a0a0a0" stroked="f"/>
        </w:pict>
      </w:r>
    </w:p>
    <w:p w14:paraId="556538B7" w14:textId="0BE83633" w:rsidR="00803012" w:rsidRPr="007C6575" w:rsidRDefault="00803012" w:rsidP="007C657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Loading the Dataset</w:t>
      </w:r>
    </w:p>
    <w:p w14:paraId="273DB16E" w14:textId="06FBFB2C" w:rsidR="00803012" w:rsidRPr="007C6575" w:rsidRDefault="00803012" w:rsidP="007C6575">
      <w:pPr>
        <w:pStyle w:val="NoSpacing"/>
        <w:rPr>
          <w:sz w:val="24"/>
          <w:szCs w:val="24"/>
          <w:lang w:eastAsia="en-IN"/>
        </w:rPr>
      </w:pPr>
      <w:r w:rsidRPr="007C6575">
        <w:rPr>
          <w:sz w:val="24"/>
          <w:szCs w:val="24"/>
          <w:lang w:eastAsia="en-IN"/>
        </w:rPr>
        <w:t>We imported the dataset using Pandas:</w:t>
      </w:r>
    </w:p>
    <w:p w14:paraId="0BDF7E5C" w14:textId="380C53D6" w:rsidR="00535DBC" w:rsidRPr="007C6575" w:rsidRDefault="00535DBC" w:rsidP="007C6575">
      <w:pPr>
        <w:pStyle w:val="NoSpacing"/>
        <w:rPr>
          <w:sz w:val="24"/>
          <w:szCs w:val="24"/>
          <w:lang w:eastAsia="en-IN"/>
        </w:rPr>
      </w:pPr>
      <w:r w:rsidRPr="007C6575">
        <w:rPr>
          <w:noProof/>
          <w:sz w:val="24"/>
          <w:szCs w:val="24"/>
          <w:lang w:eastAsia="en-IN"/>
        </w:rPr>
        <w:drawing>
          <wp:inline distT="0" distB="0" distL="0" distR="0" wp14:anchorId="4BF91A73" wp14:editId="1FCE11C6">
            <wp:extent cx="4724400" cy="669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652" cy="67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DF60" w14:textId="77777777" w:rsidR="00803012" w:rsidRPr="00803012" w:rsidRDefault="004D6F74" w:rsidP="00803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378742">
          <v:rect id="_x0000_i1027" style="width:0;height:1.5pt" o:hralign="center" o:hrstd="t" o:hr="t" fillcolor="#a0a0a0" stroked="f"/>
        </w:pict>
      </w:r>
    </w:p>
    <w:p w14:paraId="5CAB46E8" w14:textId="33ED8F23" w:rsidR="00803012" w:rsidRPr="007C6575" w:rsidRDefault="00803012" w:rsidP="007C6575">
      <w:pPr>
        <w:pStyle w:val="ListParagraph"/>
        <w:numPr>
          <w:ilvl w:val="0"/>
          <w:numId w:val="15"/>
        </w:num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Data Cleaning Steps </w:t>
      </w:r>
    </w:p>
    <w:p w14:paraId="31CC14BD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was done carefully to ensure accurate analysis.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Here are the steps explained in short, simple points:</w:t>
      </w:r>
    </w:p>
    <w:p w14:paraId="7D44640F" w14:textId="02E9C289" w:rsidR="00803012" w:rsidRPr="007C6575" w:rsidRDefault="00803012" w:rsidP="007C6575">
      <w:pPr>
        <w:pStyle w:val="ListParagraph"/>
        <w:numPr>
          <w:ilvl w:val="0"/>
          <w:numId w:val="16"/>
        </w:num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Removed rows with missing values</w:t>
      </w:r>
      <w:r w:rsidR="00535DBC"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and duplicate values</w:t>
      </w:r>
    </w:p>
    <w:p w14:paraId="43BF85A4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Some entries had empty customer IDs or descriptions.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These were removed to avoid incorrect grouping.</w:t>
      </w:r>
    </w:p>
    <w:p w14:paraId="2576B787" w14:textId="1ABB5A7A" w:rsidR="00803012" w:rsidRPr="007C6575" w:rsidRDefault="00803012" w:rsidP="007C6575">
      <w:pPr>
        <w:pStyle w:val="ListParagraph"/>
        <w:numPr>
          <w:ilvl w:val="0"/>
          <w:numId w:val="16"/>
        </w:num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Removed cancelled transactions</w:t>
      </w:r>
    </w:p>
    <w:p w14:paraId="566B6C71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Invoices starting with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“C”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cancelled orders.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dropped them because they negatively affect quantity and revenue.</w:t>
      </w:r>
    </w:p>
    <w:p w14:paraId="722BFFF1" w14:textId="46D305D9" w:rsidR="00803012" w:rsidRPr="007C6575" w:rsidRDefault="00803012" w:rsidP="007C6575">
      <w:pPr>
        <w:pStyle w:val="ListParagraph"/>
        <w:numPr>
          <w:ilvl w:val="0"/>
          <w:numId w:val="16"/>
        </w:num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Removed negative quantities</w:t>
      </w:r>
    </w:p>
    <w:p w14:paraId="1D06B90A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quantities usually indicate returns, so they were removed.</w:t>
      </w:r>
    </w:p>
    <w:p w14:paraId="25F56B1C" w14:textId="5B59A99B" w:rsidR="00803012" w:rsidRPr="007C6575" w:rsidRDefault="00803012" w:rsidP="007C6575">
      <w:pPr>
        <w:pStyle w:val="ListParagraph"/>
        <w:numPr>
          <w:ilvl w:val="0"/>
          <w:numId w:val="16"/>
        </w:num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Convert</w:t>
      </w:r>
      <w:r w:rsidR="00262CA6"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Datatypes </w:t>
      </w:r>
    </w:p>
    <w:p w14:paraId="531AC6AB" w14:textId="42F95BD3" w:rsidR="006A0459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string </w:t>
      </w:r>
      <w:r w:rsidR="00566E85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invoice_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date into a proper datetime format so we can extract Month and Year.</w:t>
      </w:r>
    </w:p>
    <w:p w14:paraId="7D1182EC" w14:textId="6E2F4260" w:rsidR="00803012" w:rsidRPr="00803012" w:rsidRDefault="00566E85" w:rsidP="006A045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converted invoice_no and Customer_id to int </w:t>
      </w:r>
      <w:r w:rsidR="006A0459"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4544827C" w14:textId="508E9595" w:rsidR="00803012" w:rsidRPr="007C6575" w:rsidRDefault="00803012" w:rsidP="007C6575">
      <w:pPr>
        <w:pStyle w:val="ListParagraph"/>
        <w:numPr>
          <w:ilvl w:val="0"/>
          <w:numId w:val="16"/>
        </w:num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 xml:space="preserve">Created </w:t>
      </w:r>
      <w:r w:rsidRPr="007C6575">
        <w:rPr>
          <w:rFonts w:ascii="Courier New" w:eastAsia="Times New Roman" w:hAnsi="Courier New" w:cs="Courier New"/>
          <w:b/>
          <w:bCs/>
          <w:sz w:val="26"/>
          <w:szCs w:val="26"/>
          <w:lang w:eastAsia="en-IN"/>
        </w:rPr>
        <w:t>total_price</w:t>
      </w:r>
      <w:r w:rsidRPr="007C657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column</w:t>
      </w:r>
    </w:p>
    <w:p w14:paraId="704EAC41" w14:textId="67F3B643" w:rsidR="00803012" w:rsidRPr="00803012" w:rsidRDefault="00535DBC" w:rsidP="007C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BA4276C" wp14:editId="1E48350A">
            <wp:extent cx="4663440" cy="719163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909" cy="72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3852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in monthly revenue and product revenue analysis.</w:t>
      </w:r>
    </w:p>
    <w:p w14:paraId="44C51626" w14:textId="77777777" w:rsidR="00803012" w:rsidRPr="00803012" w:rsidRDefault="004D6F74" w:rsidP="00803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CB602">
          <v:rect id="_x0000_i1028" style="width:0;height:1.5pt" o:hralign="center" o:hrstd="t" o:hr="t" fillcolor="#a0a0a0" stroked="f"/>
        </w:pict>
      </w:r>
    </w:p>
    <w:p w14:paraId="57EF94BB" w14:textId="7A58561C" w:rsidR="00803012" w:rsidRPr="007C6575" w:rsidRDefault="00803012" w:rsidP="007C6575">
      <w:pPr>
        <w:pStyle w:val="ListParagraph"/>
        <w:numPr>
          <w:ilvl w:val="0"/>
          <w:numId w:val="15"/>
        </w:num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Exploratory Data Analysis (EDA)</w:t>
      </w:r>
    </w:p>
    <w:p w14:paraId="1D29BD7A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cleaning, we created simple charts:</w:t>
      </w:r>
    </w:p>
    <w:p w14:paraId="6556A83E" w14:textId="58DF73F4" w:rsidR="00803012" w:rsidRPr="007C6575" w:rsidRDefault="00803012" w:rsidP="007C6575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selling products</w:t>
      </w:r>
    </w:p>
    <w:p w14:paraId="0F704590" w14:textId="0CEF1026" w:rsidR="007C6575" w:rsidRPr="00803012" w:rsidRDefault="007C6575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4B4158" wp14:editId="1A7E3393">
            <wp:extent cx="4602480" cy="288869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666" cy="291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31D5" w14:textId="768D5E6C" w:rsidR="00803012" w:rsidRPr="007C6575" w:rsidRDefault="00803012" w:rsidP="001E28CA">
      <w:pPr>
        <w:numPr>
          <w:ilvl w:val="0"/>
          <w:numId w:val="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sales trend</w:t>
      </w:r>
    </w:p>
    <w:p w14:paraId="286C5524" w14:textId="28DFA1CB" w:rsidR="001E28CA" w:rsidRDefault="007C6575" w:rsidP="001E28C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6F8FDE" wp14:editId="7B8C686C">
            <wp:extent cx="5021580" cy="2476180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035" cy="24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6C55" w14:textId="57887F71" w:rsidR="007C6575" w:rsidRPr="00803012" w:rsidRDefault="001E28CA" w:rsidP="001E28CA">
      <w:pPr>
        <w:spacing w:after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1F619405" w14:textId="2A8F8D71" w:rsidR="00803012" w:rsidRPr="001E28CA" w:rsidRDefault="001E28CA" w:rsidP="007C6575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Top countries</w:t>
      </w:r>
    </w:p>
    <w:p w14:paraId="511D30C5" w14:textId="4FB94B8E" w:rsidR="001E28CA" w:rsidRPr="00803012" w:rsidRDefault="001E28CA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2946500" wp14:editId="3AC6E149">
            <wp:extent cx="5044440" cy="260223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627" cy="26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E614" w14:textId="6822588B" w:rsidR="001E28CA" w:rsidRPr="001E28CA" w:rsidRDefault="001E28CA" w:rsidP="001E28CA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uantity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</w:t>
      </w:r>
    </w:p>
    <w:p w14:paraId="7D783CE9" w14:textId="41DE8071" w:rsidR="00803012" w:rsidRPr="00803012" w:rsidRDefault="001E28CA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FF24034" wp14:editId="7070F341">
            <wp:extent cx="4770120" cy="2163772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634" cy="21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A039" w14:textId="745147F4" w:rsidR="00803012" w:rsidRPr="001E28CA" w:rsidRDefault="00803012" w:rsidP="007C6575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 of</w:t>
      </w:r>
      <w:r w:rsidR="001E28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Unit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prices</w:t>
      </w:r>
    </w:p>
    <w:p w14:paraId="020AD6A6" w14:textId="4E688B3F" w:rsidR="001E28CA" w:rsidRPr="00803012" w:rsidRDefault="001E28CA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BB2CED3" wp14:editId="5EF0B264">
            <wp:extent cx="4884420" cy="2278353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824" cy="229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5BA3" w14:textId="77777777" w:rsidR="00803012" w:rsidRPr="00803012" w:rsidRDefault="00803012" w:rsidP="007C6575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visualizations helped understand:</w:t>
      </w:r>
    </w:p>
    <w:p w14:paraId="42E84725" w14:textId="77777777" w:rsidR="00803012" w:rsidRPr="00803012" w:rsidRDefault="00803012" w:rsidP="007C6575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months sell more</w:t>
      </w:r>
    </w:p>
    <w:p w14:paraId="63FE227E" w14:textId="77777777" w:rsidR="00803012" w:rsidRPr="00803012" w:rsidRDefault="00803012" w:rsidP="007C6575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products are most popular</w:t>
      </w:r>
    </w:p>
    <w:p w14:paraId="277E23A0" w14:textId="77777777" w:rsidR="00803012" w:rsidRPr="00803012" w:rsidRDefault="00803012" w:rsidP="007C6575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How much customers buy in each order</w:t>
      </w:r>
    </w:p>
    <w:p w14:paraId="50E918AA" w14:textId="196420CE" w:rsidR="00803012" w:rsidRPr="00803012" w:rsidRDefault="001E28CA" w:rsidP="001E28C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2C5AC7B3" w14:textId="45ECEC12" w:rsidR="00803012" w:rsidRPr="007C6575" w:rsidRDefault="00803012" w:rsidP="007C657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C65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Apriori Market Basket Analysis</w:t>
      </w:r>
    </w:p>
    <w:p w14:paraId="31ABE596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products frequently bought together, we applied the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 algorithm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9370E1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dataset is large, we used a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50 most sold items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 to avoid memory errors.</w:t>
      </w:r>
    </w:p>
    <w:p w14:paraId="755E22DB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376C1176" w14:textId="77777777" w:rsidR="00803012" w:rsidRP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50 stock codes</w:t>
      </w:r>
    </w:p>
    <w:p w14:paraId="47E6B6E8" w14:textId="77777777" w:rsidR="00803012" w:rsidRP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basket matrix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(invoice × stock_code)</w:t>
      </w:r>
    </w:p>
    <w:p w14:paraId="7903B05A" w14:textId="77777777" w:rsidR="00803012" w:rsidRP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it to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True/False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</w:t>
      </w:r>
    </w:p>
    <w:p w14:paraId="1D91773D" w14:textId="77777777" w:rsidR="00803012" w:rsidRP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803012">
        <w:rPr>
          <w:rFonts w:ascii="Courier New" w:eastAsia="Times New Roman" w:hAnsi="Courier New" w:cs="Courier New"/>
          <w:sz w:val="20"/>
          <w:szCs w:val="20"/>
          <w:lang w:eastAsia="en-IN"/>
        </w:rPr>
        <w:t>min_support = 0.01</w:t>
      </w:r>
    </w:p>
    <w:p w14:paraId="70983374" w14:textId="77777777" w:rsidR="00803012" w:rsidRP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</w:t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association rules</w:t>
      </w:r>
    </w:p>
    <w:p w14:paraId="19FAD03F" w14:textId="64A5E931" w:rsidR="00803012" w:rsidRDefault="00803012" w:rsidP="001E28C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top rules with highest lift</w:t>
      </w:r>
    </w:p>
    <w:p w14:paraId="4BEFF4E9" w14:textId="66164377" w:rsidR="001E28CA" w:rsidRPr="00803012" w:rsidRDefault="001E28CA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271EB8" wp14:editId="3D70C00B">
            <wp:extent cx="4632960" cy="1980943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322" cy="199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B1F7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reveals which products customers tend to buy together.</w:t>
      </w:r>
    </w:p>
    <w:p w14:paraId="7C9F2998" w14:textId="77777777" w:rsidR="00803012" w:rsidRPr="00803012" w:rsidRDefault="004D6F74" w:rsidP="00803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5B37E">
          <v:rect id="_x0000_i1029" style="width:0;height:1.5pt" o:hralign="center" o:hrstd="t" o:hr="t" fillcolor="#a0a0a0" stroked="f"/>
        </w:pict>
      </w:r>
    </w:p>
    <w:p w14:paraId="010B9665" w14:textId="295896A9" w:rsidR="00803012" w:rsidRPr="00803012" w:rsidRDefault="00803012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 xml:space="preserve">SQL Analysis </w:t>
      </w:r>
    </w:p>
    <w:p w14:paraId="34956301" w14:textId="77777777" w:rsidR="00803012" w:rsidRPr="00803012" w:rsidRDefault="00803012" w:rsidP="00C84B3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loading cleaned data into SQL, we performed several analyses.</w:t>
      </w:r>
    </w:p>
    <w:p w14:paraId="55B57A2E" w14:textId="77777777" w:rsidR="00C84B3B" w:rsidRDefault="00C84B3B" w:rsidP="00C84B3B">
      <w:pPr>
        <w:pStyle w:val="NormalWeb"/>
        <w:spacing w:before="120" w:beforeAutospacing="0" w:after="120" w:afterAutospacing="0"/>
      </w:pPr>
      <w:r>
        <w:t>In SQL, we performed several important analyses on the cleaned dataset to understand customer behavior, product performance, and sales patterns.</w:t>
      </w:r>
      <w:r>
        <w:br/>
        <w:t>Below are the SQL tasks and insights (without showing full code, only explanation + output meaning).</w:t>
      </w:r>
    </w:p>
    <w:p w14:paraId="2E1D21A3" w14:textId="77777777" w:rsidR="00C84B3B" w:rsidRDefault="004D6F74" w:rsidP="00C84B3B">
      <w:pPr>
        <w:spacing w:before="120" w:after="120"/>
      </w:pPr>
      <w:r>
        <w:pict w14:anchorId="48CAAA8D">
          <v:rect id="_x0000_i1030" style="width:0;height:1.5pt" o:hralign="center" o:hrstd="t" o:hr="t" fillcolor="#a0a0a0" stroked="f"/>
        </w:pict>
      </w:r>
    </w:p>
    <w:p w14:paraId="662E5639" w14:textId="45DA1B33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>
        <w:rPr>
          <w:rStyle w:val="Strong"/>
          <w:b/>
          <w:bCs/>
          <w:sz w:val="27"/>
          <w:szCs w:val="27"/>
        </w:rPr>
        <w:t>1</w:t>
      </w:r>
      <w:r w:rsidRPr="00C84B3B">
        <w:rPr>
          <w:rStyle w:val="Strong"/>
          <w:b/>
          <w:bCs/>
          <w:sz w:val="27"/>
          <w:szCs w:val="27"/>
        </w:rPr>
        <w:t xml:space="preserve"> Top 10 Best-Selling Products</w:t>
      </w:r>
    </w:p>
    <w:p w14:paraId="1AAEC564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ranked products by total quantity sold.</w:t>
      </w:r>
    </w:p>
    <w:p w14:paraId="3DD74A65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074DDFF5" w14:textId="77777777" w:rsidR="00C84B3B" w:rsidRDefault="00C84B3B" w:rsidP="00C84B3B">
      <w:pPr>
        <w:pStyle w:val="NormalWeb"/>
        <w:numPr>
          <w:ilvl w:val="0"/>
          <w:numId w:val="20"/>
        </w:numPr>
        <w:spacing w:before="120" w:beforeAutospacing="0" w:after="120" w:afterAutospacing="0"/>
      </w:pPr>
      <w:r>
        <w:t>A small group of top products make up a large portion of sales.</w:t>
      </w:r>
    </w:p>
    <w:p w14:paraId="3F98DBA0" w14:textId="5CFABECA" w:rsidR="00C84B3B" w:rsidRPr="00C84B3B" w:rsidRDefault="00C84B3B" w:rsidP="00C84B3B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Style w:val="Strong"/>
          <w:b w:val="0"/>
          <w:bCs w:val="0"/>
        </w:rPr>
      </w:pPr>
      <w:r>
        <w:t xml:space="preserve">These SKUs should be prioritized in </w:t>
      </w:r>
      <w:r>
        <w:rPr>
          <w:rStyle w:val="Strong"/>
        </w:rPr>
        <w:t>stocking and promotions</w:t>
      </w:r>
      <w:r>
        <w:t>.</w:t>
      </w:r>
    </w:p>
    <w:p w14:paraId="2EA02569" w14:textId="01350C64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>
        <w:rPr>
          <w:rStyle w:val="Strong"/>
          <w:b/>
          <w:bCs/>
          <w:sz w:val="27"/>
          <w:szCs w:val="27"/>
        </w:rPr>
        <w:t>2</w:t>
      </w:r>
      <w:r w:rsidRPr="00C84B3B">
        <w:rPr>
          <w:rStyle w:val="Strong"/>
          <w:b/>
          <w:bCs/>
          <w:sz w:val="27"/>
          <w:szCs w:val="27"/>
        </w:rPr>
        <w:t xml:space="preserve"> Most Active Customers</w:t>
      </w:r>
    </w:p>
    <w:p w14:paraId="50C7F3A7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counted how many invoices each customer generated.</w:t>
      </w:r>
    </w:p>
    <w:p w14:paraId="21DB2496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6F175CF1" w14:textId="77777777" w:rsidR="00C84B3B" w:rsidRDefault="00C84B3B" w:rsidP="00C84B3B">
      <w:pPr>
        <w:pStyle w:val="NormalWeb"/>
        <w:numPr>
          <w:ilvl w:val="0"/>
          <w:numId w:val="17"/>
        </w:numPr>
        <w:spacing w:before="120" w:beforeAutospacing="0" w:after="120" w:afterAutospacing="0"/>
      </w:pPr>
      <w:r>
        <w:t>A few customers purchase very frequently.</w:t>
      </w:r>
    </w:p>
    <w:p w14:paraId="5DD85961" w14:textId="13206114" w:rsidR="00C84B3B" w:rsidRDefault="00C84B3B" w:rsidP="00C84B3B">
      <w:pPr>
        <w:pStyle w:val="NormalWeb"/>
        <w:numPr>
          <w:ilvl w:val="0"/>
          <w:numId w:val="17"/>
        </w:numPr>
        <w:spacing w:before="120" w:beforeAutospacing="0" w:after="120" w:afterAutospacing="0"/>
      </w:pPr>
      <w:r>
        <w:t xml:space="preserve">Helps identify </w:t>
      </w:r>
      <w:r>
        <w:rPr>
          <w:rStyle w:val="Strong"/>
        </w:rPr>
        <w:t>loyal customers</w:t>
      </w:r>
      <w:r>
        <w:t xml:space="preserve"> for membership, offers, or retention plans.</w:t>
      </w:r>
    </w:p>
    <w:p w14:paraId="4FE9CE41" w14:textId="20CDAE7A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>
        <w:rPr>
          <w:rStyle w:val="Strong"/>
          <w:b/>
          <w:bCs/>
          <w:sz w:val="27"/>
          <w:szCs w:val="27"/>
        </w:rPr>
        <w:t>3</w:t>
      </w:r>
      <w:r w:rsidRPr="00C84B3B">
        <w:rPr>
          <w:rStyle w:val="Strong"/>
          <w:b/>
          <w:bCs/>
          <w:sz w:val="27"/>
          <w:szCs w:val="27"/>
        </w:rPr>
        <w:t xml:space="preserve"> Monthly Sales Trend</w:t>
      </w:r>
    </w:p>
    <w:p w14:paraId="579A82A8" w14:textId="77777777" w:rsidR="00C84B3B" w:rsidRDefault="00C84B3B" w:rsidP="00C84B3B">
      <w:pPr>
        <w:pStyle w:val="NormalWeb"/>
        <w:spacing w:before="120" w:beforeAutospacing="0" w:after="120" w:afterAutospacing="0"/>
      </w:pPr>
      <w:r>
        <w:lastRenderedPageBreak/>
        <w:t>We grouped total revenue by month.</w:t>
      </w:r>
    </w:p>
    <w:p w14:paraId="5D934836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76463002" w14:textId="12A408A1" w:rsidR="00C84B3B" w:rsidRDefault="00C84B3B" w:rsidP="00C84B3B">
      <w:pPr>
        <w:pStyle w:val="NormalWeb"/>
        <w:numPr>
          <w:ilvl w:val="0"/>
          <w:numId w:val="18"/>
        </w:numPr>
        <w:spacing w:before="120" w:beforeAutospacing="0" w:after="120" w:afterAutospacing="0"/>
      </w:pPr>
      <w:r>
        <w:t xml:space="preserve">Sales show seasonal peaks in </w:t>
      </w:r>
      <w:r w:rsidRPr="00C84B3B">
        <w:rPr>
          <w:b/>
          <w:bCs/>
        </w:rPr>
        <w:t xml:space="preserve">October &amp; </w:t>
      </w:r>
      <w:r>
        <w:rPr>
          <w:rStyle w:val="Strong"/>
        </w:rPr>
        <w:t>November</w:t>
      </w:r>
      <w:r>
        <w:t>.</w:t>
      </w:r>
    </w:p>
    <w:p w14:paraId="7DACA83F" w14:textId="77777777" w:rsidR="00C84B3B" w:rsidRDefault="00C84B3B" w:rsidP="00C84B3B">
      <w:pPr>
        <w:pStyle w:val="NormalWeb"/>
        <w:numPr>
          <w:ilvl w:val="0"/>
          <w:numId w:val="18"/>
        </w:numPr>
        <w:spacing w:before="120" w:beforeAutospacing="0" w:after="120" w:afterAutospacing="0"/>
      </w:pPr>
      <w:r>
        <w:t xml:space="preserve">Indicates strong </w:t>
      </w:r>
      <w:r>
        <w:rPr>
          <w:rStyle w:val="Strong"/>
        </w:rPr>
        <w:t>holiday season demand</w:t>
      </w:r>
      <w:r>
        <w:t>.</w:t>
      </w:r>
    </w:p>
    <w:p w14:paraId="419B4FDD" w14:textId="77FDAED0" w:rsidR="00C84B3B" w:rsidRDefault="00C84B3B" w:rsidP="00C84B3B">
      <w:pPr>
        <w:pStyle w:val="NormalWeb"/>
        <w:numPr>
          <w:ilvl w:val="0"/>
          <w:numId w:val="18"/>
        </w:numPr>
        <w:spacing w:before="120" w:beforeAutospacing="0" w:after="120" w:afterAutospacing="0"/>
      </w:pPr>
      <w:r>
        <w:t xml:space="preserve">Helps in planning </w:t>
      </w:r>
      <w:r>
        <w:rPr>
          <w:rStyle w:val="Strong"/>
        </w:rPr>
        <w:t>inventory &amp; marketing</w:t>
      </w:r>
      <w:r>
        <w:t>.</w:t>
      </w:r>
    </w:p>
    <w:p w14:paraId="7E53AE0B" w14:textId="7E1A9453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>
        <w:rPr>
          <w:rStyle w:val="Strong"/>
          <w:b/>
          <w:bCs/>
          <w:sz w:val="27"/>
          <w:szCs w:val="27"/>
        </w:rPr>
        <w:t>4</w:t>
      </w:r>
      <w:r w:rsidRPr="00C84B3B">
        <w:rPr>
          <w:rStyle w:val="Strong"/>
          <w:b/>
          <w:bCs/>
          <w:sz w:val="27"/>
          <w:szCs w:val="27"/>
        </w:rPr>
        <w:t xml:space="preserve"> Most Common Products Per Invoice</w:t>
      </w:r>
    </w:p>
    <w:p w14:paraId="6B48D740" w14:textId="77777777" w:rsidR="00C84B3B" w:rsidRDefault="00C84B3B" w:rsidP="00C84B3B">
      <w:pPr>
        <w:pStyle w:val="NormalWeb"/>
        <w:spacing w:before="120" w:beforeAutospacing="0" w:after="120" w:afterAutospacing="0"/>
      </w:pPr>
      <w:r>
        <w:t>Counted how many products appear together in the same invoice.</w:t>
      </w:r>
    </w:p>
    <w:p w14:paraId="6476AACF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3783AB14" w14:textId="77777777" w:rsidR="00C84B3B" w:rsidRDefault="00C84B3B" w:rsidP="00C84B3B">
      <w:pPr>
        <w:pStyle w:val="NormalWeb"/>
        <w:numPr>
          <w:ilvl w:val="0"/>
          <w:numId w:val="19"/>
        </w:numPr>
        <w:spacing w:before="120" w:beforeAutospacing="0" w:after="120" w:afterAutospacing="0"/>
      </w:pPr>
      <w:r>
        <w:t xml:space="preserve">Many invoices contain between </w:t>
      </w:r>
      <w:r>
        <w:rPr>
          <w:rStyle w:val="Strong"/>
        </w:rPr>
        <w:t>2–6 products</w:t>
      </w:r>
      <w:r>
        <w:t>.</w:t>
      </w:r>
    </w:p>
    <w:p w14:paraId="2B63CD13" w14:textId="48D79037" w:rsidR="00C84B3B" w:rsidRDefault="00C84B3B" w:rsidP="00C84B3B">
      <w:pPr>
        <w:pStyle w:val="NormalWeb"/>
        <w:numPr>
          <w:ilvl w:val="0"/>
          <w:numId w:val="19"/>
        </w:numPr>
        <w:spacing w:before="120" w:beforeAutospacing="0" w:after="120" w:afterAutospacing="0"/>
      </w:pPr>
      <w:r>
        <w:t xml:space="preserve">Customers prefer </w:t>
      </w:r>
      <w:r>
        <w:rPr>
          <w:rStyle w:val="Strong"/>
        </w:rPr>
        <w:t>multi-item purchases</w:t>
      </w:r>
      <w:r>
        <w:t xml:space="preserve">, useful for </w:t>
      </w:r>
      <w:r>
        <w:rPr>
          <w:rStyle w:val="Strong"/>
        </w:rPr>
        <w:t>bundling strategies</w:t>
      </w:r>
      <w:r>
        <w:t>.</w:t>
      </w:r>
    </w:p>
    <w:p w14:paraId="22FCEE57" w14:textId="1BBF7844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 w:rsidRPr="00C84B3B">
        <w:rPr>
          <w:rStyle w:val="Strong"/>
          <w:b/>
          <w:bCs/>
          <w:sz w:val="27"/>
          <w:szCs w:val="27"/>
        </w:rPr>
        <w:t>5 Top Countries by Number of Customers</w:t>
      </w:r>
    </w:p>
    <w:p w14:paraId="5C504CA1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counted unique customers per country.</w:t>
      </w:r>
    </w:p>
    <w:p w14:paraId="0F98B234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6FF93613" w14:textId="77777777" w:rsidR="00C84B3B" w:rsidRDefault="00C84B3B" w:rsidP="00C84B3B">
      <w:pPr>
        <w:pStyle w:val="NormalWeb"/>
        <w:numPr>
          <w:ilvl w:val="0"/>
          <w:numId w:val="21"/>
        </w:numPr>
        <w:spacing w:before="120" w:beforeAutospacing="0" w:after="120" w:afterAutospacing="0"/>
      </w:pPr>
      <w:r>
        <w:t xml:space="preserve">The </w:t>
      </w:r>
      <w:r>
        <w:rPr>
          <w:rStyle w:val="Strong"/>
        </w:rPr>
        <w:t>United Kingdom</w:t>
      </w:r>
      <w:r>
        <w:t xml:space="preserve"> dominates customer count.</w:t>
      </w:r>
    </w:p>
    <w:p w14:paraId="469C7827" w14:textId="77777777" w:rsidR="00C84B3B" w:rsidRDefault="00C84B3B" w:rsidP="00C84B3B">
      <w:pPr>
        <w:pStyle w:val="NormalWeb"/>
        <w:numPr>
          <w:ilvl w:val="0"/>
          <w:numId w:val="21"/>
        </w:numPr>
        <w:spacing w:before="120" w:beforeAutospacing="0" w:after="120" w:afterAutospacing="0"/>
      </w:pPr>
      <w:r>
        <w:t>International customer presence is low but valuable.</w:t>
      </w:r>
    </w:p>
    <w:p w14:paraId="369EAA6A" w14:textId="5372BC60" w:rsidR="00C84B3B" w:rsidRDefault="00C84B3B" w:rsidP="00C84B3B">
      <w:pPr>
        <w:pStyle w:val="NormalWeb"/>
        <w:numPr>
          <w:ilvl w:val="0"/>
          <w:numId w:val="21"/>
        </w:numPr>
        <w:spacing w:before="120" w:beforeAutospacing="0" w:after="120" w:afterAutospacing="0"/>
      </w:pPr>
      <w:r>
        <w:t xml:space="preserve">Supports decisions on </w:t>
      </w:r>
      <w:r>
        <w:rPr>
          <w:rStyle w:val="Strong"/>
        </w:rPr>
        <w:t>regional marketing</w:t>
      </w:r>
      <w:r>
        <w:t>.</w:t>
      </w:r>
    </w:p>
    <w:p w14:paraId="7FFC73DA" w14:textId="07ECE293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 w:rsidRPr="00C84B3B">
        <w:rPr>
          <w:rStyle w:val="Strong"/>
          <w:b/>
          <w:bCs/>
          <w:sz w:val="27"/>
          <w:szCs w:val="27"/>
        </w:rPr>
        <w:t>6 Invoices With More Than 10 Items</w:t>
      </w:r>
    </w:p>
    <w:p w14:paraId="12F5801D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filtered invoices where quantity &gt; 10 for any product or combined.</w:t>
      </w:r>
    </w:p>
    <w:p w14:paraId="6F408D35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1A761EB2" w14:textId="77777777" w:rsidR="00C84B3B" w:rsidRDefault="00C84B3B" w:rsidP="00C84B3B">
      <w:pPr>
        <w:pStyle w:val="NormalWeb"/>
        <w:numPr>
          <w:ilvl w:val="0"/>
          <w:numId w:val="22"/>
        </w:numPr>
        <w:spacing w:before="120" w:beforeAutospacing="0" w:after="120" w:afterAutospacing="0"/>
      </w:pPr>
      <w:r>
        <w:t xml:space="preserve">These are </w:t>
      </w:r>
      <w:r>
        <w:rPr>
          <w:rStyle w:val="Strong"/>
        </w:rPr>
        <w:t>bulk orders</w:t>
      </w:r>
      <w:r>
        <w:t>, often linked to corporate or reseller customers.</w:t>
      </w:r>
    </w:p>
    <w:p w14:paraId="2F1612A5" w14:textId="3E75F093" w:rsidR="00C84B3B" w:rsidRDefault="00C84B3B" w:rsidP="00C84B3B">
      <w:pPr>
        <w:pStyle w:val="NormalWeb"/>
        <w:numPr>
          <w:ilvl w:val="0"/>
          <w:numId w:val="22"/>
        </w:numPr>
        <w:spacing w:before="120" w:beforeAutospacing="0" w:after="120" w:afterAutospacing="0"/>
      </w:pPr>
      <w:r>
        <w:t xml:space="preserve">Helps identify </w:t>
      </w:r>
      <w:r>
        <w:rPr>
          <w:rStyle w:val="Strong"/>
        </w:rPr>
        <w:t>high-value transactions</w:t>
      </w:r>
      <w:r>
        <w:t>.</w:t>
      </w:r>
    </w:p>
    <w:p w14:paraId="7CD61BD4" w14:textId="55BBAA61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 w:rsidRPr="00C84B3B">
        <w:rPr>
          <w:rStyle w:val="Strong"/>
          <w:b/>
          <w:bCs/>
          <w:sz w:val="27"/>
          <w:szCs w:val="27"/>
        </w:rPr>
        <w:t>7 Products Sold in the Most Countries</w:t>
      </w:r>
    </w:p>
    <w:p w14:paraId="3CF696B1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counted in how many countries each product was purchased.</w:t>
      </w:r>
    </w:p>
    <w:p w14:paraId="5AFFD5BF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23B7EB3D" w14:textId="77777777" w:rsidR="00C84B3B" w:rsidRDefault="00C84B3B" w:rsidP="00C84B3B">
      <w:pPr>
        <w:pStyle w:val="NormalWeb"/>
        <w:numPr>
          <w:ilvl w:val="0"/>
          <w:numId w:val="23"/>
        </w:numPr>
        <w:spacing w:before="120" w:beforeAutospacing="0" w:after="120" w:afterAutospacing="0"/>
      </w:pPr>
      <w:r>
        <w:t>Some products have broad international demand.</w:t>
      </w:r>
    </w:p>
    <w:p w14:paraId="59019B98" w14:textId="08283004" w:rsidR="00C84B3B" w:rsidRDefault="00C84B3B" w:rsidP="00C84B3B">
      <w:pPr>
        <w:pStyle w:val="NormalWeb"/>
        <w:numPr>
          <w:ilvl w:val="0"/>
          <w:numId w:val="23"/>
        </w:numPr>
        <w:spacing w:before="120" w:beforeAutospacing="0" w:after="120" w:afterAutospacing="0"/>
      </w:pPr>
      <w:r>
        <w:t xml:space="preserve">These items are suitable for </w:t>
      </w:r>
      <w:r>
        <w:rPr>
          <w:rStyle w:val="Strong"/>
        </w:rPr>
        <w:t>global expansion</w:t>
      </w:r>
      <w:r>
        <w:t xml:space="preserve"> and </w:t>
      </w:r>
      <w:r>
        <w:rPr>
          <w:rStyle w:val="Strong"/>
        </w:rPr>
        <w:t>export strategy</w:t>
      </w:r>
      <w:r>
        <w:t>.</w:t>
      </w:r>
    </w:p>
    <w:p w14:paraId="2DBAECC3" w14:textId="37D9FE93" w:rsidR="00C84B3B" w:rsidRPr="00C84B3B" w:rsidRDefault="00C84B3B" w:rsidP="00C84B3B">
      <w:pPr>
        <w:pStyle w:val="Heading2"/>
        <w:spacing w:before="120" w:beforeAutospacing="0" w:after="120" w:afterAutospacing="0"/>
        <w:rPr>
          <w:sz w:val="27"/>
          <w:szCs w:val="27"/>
        </w:rPr>
      </w:pPr>
      <w:r w:rsidRPr="00C84B3B">
        <w:rPr>
          <w:rStyle w:val="Strong"/>
          <w:b/>
          <w:bCs/>
          <w:sz w:val="27"/>
          <w:szCs w:val="27"/>
        </w:rPr>
        <w:t>8 Daily Sales Count</w:t>
      </w:r>
    </w:p>
    <w:p w14:paraId="7719C6CF" w14:textId="77777777" w:rsidR="00C84B3B" w:rsidRDefault="00C84B3B" w:rsidP="00C84B3B">
      <w:pPr>
        <w:pStyle w:val="NormalWeb"/>
        <w:spacing w:before="120" w:beforeAutospacing="0" w:after="120" w:afterAutospacing="0"/>
      </w:pPr>
      <w:r>
        <w:t>We counted number of invoices per day.</w:t>
      </w:r>
    </w:p>
    <w:p w14:paraId="32ECE877" w14:textId="77777777" w:rsidR="00C84B3B" w:rsidRPr="00C84B3B" w:rsidRDefault="00C84B3B" w:rsidP="00C84B3B">
      <w:pPr>
        <w:pStyle w:val="Heading3"/>
        <w:spacing w:before="120" w:beforeAutospacing="0" w:after="120" w:afterAutospacing="0"/>
        <w:rPr>
          <w:sz w:val="24"/>
          <w:szCs w:val="24"/>
        </w:rPr>
      </w:pPr>
      <w:r w:rsidRPr="00C84B3B">
        <w:rPr>
          <w:rStyle w:val="Strong"/>
          <w:b/>
          <w:bCs/>
          <w:sz w:val="24"/>
          <w:szCs w:val="24"/>
        </w:rPr>
        <w:t>Insight</w:t>
      </w:r>
    </w:p>
    <w:p w14:paraId="459EDB0C" w14:textId="77777777" w:rsidR="00C84B3B" w:rsidRDefault="00C84B3B" w:rsidP="00C84B3B">
      <w:pPr>
        <w:pStyle w:val="NormalWeb"/>
        <w:numPr>
          <w:ilvl w:val="0"/>
          <w:numId w:val="24"/>
        </w:numPr>
        <w:spacing w:before="120" w:beforeAutospacing="0" w:after="120" w:afterAutospacing="0"/>
      </w:pPr>
      <w:r>
        <w:t>Shows daily traffic patterns.</w:t>
      </w:r>
    </w:p>
    <w:p w14:paraId="7A462F93" w14:textId="77777777" w:rsidR="00C84B3B" w:rsidRDefault="00C84B3B" w:rsidP="00C84B3B">
      <w:pPr>
        <w:pStyle w:val="NormalWeb"/>
        <w:numPr>
          <w:ilvl w:val="0"/>
          <w:numId w:val="24"/>
        </w:numPr>
        <w:spacing w:before="120" w:beforeAutospacing="0" w:after="120" w:afterAutospacing="0"/>
      </w:pPr>
      <w:r>
        <w:t xml:space="preserve">Helps identify </w:t>
      </w:r>
      <w:r>
        <w:rPr>
          <w:rStyle w:val="Strong"/>
        </w:rPr>
        <w:t>busy vs. slow days</w:t>
      </w:r>
      <w:r>
        <w:t xml:space="preserve"> for pricing, staffing, and restocking decisions.</w:t>
      </w:r>
    </w:p>
    <w:p w14:paraId="7EA85C05" w14:textId="71F5BA43" w:rsidR="00803012" w:rsidRPr="00803012" w:rsidRDefault="00C84B3B" w:rsidP="001E28CA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="00803012"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Basket Table Creation</w:t>
      </w:r>
    </w:p>
    <w:p w14:paraId="1BDF316B" w14:textId="2BCFD9AE" w:rsidR="004B71B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all product stock codes for each invoice.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Helped in identifying multi-item invoice patterns.</w:t>
      </w:r>
    </w:p>
    <w:p w14:paraId="12E6657B" w14:textId="7F92C8C5" w:rsidR="00803012" w:rsidRPr="00803012" w:rsidRDefault="004B71B2" w:rsidP="004B71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5C778440" w14:textId="6D5D4B28" w:rsidR="00803012" w:rsidRPr="00803012" w:rsidRDefault="00C84B3B" w:rsidP="001E28CA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10</w:t>
      </w:r>
      <w:r w:rsidR="00803012"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Co-Occurrence</w:t>
      </w:r>
    </w:p>
    <w:p w14:paraId="701975CC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invoices with more than one item.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customers buy multiple items per transaction.</w:t>
      </w:r>
    </w:p>
    <w:p w14:paraId="1BC8F831" w14:textId="1CC43B60" w:rsidR="00803012" w:rsidRPr="00803012" w:rsidRDefault="00C84B3B" w:rsidP="001E28CA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</w:t>
      </w:r>
      <w:r w:rsidR="00803012"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Support–Confidence–Lift (for items 37444A &amp; 85099B)</w:t>
      </w:r>
    </w:p>
    <w:p w14:paraId="07E624A1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We measured:</w:t>
      </w:r>
    </w:p>
    <w:p w14:paraId="2317EA24" w14:textId="77777777" w:rsidR="00803012" w:rsidRPr="00803012" w:rsidRDefault="00803012" w:rsidP="001E28C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item A appears</w:t>
      </w:r>
    </w:p>
    <w:p w14:paraId="677E1CA6" w14:textId="77777777" w:rsidR="00803012" w:rsidRPr="00803012" w:rsidRDefault="00803012" w:rsidP="001E28C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item B appears</w:t>
      </w:r>
    </w:p>
    <w:p w14:paraId="6C1E07A2" w14:textId="77777777" w:rsidR="00803012" w:rsidRPr="00803012" w:rsidRDefault="00803012" w:rsidP="001E28C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A &amp; B appear together</w:t>
      </w:r>
    </w:p>
    <w:p w14:paraId="5717D14E" w14:textId="77777777" w:rsidR="00803012" w:rsidRPr="00803012" w:rsidRDefault="00803012" w:rsidP="001E28C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confidence &amp; lift</w:t>
      </w:r>
    </w:p>
    <w:p w14:paraId="47C57620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whether these two items should be bundled.</w:t>
      </w:r>
    </w:p>
    <w:p w14:paraId="7D518CD4" w14:textId="57CB42BD" w:rsidR="00803012" w:rsidRPr="00803012" w:rsidRDefault="00C84B3B" w:rsidP="001E28CA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</w:t>
      </w:r>
      <w:r w:rsidR="00803012"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Stock Optimization</w:t>
      </w:r>
    </w:p>
    <w:p w14:paraId="3C948DBD" w14:textId="77777777" w:rsidR="00803012" w:rsidRPr="00803012" w:rsidRDefault="00803012" w:rsidP="001E28CA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Listed fast-moving and slow-moving products.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in inventory planning &amp; shelf placement.</w:t>
      </w:r>
    </w:p>
    <w:p w14:paraId="2A0E54B8" w14:textId="77777777" w:rsidR="00803012" w:rsidRPr="00803012" w:rsidRDefault="004D6F74" w:rsidP="00803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03ACBD">
          <v:rect id="_x0000_i1031" style="width:0;height:1.5pt" o:hralign="center" o:hrstd="t" o:hr="t" fillcolor="#a0a0a0" stroked="f"/>
        </w:pict>
      </w:r>
    </w:p>
    <w:p w14:paraId="02D4CE25" w14:textId="03D9040F" w:rsidR="00803012" w:rsidRPr="00803012" w:rsidRDefault="00803012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Power BI Dashboard</w:t>
      </w:r>
    </w:p>
    <w:p w14:paraId="38F516DE" w14:textId="77777777" w:rsidR="00803012" w:rsidRPr="00803012" w:rsidRDefault="00803012" w:rsidP="004B71B2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complete Power BI dashboard was created with:</w:t>
      </w:r>
    </w:p>
    <w:p w14:paraId="2D7B09AF" w14:textId="77777777" w:rsidR="00803012" w:rsidRPr="00803012" w:rsidRDefault="00803012" w:rsidP="004B71B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KPIs</w:t>
      </w:r>
    </w:p>
    <w:p w14:paraId="642F508B" w14:textId="2CEFD37C" w:rsidR="00803012" w:rsidRPr="00803012" w:rsidRDefault="004B71B2" w:rsidP="004B71B2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</w:t>
      </w:r>
      <w:r w:rsidR="00803012"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</w:t>
      </w:r>
    </w:p>
    <w:p w14:paraId="0631D9C3" w14:textId="0EB0D2CA" w:rsidR="00803012" w:rsidRPr="00803012" w:rsidRDefault="00803012" w:rsidP="004B71B2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Quantity </w:t>
      </w:r>
    </w:p>
    <w:p w14:paraId="417BCB95" w14:textId="404F069E" w:rsidR="00803012" w:rsidRPr="00803012" w:rsidRDefault="004B71B2" w:rsidP="004B71B2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Price</w:t>
      </w:r>
    </w:p>
    <w:p w14:paraId="453DE061" w14:textId="578DA042" w:rsidR="00803012" w:rsidRPr="00803012" w:rsidRDefault="004B71B2" w:rsidP="004B71B2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Unit Price</w:t>
      </w:r>
    </w:p>
    <w:p w14:paraId="71D5CD7D" w14:textId="77777777" w:rsidR="00803012" w:rsidRPr="00803012" w:rsidRDefault="00803012" w:rsidP="004B71B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Charts</w:t>
      </w:r>
    </w:p>
    <w:p w14:paraId="1D043B6A" w14:textId="1C73A390" w:rsidR="009A4FCB" w:rsidRPr="009A4FCB" w:rsidRDefault="009A4FCB" w:rsidP="009A4FCB">
      <w:pPr>
        <w:pStyle w:val="NormalWeb"/>
        <w:numPr>
          <w:ilvl w:val="0"/>
          <w:numId w:val="8"/>
        </w:numPr>
        <w:spacing w:before="120" w:beforeAutospacing="0" w:after="120" w:afterAutospacing="0"/>
        <w:ind w:left="714" w:hanging="357"/>
        <w:rPr>
          <w:b/>
          <w:bCs/>
        </w:rPr>
      </w:pPr>
      <w:r w:rsidRPr="009A4FCB">
        <w:rPr>
          <w:rStyle w:val="Strong"/>
          <w:b w:val="0"/>
          <w:bCs w:val="0"/>
        </w:rPr>
        <w:t>Monthly Trend Line Chart</w:t>
      </w:r>
    </w:p>
    <w:p w14:paraId="46680B0D" w14:textId="4C6461D7" w:rsidR="009A4FCB" w:rsidRPr="009A4FCB" w:rsidRDefault="009A4FCB" w:rsidP="009A4FCB">
      <w:pPr>
        <w:pStyle w:val="NormalWeb"/>
        <w:numPr>
          <w:ilvl w:val="0"/>
          <w:numId w:val="8"/>
        </w:numPr>
        <w:spacing w:before="120" w:beforeAutospacing="0" w:after="120" w:afterAutospacing="0"/>
        <w:ind w:left="714" w:hanging="357"/>
        <w:rPr>
          <w:b/>
          <w:bCs/>
        </w:rPr>
      </w:pPr>
      <w:r w:rsidRPr="009A4FCB">
        <w:rPr>
          <w:rStyle w:val="Strong"/>
          <w:b w:val="0"/>
          <w:bCs w:val="0"/>
        </w:rPr>
        <w:t>Revenue by Country Map Chart</w:t>
      </w:r>
    </w:p>
    <w:p w14:paraId="207CDEBF" w14:textId="19F70DA3" w:rsidR="009A4FCB" w:rsidRPr="009A4FCB" w:rsidRDefault="009A4FCB" w:rsidP="009A4FCB">
      <w:pPr>
        <w:pStyle w:val="NormalWeb"/>
        <w:numPr>
          <w:ilvl w:val="0"/>
          <w:numId w:val="8"/>
        </w:numPr>
        <w:spacing w:before="120" w:beforeAutospacing="0" w:after="120" w:afterAutospacing="0"/>
        <w:ind w:left="714" w:hanging="357"/>
        <w:rPr>
          <w:b/>
          <w:bCs/>
        </w:rPr>
      </w:pPr>
      <w:r w:rsidRPr="009A4FCB">
        <w:rPr>
          <w:rStyle w:val="Strong"/>
          <w:b w:val="0"/>
          <w:bCs w:val="0"/>
        </w:rPr>
        <w:t>Top 10 Products Column Chart</w:t>
      </w:r>
    </w:p>
    <w:p w14:paraId="717A03E0" w14:textId="40894E8E" w:rsidR="009A4FCB" w:rsidRDefault="009A4FCB" w:rsidP="009A4FCB">
      <w:pPr>
        <w:pStyle w:val="NormalWeb"/>
        <w:numPr>
          <w:ilvl w:val="0"/>
          <w:numId w:val="8"/>
        </w:numPr>
        <w:spacing w:before="120" w:beforeAutospacing="0" w:after="120" w:afterAutospacing="0"/>
        <w:ind w:left="714" w:hanging="357"/>
      </w:pPr>
      <w:r w:rsidRPr="009A4FCB">
        <w:rPr>
          <w:rStyle w:val="Strong"/>
          <w:b w:val="0"/>
          <w:bCs w:val="0"/>
        </w:rPr>
        <w:t>Quantity by Month Column Chart</w:t>
      </w:r>
    </w:p>
    <w:p w14:paraId="39EEE2B8" w14:textId="62132154" w:rsidR="00803012" w:rsidRPr="00803012" w:rsidRDefault="00803012" w:rsidP="004B71B2">
      <w:pPr>
        <w:numPr>
          <w:ilvl w:val="0"/>
          <w:numId w:val="8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(</w:t>
      </w:r>
      <w:r w:rsidR="006A04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Year, 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Month, Country, </w:t>
      </w:r>
      <w:r w:rsidR="006A045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C7C820A" w14:textId="77777777" w:rsidR="00803012" w:rsidRPr="00803012" w:rsidRDefault="00803012" w:rsidP="004B71B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</w:t>
      </w:r>
    </w:p>
    <w:p w14:paraId="6F958143" w14:textId="77777777" w:rsidR="00803012" w:rsidRPr="00803012" w:rsidRDefault="00803012" w:rsidP="004B71B2">
      <w:pPr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spike in the holiday season</w:t>
      </w:r>
    </w:p>
    <w:p w14:paraId="558CDA0E" w14:textId="77777777" w:rsidR="00803012" w:rsidRPr="00803012" w:rsidRDefault="00803012" w:rsidP="004B71B2">
      <w:pPr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UK has maximum customers</w:t>
      </w:r>
    </w:p>
    <w:p w14:paraId="17962886" w14:textId="77777777" w:rsidR="00803012" w:rsidRPr="00803012" w:rsidRDefault="00803012" w:rsidP="004B71B2">
      <w:pPr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is influenced by a small group of high-performing items</w:t>
      </w:r>
    </w:p>
    <w:p w14:paraId="769D638F" w14:textId="399E1406" w:rsidR="00484F94" w:rsidRDefault="004D6F74" w:rsidP="008030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067879">
          <v:rect id="_x0000_i1043" style="width:0;height:1.5pt" o:hralign="center" o:hrstd="t" o:hr="t" fillcolor="#a0a0a0" stroked="f"/>
        </w:pict>
      </w:r>
    </w:p>
    <w:p w14:paraId="72837EA2" w14:textId="2EBB435C" w:rsidR="00803012" w:rsidRPr="00803012" w:rsidRDefault="00484F94" w:rsidP="00484F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7EF5BF5B" w14:textId="77777777" w:rsidR="004D6F74" w:rsidRDefault="00484F94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lastRenderedPageBreak/>
        <w:t xml:space="preserve">Final Dashboard </w:t>
      </w:r>
    </w:p>
    <w:p w14:paraId="5B52DBF9" w14:textId="2531B4E7" w:rsidR="00484F94" w:rsidRDefault="00484F94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4F81BD" w:themeColor="accent1"/>
          <w:kern w:val="36"/>
          <w:sz w:val="32"/>
          <w:szCs w:val="32"/>
          <w:lang w:eastAsia="en-IN"/>
        </w:rPr>
        <w:drawing>
          <wp:inline distT="0" distB="0" distL="0" distR="0" wp14:anchorId="26952EC0" wp14:editId="1A06967C">
            <wp:extent cx="6836410" cy="37452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000D" w14:textId="6AC30030" w:rsidR="00484F94" w:rsidRDefault="00484F94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E43B47">
          <v:rect id="_x0000_i1045" style="width:0;height:1.5pt" o:hralign="center" o:hrstd="t" o:hr="t" fillcolor="#a0a0a0" stroked="f"/>
        </w:pict>
      </w:r>
    </w:p>
    <w:p w14:paraId="0F015EB6" w14:textId="68A2F058" w:rsidR="00803012" w:rsidRPr="00803012" w:rsidRDefault="00803012" w:rsidP="008030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>Conclusion</w:t>
      </w:r>
    </w:p>
    <w:p w14:paraId="429B2609" w14:textId="77777777" w:rsidR="00803012" w:rsidRPr="00803012" w:rsidRDefault="00803012" w:rsidP="00803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demonstrated a complete data analytics workflow:</w:t>
      </w:r>
    </w:p>
    <w:p w14:paraId="550F10C5" w14:textId="77777777" w:rsidR="00803012" w:rsidRPr="00803012" w:rsidRDefault="00803012" w:rsidP="008030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cleaning, analysis, and market basket modeling</w:t>
      </w:r>
    </w:p>
    <w:p w14:paraId="3E0325D1" w14:textId="77777777" w:rsidR="00803012" w:rsidRPr="00803012" w:rsidRDefault="00803012" w:rsidP="008030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structured queries and business insights</w:t>
      </w:r>
    </w:p>
    <w:p w14:paraId="19CE8B02" w14:textId="77777777" w:rsidR="00803012" w:rsidRPr="00803012" w:rsidRDefault="00803012" w:rsidP="008030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visualization and reporting</w:t>
      </w:r>
    </w:p>
    <w:p w14:paraId="23B79B87" w14:textId="77777777" w:rsidR="00803012" w:rsidRPr="00803012" w:rsidRDefault="00803012" w:rsidP="00803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revealed buying trends, product performance, customer behavior, and bundle opportunities.</w:t>
      </w:r>
    </w:p>
    <w:p w14:paraId="55D64EAD" w14:textId="77777777" w:rsidR="00803012" w:rsidRPr="00803012" w:rsidRDefault="00803012" w:rsidP="00803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businesses in:</w:t>
      </w:r>
    </w:p>
    <w:p w14:paraId="19952B60" w14:textId="77777777" w:rsidR="00803012" w:rsidRPr="00803012" w:rsidRDefault="00803012" w:rsidP="008030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inventory planning</w:t>
      </w:r>
    </w:p>
    <w:p w14:paraId="0AADC444" w14:textId="77777777" w:rsidR="00803012" w:rsidRPr="00803012" w:rsidRDefault="00803012" w:rsidP="008030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Boosting sales using product bundles</w:t>
      </w:r>
    </w:p>
    <w:p w14:paraId="474F15A2" w14:textId="77777777" w:rsidR="00803012" w:rsidRPr="00803012" w:rsidRDefault="00803012" w:rsidP="008030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loyal customers</w:t>
      </w:r>
    </w:p>
    <w:p w14:paraId="3FFDB2C8" w14:textId="77777777" w:rsidR="00803012" w:rsidRPr="00803012" w:rsidRDefault="00803012" w:rsidP="008030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01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seasonal trends</w:t>
      </w:r>
    </w:p>
    <w:p w14:paraId="135F3296" w14:textId="6C81F39D" w:rsidR="003F3D1F" w:rsidRDefault="004D6F7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01C001">
          <v:rect id="_x0000_i1033" style="width:0;height:1.5pt" o:hralign="center" o:hrstd="t" o:hr="t" fillcolor="#a0a0a0" stroked="f"/>
        </w:pict>
      </w:r>
    </w:p>
    <w:p w14:paraId="4F923169" w14:textId="250778DD" w:rsidR="00220C94" w:rsidRDefault="00220C94" w:rsidP="00220C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2"/>
          <w:szCs w:val="32"/>
          <w:lang w:eastAsia="en-IN"/>
        </w:rPr>
        <w:t xml:space="preserve">Submitted By: </w:t>
      </w:r>
    </w:p>
    <w:p w14:paraId="2AB484A9" w14:textId="1A692F9D" w:rsidR="00220C94" w:rsidRDefault="00220C94" w:rsidP="00220C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Athulraj mc</w:t>
      </w:r>
    </w:p>
    <w:p w14:paraId="50546124" w14:textId="46017ADA" w:rsidR="00220C94" w:rsidRDefault="00220C94" w:rsidP="00220C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Abhishek Singh</w:t>
      </w:r>
    </w:p>
    <w:p w14:paraId="41D2CF77" w14:textId="28E85EEA" w:rsidR="00220C94" w:rsidRDefault="00220C94" w:rsidP="00220C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Aakash </w:t>
      </w:r>
    </w:p>
    <w:p w14:paraId="77A18BD2" w14:textId="1AD12A60" w:rsidR="009C0F7A" w:rsidRPr="00220C94" w:rsidRDefault="009C0F7A" w:rsidP="00220C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Md Ashif</w:t>
      </w:r>
    </w:p>
    <w:p w14:paraId="506BB882" w14:textId="67A95818" w:rsidR="00220C94" w:rsidRDefault="00220C94" w:rsidP="009C0F7A">
      <w:pPr>
        <w:pStyle w:val="ListParagraph"/>
      </w:pPr>
    </w:p>
    <w:sectPr w:rsidR="00220C94" w:rsidSect="008030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768A"/>
    <w:multiLevelType w:val="multilevel"/>
    <w:tmpl w:val="BC5C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5"/>
    <w:multiLevelType w:val="multilevel"/>
    <w:tmpl w:val="712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96A19"/>
    <w:multiLevelType w:val="multilevel"/>
    <w:tmpl w:val="2B3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07782"/>
    <w:multiLevelType w:val="hybridMultilevel"/>
    <w:tmpl w:val="5A504960"/>
    <w:lvl w:ilvl="0" w:tplc="40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7F64D78"/>
    <w:multiLevelType w:val="multilevel"/>
    <w:tmpl w:val="5FDE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E64C8"/>
    <w:multiLevelType w:val="hybridMultilevel"/>
    <w:tmpl w:val="7B24A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F1DE4"/>
    <w:multiLevelType w:val="multilevel"/>
    <w:tmpl w:val="E57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E5D11"/>
    <w:multiLevelType w:val="multilevel"/>
    <w:tmpl w:val="31C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60D1C"/>
    <w:multiLevelType w:val="hybridMultilevel"/>
    <w:tmpl w:val="06928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3505B"/>
    <w:multiLevelType w:val="multilevel"/>
    <w:tmpl w:val="CFB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61F01"/>
    <w:multiLevelType w:val="multilevel"/>
    <w:tmpl w:val="6634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8605A"/>
    <w:multiLevelType w:val="multilevel"/>
    <w:tmpl w:val="2B6C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A3F1A"/>
    <w:multiLevelType w:val="hybridMultilevel"/>
    <w:tmpl w:val="A59E2930"/>
    <w:lvl w:ilvl="0" w:tplc="AD2E52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81CB6"/>
    <w:multiLevelType w:val="multilevel"/>
    <w:tmpl w:val="423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0406B"/>
    <w:multiLevelType w:val="multilevel"/>
    <w:tmpl w:val="F832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A6B7E"/>
    <w:multiLevelType w:val="multilevel"/>
    <w:tmpl w:val="254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426A1"/>
    <w:multiLevelType w:val="multilevel"/>
    <w:tmpl w:val="556E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ED4E2A"/>
    <w:multiLevelType w:val="multilevel"/>
    <w:tmpl w:val="CC3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F26E5"/>
    <w:multiLevelType w:val="multilevel"/>
    <w:tmpl w:val="D1D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3096C"/>
    <w:multiLevelType w:val="hybridMultilevel"/>
    <w:tmpl w:val="EB363156"/>
    <w:lvl w:ilvl="0" w:tplc="4D0C16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C97219"/>
    <w:multiLevelType w:val="multilevel"/>
    <w:tmpl w:val="E720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65D2C"/>
    <w:multiLevelType w:val="multilevel"/>
    <w:tmpl w:val="494C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80DC9"/>
    <w:multiLevelType w:val="multilevel"/>
    <w:tmpl w:val="388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73637"/>
    <w:multiLevelType w:val="multilevel"/>
    <w:tmpl w:val="416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17"/>
  </w:num>
  <w:num w:numId="4">
    <w:abstractNumId w:val="1"/>
  </w:num>
  <w:num w:numId="5">
    <w:abstractNumId w:val="16"/>
  </w:num>
  <w:num w:numId="6">
    <w:abstractNumId w:val="6"/>
  </w:num>
  <w:num w:numId="7">
    <w:abstractNumId w:val="21"/>
  </w:num>
  <w:num w:numId="8">
    <w:abstractNumId w:val="15"/>
  </w:num>
  <w:num w:numId="9">
    <w:abstractNumId w:val="7"/>
  </w:num>
  <w:num w:numId="10">
    <w:abstractNumId w:val="18"/>
  </w:num>
  <w:num w:numId="11">
    <w:abstractNumId w:val="4"/>
  </w:num>
  <w:num w:numId="12">
    <w:abstractNumId w:val="3"/>
  </w:num>
  <w:num w:numId="13">
    <w:abstractNumId w:val="5"/>
  </w:num>
  <w:num w:numId="14">
    <w:abstractNumId w:val="12"/>
  </w:num>
  <w:num w:numId="15">
    <w:abstractNumId w:val="19"/>
  </w:num>
  <w:num w:numId="16">
    <w:abstractNumId w:val="8"/>
  </w:num>
  <w:num w:numId="17">
    <w:abstractNumId w:val="0"/>
  </w:num>
  <w:num w:numId="18">
    <w:abstractNumId w:val="9"/>
  </w:num>
  <w:num w:numId="19">
    <w:abstractNumId w:val="11"/>
  </w:num>
  <w:num w:numId="20">
    <w:abstractNumId w:val="23"/>
  </w:num>
  <w:num w:numId="21">
    <w:abstractNumId w:val="13"/>
  </w:num>
  <w:num w:numId="22">
    <w:abstractNumId w:val="10"/>
  </w:num>
  <w:num w:numId="23">
    <w:abstractNumId w:val="2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03012"/>
    <w:rsid w:val="001E28CA"/>
    <w:rsid w:val="00220C94"/>
    <w:rsid w:val="00262CA6"/>
    <w:rsid w:val="003F3D1F"/>
    <w:rsid w:val="00484F94"/>
    <w:rsid w:val="004B71B2"/>
    <w:rsid w:val="004D6F74"/>
    <w:rsid w:val="005341FE"/>
    <w:rsid w:val="00535DBC"/>
    <w:rsid w:val="00566E85"/>
    <w:rsid w:val="006A0459"/>
    <w:rsid w:val="007C6575"/>
    <w:rsid w:val="00803012"/>
    <w:rsid w:val="009A4FCB"/>
    <w:rsid w:val="009C0F7A"/>
    <w:rsid w:val="00C8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C74C992"/>
  <w15:chartTrackingRefBased/>
  <w15:docId w15:val="{0E1C6809-DA54-4AA2-9770-ACDAFF58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C94"/>
  </w:style>
  <w:style w:type="paragraph" w:styleId="Heading1">
    <w:name w:val="heading 1"/>
    <w:basedOn w:val="Normal"/>
    <w:link w:val="Heading1Char"/>
    <w:uiPriority w:val="9"/>
    <w:qFormat/>
    <w:rsid w:val="008030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3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3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0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30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30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3012"/>
    <w:rPr>
      <w:b/>
      <w:bCs/>
    </w:rPr>
  </w:style>
  <w:style w:type="paragraph" w:styleId="NormalWeb">
    <w:name w:val="Normal (Web)"/>
    <w:basedOn w:val="Normal"/>
    <w:uiPriority w:val="99"/>
    <w:unhideWhenUsed/>
    <w:rsid w:val="00803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0301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01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301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03012"/>
  </w:style>
  <w:style w:type="character" w:customStyle="1" w:styleId="hljs-builtin">
    <w:name w:val="hljs-built_in"/>
    <w:basedOn w:val="DefaultParagraphFont"/>
    <w:rsid w:val="00803012"/>
  </w:style>
  <w:style w:type="paragraph" w:styleId="ListParagraph">
    <w:name w:val="List Paragraph"/>
    <w:basedOn w:val="Normal"/>
    <w:uiPriority w:val="34"/>
    <w:qFormat/>
    <w:rsid w:val="00803012"/>
    <w:pPr>
      <w:ind w:left="720"/>
      <w:contextualSpacing/>
    </w:pPr>
  </w:style>
  <w:style w:type="paragraph" w:styleId="NoSpacing">
    <w:name w:val="No Spacing"/>
    <w:uiPriority w:val="1"/>
    <w:qFormat/>
    <w:rsid w:val="00262C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B08C7-312A-44CA-A2B7-1ECA8759D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7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Verma</dc:creator>
  <cp:keywords/>
  <dc:description/>
  <cp:lastModifiedBy>Aakash Verma</cp:lastModifiedBy>
  <cp:revision>5</cp:revision>
  <dcterms:created xsi:type="dcterms:W3CDTF">2025-12-05T12:10:00Z</dcterms:created>
  <dcterms:modified xsi:type="dcterms:W3CDTF">2025-12-06T17:28:00Z</dcterms:modified>
</cp:coreProperties>
</file>