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74C73" w14:textId="0B4B331D" w:rsidR="00F040F8" w:rsidRDefault="00796A79">
      <w:r>
        <w:t>Export Result in Word:</w:t>
      </w:r>
    </w:p>
    <w:p w14:paraId="5EF48DD7" w14:textId="66F254AF" w:rsidR="00796A79" w:rsidRDefault="00796A79"/>
    <w:p w14:paraId="79A7A6C5" w14:textId="14BCF865" w:rsidR="00796A79" w:rsidRDefault="00796A79">
      <w:r>
        <w:t xml:space="preserve">Right click on chart </w:t>
      </w:r>
      <w:r>
        <w:sym w:font="Wingdings" w:char="F0E0"/>
      </w:r>
      <w:r>
        <w:t>copy</w:t>
      </w:r>
      <w:r>
        <w:sym w:font="Wingdings" w:char="F0E0"/>
      </w:r>
      <w:r>
        <w:t xml:space="preserve"> image</w:t>
      </w:r>
      <w:r>
        <w:sym w:font="Wingdings" w:char="F0E0"/>
      </w:r>
      <w:r>
        <w:t xml:space="preserve"> select the image </w:t>
      </w:r>
    </w:p>
    <w:p w14:paraId="3978DD82" w14:textId="464FDD54" w:rsidR="00796A79" w:rsidRDefault="00796A79">
      <w:r>
        <w:t>Ctrl+v  in doc</w:t>
      </w:r>
    </w:p>
    <w:p w14:paraId="00EAB623" w14:textId="475A0F4B" w:rsidR="00796A79" w:rsidRDefault="00796A79"/>
    <w:p w14:paraId="65097B06" w14:textId="08BB05C1" w:rsidR="00796A79" w:rsidRDefault="00796A79">
      <w:r>
        <w:rPr>
          <w:noProof/>
        </w:rPr>
        <w:drawing>
          <wp:inline distT="0" distB="0" distL="0" distR="0" wp14:anchorId="09D87277" wp14:editId="6B6A0333">
            <wp:extent cx="5731510" cy="23526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26"/>
    <w:rsid w:val="00796A79"/>
    <w:rsid w:val="00AB7E26"/>
    <w:rsid w:val="00F0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1600"/>
  <w15:chartTrackingRefBased/>
  <w15:docId w15:val="{A74D1DD2-C11B-42A0-8073-09ABEA78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sharma</dc:creator>
  <cp:keywords/>
  <dc:description/>
  <cp:lastModifiedBy>Akash sharma</cp:lastModifiedBy>
  <cp:revision>2</cp:revision>
  <dcterms:created xsi:type="dcterms:W3CDTF">2022-05-03T23:38:00Z</dcterms:created>
  <dcterms:modified xsi:type="dcterms:W3CDTF">2022-05-03T23:39:00Z</dcterms:modified>
</cp:coreProperties>
</file>