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5D7B" w14:textId="169F2746" w:rsidR="00BB086B" w:rsidRDefault="00BB086B">
      <w:r>
        <w:t>Men vs Women unemployement</w:t>
      </w:r>
    </w:p>
    <w:p w14:paraId="1B1C2870" w14:textId="77777777" w:rsidR="000A220C" w:rsidRDefault="000A220C">
      <w:pPr>
        <w:rPr>
          <w:noProof/>
        </w:rPr>
      </w:pPr>
    </w:p>
    <w:p w14:paraId="528CF80A" w14:textId="224811A7" w:rsidR="001A6EF4" w:rsidRDefault="00BB086B">
      <w:r>
        <w:rPr>
          <w:noProof/>
        </w:rPr>
        <w:drawing>
          <wp:inline distT="0" distB="0" distL="0" distR="0" wp14:anchorId="4EB34255" wp14:editId="2F48B47C">
            <wp:extent cx="5731510" cy="429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F9A7" w14:textId="624B482B" w:rsidR="000A220C" w:rsidRDefault="000A220C"/>
    <w:p w14:paraId="7D1C84EA" w14:textId="4A240968" w:rsidR="000A220C" w:rsidRDefault="000A220C"/>
    <w:p w14:paraId="6389B31F" w14:textId="34A98C05" w:rsidR="000A220C" w:rsidRDefault="000A220C"/>
    <w:p w14:paraId="676D7AE6" w14:textId="6E10B6A6" w:rsidR="000A220C" w:rsidRDefault="000A220C"/>
    <w:p w14:paraId="123BEA21" w14:textId="1F91B627" w:rsidR="000A220C" w:rsidRDefault="000A220C"/>
    <w:p w14:paraId="3405B88E" w14:textId="5A85F6E0" w:rsidR="000A220C" w:rsidRDefault="000A220C"/>
    <w:p w14:paraId="605CE0AA" w14:textId="6623CC2C" w:rsidR="000A220C" w:rsidRDefault="000A220C"/>
    <w:p w14:paraId="065C9BD7" w14:textId="29D33124" w:rsidR="000A220C" w:rsidRDefault="000A220C"/>
    <w:p w14:paraId="26110819" w14:textId="76706EA3" w:rsidR="000A220C" w:rsidRDefault="000A220C"/>
    <w:p w14:paraId="52514EF6" w14:textId="144F1500" w:rsidR="000A220C" w:rsidRDefault="000A220C"/>
    <w:p w14:paraId="38E56E7A" w14:textId="54CC111D" w:rsidR="000A220C" w:rsidRDefault="000A220C"/>
    <w:p w14:paraId="33B97AB9" w14:textId="6DA5E857" w:rsidR="000A220C" w:rsidRDefault="000A220C"/>
    <w:p w14:paraId="667FB138" w14:textId="4BBE8F9A" w:rsidR="000A220C" w:rsidRDefault="000A220C"/>
    <w:p w14:paraId="6897F41D" w14:textId="64AB1EC6" w:rsidR="000A220C" w:rsidRDefault="000A220C">
      <w:r>
        <w:lastRenderedPageBreak/>
        <w:t>Area Chart of age</w:t>
      </w:r>
    </w:p>
    <w:p w14:paraId="4AF57A6F" w14:textId="14726D51" w:rsidR="00BB086B" w:rsidRDefault="00707F1F">
      <w:r>
        <w:rPr>
          <w:noProof/>
        </w:rPr>
        <w:drawing>
          <wp:inline distT="0" distB="0" distL="0" distR="0" wp14:anchorId="04D86FFB" wp14:editId="49143266">
            <wp:extent cx="5731510" cy="4176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1F"/>
    <w:rsid w:val="000A220C"/>
    <w:rsid w:val="00147D1F"/>
    <w:rsid w:val="001A6EF4"/>
    <w:rsid w:val="00707F1F"/>
    <w:rsid w:val="00B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D2AA"/>
  <w15:chartTrackingRefBased/>
  <w15:docId w15:val="{C50900CA-F4AE-42ED-9ED0-AE44D4B8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4</cp:revision>
  <dcterms:created xsi:type="dcterms:W3CDTF">2022-05-04T01:17:00Z</dcterms:created>
  <dcterms:modified xsi:type="dcterms:W3CDTF">2022-05-04T01:30:00Z</dcterms:modified>
</cp:coreProperties>
</file>