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D8" w:rsidRPr="009E0FDB" w:rsidRDefault="007E18D8" w:rsidP="009E0FD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 w:themeColor="text1"/>
          <w:sz w:val="26"/>
          <w:szCs w:val="22"/>
        </w:rPr>
      </w:pPr>
      <w:bookmarkStart w:id="0" w:name="_GoBack"/>
      <w:bookmarkEnd w:id="0"/>
      <w:r w:rsidRPr="009E0FDB">
        <w:rPr>
          <w:rFonts w:ascii="Arial" w:hAnsi="Arial" w:cs="Arial"/>
          <w:b/>
          <w:color w:val="000000" w:themeColor="text1"/>
          <w:sz w:val="26"/>
          <w:szCs w:val="22"/>
        </w:rPr>
        <w:t>Assessment Test</w:t>
      </w:r>
      <w:r w:rsidR="00C47EA8" w:rsidRPr="009E0FDB">
        <w:rPr>
          <w:rFonts w:ascii="Arial" w:hAnsi="Arial" w:cs="Arial"/>
          <w:b/>
          <w:color w:val="000000" w:themeColor="text1"/>
          <w:sz w:val="26"/>
          <w:szCs w:val="22"/>
        </w:rPr>
        <w:t xml:space="preserve"> </w:t>
      </w:r>
      <w:r w:rsidR="00D15F20" w:rsidRPr="009E0FDB">
        <w:rPr>
          <w:rFonts w:ascii="Arial" w:hAnsi="Arial" w:cs="Arial"/>
          <w:b/>
          <w:color w:val="000000" w:themeColor="text1"/>
          <w:sz w:val="26"/>
          <w:szCs w:val="22"/>
        </w:rPr>
        <w:t xml:space="preserve">- </w:t>
      </w:r>
      <w:proofErr w:type="gramStart"/>
      <w:r w:rsidR="00D15F20" w:rsidRPr="009E0FDB">
        <w:rPr>
          <w:rFonts w:ascii="Arial" w:hAnsi="Arial" w:cs="Arial"/>
          <w:b/>
          <w:color w:val="000000" w:themeColor="text1"/>
          <w:sz w:val="26"/>
          <w:szCs w:val="22"/>
        </w:rPr>
        <w:t>Spring</w:t>
      </w:r>
      <w:proofErr w:type="gramEnd"/>
    </w:p>
    <w:p w:rsidR="002D0E9C" w:rsidRPr="009E0FDB" w:rsidRDefault="002D0E9C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3E7DB0" w:rsidRPr="009E0FDB" w:rsidRDefault="00626A52" w:rsidP="009E0FDB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i/>
          <w:color w:val="000000" w:themeColor="text1"/>
          <w:sz w:val="22"/>
          <w:szCs w:val="22"/>
        </w:rPr>
        <w:t xml:space="preserve">Total Questions: </w:t>
      </w:r>
      <w:r w:rsidR="002D0E9C" w:rsidRPr="009E0FDB">
        <w:rPr>
          <w:rFonts w:ascii="Arial" w:hAnsi="Arial" w:cs="Arial"/>
          <w:i/>
          <w:color w:val="000000" w:themeColor="text1"/>
          <w:sz w:val="22"/>
          <w:szCs w:val="22"/>
        </w:rPr>
        <w:t>2</w:t>
      </w:r>
      <w:r w:rsidR="003E7DB0" w:rsidRPr="009E0FDB">
        <w:rPr>
          <w:rFonts w:ascii="Arial" w:hAnsi="Arial" w:cs="Arial"/>
          <w:i/>
          <w:color w:val="000000" w:themeColor="text1"/>
          <w:sz w:val="22"/>
          <w:szCs w:val="22"/>
        </w:rPr>
        <w:t>0</w:t>
      </w:r>
    </w:p>
    <w:p w:rsidR="00D15F20" w:rsidRPr="009E0FDB" w:rsidRDefault="00D15F20" w:rsidP="009E0FDB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</w:p>
    <w:p w:rsidR="004722C3" w:rsidRPr="009E0FDB" w:rsidRDefault="004722C3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Given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the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following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Spring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configuration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file,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what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is the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correct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answer: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br/>
        <w:t>&lt;bean class="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com.spring.service.MyServiceImpl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>"&gt;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br/>
        <w:t>&lt;property name="repository" ref="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jpaDao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>"/&gt;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br/>
        <w:t>&lt;/bean&gt;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br/>
        <w:t>&lt;bean class="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com.spring.repository.JpaDao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>"/&gt;</w:t>
      </w:r>
    </w:p>
    <w:p w:rsidR="004722C3" w:rsidRPr="009E0FDB" w:rsidRDefault="004722C3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The first declared bean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MyServiceImpl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 is missing an id must be name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myService</w:t>
      </w:r>
      <w:proofErr w:type="spellEnd"/>
    </w:p>
    <w:p w:rsidR="004722C3" w:rsidRPr="009E0FDB" w:rsidRDefault="004722C3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second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declared bean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JpaDao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 xml:space="preserve">is missing an id must be named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jpaDao</w:t>
      </w:r>
      <w:proofErr w:type="spellEnd"/>
    </w:p>
    <w:p w:rsidR="004722C3" w:rsidRPr="009E0FDB" w:rsidRDefault="004722C3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Answers 1 and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 xml:space="preserve"> 2 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>are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ab/>
        <w:t xml:space="preserve">both 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>rights</w:t>
      </w:r>
    </w:p>
    <w:p w:rsidR="00A23F22" w:rsidRPr="009E0FDB" w:rsidRDefault="004722C3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Answers 1 and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2 are both wrong</w:t>
      </w:r>
    </w:p>
    <w:p w:rsidR="00EA57D0" w:rsidRPr="009E0FDB" w:rsidRDefault="00EA57D0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EA57D0" w:rsidRPr="009E0FDB" w:rsidRDefault="00EA57D0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Given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the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9E0FDB">
        <w:rPr>
          <w:rFonts w:ascii="Arial" w:hAnsi="Arial" w:cs="Arial"/>
          <w:color w:val="000000" w:themeColor="text1"/>
          <w:sz w:val="22"/>
          <w:szCs w:val="22"/>
        </w:rPr>
        <w:t>Spring</w:t>
      </w:r>
      <w:proofErr w:type="gramEnd"/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configuration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file,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which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are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the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correct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statements?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br/>
        <w:t>&lt;bean class="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com.spring.service.BankServiceImpl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" </w:t>
      </w:r>
      <w:r w:rsidR="00257D5D">
        <w:rPr>
          <w:rFonts w:ascii="Arial" w:hAnsi="Arial" w:cs="Arial"/>
          <w:color w:val="000000" w:themeColor="text1"/>
          <w:sz w:val="22"/>
          <w:szCs w:val="22"/>
        </w:rPr>
        <w:t>name=”name” value=”</w:t>
      </w:r>
      <w:proofErr w:type="spellStart"/>
      <w:r w:rsidR="00257D5D">
        <w:rPr>
          <w:rFonts w:ascii="Arial" w:hAnsi="Arial" w:cs="Arial"/>
          <w:color w:val="000000" w:themeColor="text1"/>
          <w:sz w:val="22"/>
          <w:szCs w:val="22"/>
        </w:rPr>
        <w:t>NationalBank</w:t>
      </w:r>
      <w:proofErr w:type="spellEnd"/>
      <w:r w:rsidR="00257D5D">
        <w:rPr>
          <w:rFonts w:ascii="Arial" w:hAnsi="Arial" w:cs="Arial"/>
          <w:color w:val="000000" w:themeColor="text1"/>
          <w:sz w:val="22"/>
          <w:szCs w:val="22"/>
        </w:rPr>
        <w:t>”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&gt; 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br/>
        <w:t>&lt;/bean&gt;</w:t>
      </w:r>
    </w:p>
    <w:p w:rsidR="00EA57D0" w:rsidRPr="009E0FDB" w:rsidRDefault="00257D5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>amespace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ab/>
        <w:t>has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ab/>
        <w:t>to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ab/>
        <w:t>be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ab/>
        <w:t>declared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Bean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id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is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bankServiceImpl</w:t>
      </w:r>
      <w:proofErr w:type="spellEnd"/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BankServiceImpl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 references a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NationalBank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ab/>
        <w:t>bean</w:t>
      </w:r>
    </w:p>
    <w:p w:rsidR="004722C3" w:rsidRDefault="006C7D4E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NationalBank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ab/>
        <w:t>is a scalar</w:t>
      </w:r>
      <w:r w:rsidR="00EA57D0" w:rsidRPr="009E0FDB">
        <w:rPr>
          <w:rFonts w:ascii="Arial" w:hAnsi="Arial" w:cs="Arial"/>
          <w:color w:val="000000" w:themeColor="text1"/>
          <w:sz w:val="22"/>
          <w:szCs w:val="22"/>
        </w:rPr>
        <w:t xml:space="preserve"> value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EA57D0" w:rsidRPr="009E0FDB" w:rsidRDefault="00EA57D0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What is the default nature of the Beans defined in spring framework?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Initialized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Final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Abstract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Singleton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None of above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EA57D0" w:rsidRPr="009E0FDB" w:rsidRDefault="00EA57D0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Which of the following classes can you use for executing </w:t>
      </w:r>
      <w:proofErr w:type="gram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the  SQL</w:t>
      </w:r>
      <w:proofErr w:type="gramEnd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queries in Spring?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proofErr w:type="spell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JdbcTemplate</w:t>
      </w:r>
      <w:proofErr w:type="spellEnd"/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proofErr w:type="spell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JdbcHelper</w:t>
      </w:r>
      <w:proofErr w:type="spellEnd"/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proofErr w:type="spell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DBTemplate</w:t>
      </w:r>
      <w:proofErr w:type="spellEnd"/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proofErr w:type="spell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DBHelper</w:t>
      </w:r>
      <w:proofErr w:type="spellEnd"/>
    </w:p>
    <w:p w:rsidR="009E0FDB" w:rsidRPr="009E0FDB" w:rsidRDefault="009E0FDB" w:rsidP="009E0FDB">
      <w:pPr>
        <w:pStyle w:val="NormalWeb"/>
        <w:spacing w:before="0" w:beforeAutospacing="0" w:after="0" w:afterAutospacing="0"/>
        <w:ind w:left="108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EA57D0" w:rsidRPr="009E0FDB" w:rsidRDefault="00EA57D0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Which of the following layers the @Controller annotation is used in?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Presentation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Service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Business</w:t>
      </w:r>
    </w:p>
    <w:p w:rsidR="00EA57D0" w:rsidRPr="009E0FDB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Session</w:t>
      </w:r>
    </w:p>
    <w:p w:rsidR="00EA57D0" w:rsidRDefault="00EA57D0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None of above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EA57D0" w:rsidRPr="009E0FDB" w:rsidRDefault="00EA57D0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Which of the following statements is true for @</w:t>
      </w:r>
      <w:proofErr w:type="spell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RequestMapping</w:t>
      </w:r>
      <w:proofErr w:type="spellEnd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annotation?</w:t>
      </w:r>
    </w:p>
    <w:p w:rsidR="00A32CA7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It has a single String parameter</w:t>
      </w:r>
    </w:p>
    <w:p w:rsidR="00A32CA7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It has a String[] parameter</w:t>
      </w:r>
    </w:p>
    <w:p w:rsidR="00BE121D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It support ant-style path</w:t>
      </w:r>
    </w:p>
    <w:p w:rsidR="00BE121D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It doesn’t support wild card input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A32CA7" w:rsidRPr="009E0FDB" w:rsidRDefault="00A32CA7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Which of the following Java Collection types can you inject in a </w:t>
      </w:r>
      <w:proofErr w:type="gram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Spring</w:t>
      </w:r>
      <w:proofErr w:type="gramEnd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application?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Using list, set, map or props tag.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Using list, collection, map or props tag.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Using lit, set, map or collection tag.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Using list, set, collection or props tag.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A32CA7" w:rsidRPr="009E0FDB" w:rsidRDefault="00A32CA7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All of the </w:t>
      </w:r>
      <w:proofErr w:type="gram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Spring’s</w:t>
      </w:r>
      <w:proofErr w:type="gramEnd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Controllers inherit from an </w:t>
      </w:r>
      <w:proofErr w:type="spellStart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AbstractControllor</w:t>
      </w:r>
      <w:proofErr w:type="spellEnd"/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?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True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False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ind w:left="72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A32CA7" w:rsidRPr="009E0FDB" w:rsidRDefault="00A32CA7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lastRenderedPageBreak/>
        <w:t>Which of the following is an IOC or Dependency injection?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ORM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Java module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Framework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Design pattern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ind w:left="108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A32CA7" w:rsidRPr="009E0FDB" w:rsidRDefault="00A32CA7" w:rsidP="009E0FD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000000" w:themeColor="text1"/>
        </w:rPr>
      </w:pPr>
      <w:r w:rsidRPr="009E0FDB">
        <w:rPr>
          <w:rFonts w:ascii="Arial" w:hAnsi="Arial" w:cs="Arial"/>
          <w:color w:val="000000" w:themeColor="text1"/>
        </w:rPr>
        <w:t xml:space="preserve">Which </w:t>
      </w:r>
      <w:r w:rsidR="009E0FDB">
        <w:rPr>
          <w:rFonts w:ascii="Arial" w:hAnsi="Arial" w:cs="Arial"/>
          <w:color w:val="000000" w:themeColor="text1"/>
        </w:rPr>
        <w:t>o</w:t>
      </w:r>
      <w:r w:rsidRPr="009E0FDB">
        <w:rPr>
          <w:rFonts w:ascii="Arial" w:hAnsi="Arial" w:cs="Arial"/>
          <w:color w:val="000000" w:themeColor="text1"/>
        </w:rPr>
        <w:t xml:space="preserve">f </w:t>
      </w:r>
      <w:r w:rsidR="009E0FDB">
        <w:rPr>
          <w:rFonts w:ascii="Arial" w:hAnsi="Arial" w:cs="Arial"/>
          <w:color w:val="000000" w:themeColor="text1"/>
        </w:rPr>
        <w:t>the f</w:t>
      </w:r>
      <w:r w:rsidRPr="009E0FDB">
        <w:rPr>
          <w:rFonts w:ascii="Arial" w:hAnsi="Arial" w:cs="Arial"/>
          <w:color w:val="000000" w:themeColor="text1"/>
        </w:rPr>
        <w:t xml:space="preserve">ollowing Is Not </w:t>
      </w:r>
      <w:proofErr w:type="gramStart"/>
      <w:r w:rsidRPr="009E0FDB">
        <w:rPr>
          <w:rFonts w:ascii="Arial" w:hAnsi="Arial" w:cs="Arial"/>
          <w:color w:val="000000" w:themeColor="text1"/>
        </w:rPr>
        <w:t>A</w:t>
      </w:r>
      <w:proofErr w:type="gramEnd"/>
      <w:r w:rsidRPr="009E0FDB">
        <w:rPr>
          <w:rFonts w:ascii="Arial" w:hAnsi="Arial" w:cs="Arial"/>
          <w:color w:val="000000" w:themeColor="text1"/>
        </w:rPr>
        <w:t xml:space="preserve"> Valid Difference Between @Inject And @</w:t>
      </w:r>
      <w:proofErr w:type="spellStart"/>
      <w:r w:rsidRPr="009E0FDB">
        <w:rPr>
          <w:rFonts w:ascii="Arial" w:hAnsi="Arial" w:cs="Arial"/>
          <w:color w:val="000000" w:themeColor="text1"/>
        </w:rPr>
        <w:t>Autowired</w:t>
      </w:r>
      <w:proofErr w:type="spellEnd"/>
      <w:r w:rsidRPr="009E0FDB">
        <w:rPr>
          <w:rFonts w:ascii="Arial" w:hAnsi="Arial" w:cs="Arial"/>
          <w:color w:val="000000" w:themeColor="text1"/>
        </w:rPr>
        <w:t xml:space="preserve"> Annotations?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@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Autowired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 is a legacy annotation whereas @Inject is its latest version.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There is no difference and both can be used interchangeably.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@Inject annotation is part of Java EE 7’s Context and Dependency Injection framework while @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Autowired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 is the Spring Frameworks own implementation.</w:t>
      </w:r>
    </w:p>
    <w:p w:rsidR="00A32CA7" w:rsidRPr="009E0FDB" w:rsidRDefault="00A32CA7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None of these.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A32CA7" w:rsidRPr="009E0FDB" w:rsidRDefault="00A32CA7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Which of the following specify the points where weaving can be applied?</w:t>
      </w:r>
    </w:p>
    <w:p w:rsidR="00A32CA7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Compile Time ,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Classload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 Time , Runtime</w:t>
      </w:r>
    </w:p>
    <w:p w:rsidR="00295906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Compile Time and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Classload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 Time</w:t>
      </w:r>
    </w:p>
    <w:p w:rsidR="00295906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Compile Time ,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Classload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 xml:space="preserve"> Time , load time</w:t>
      </w:r>
    </w:p>
    <w:p w:rsidR="00295906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Compile Time and Runtime.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295906" w:rsidRPr="009E0FDB" w:rsidRDefault="00295906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9E0FDB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Which of the following exception classes is related to all the exceptions thrown in spring applications?</w:t>
      </w:r>
    </w:p>
    <w:p w:rsidR="00295906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ArrayIndexOutofBound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.</w:t>
      </w:r>
    </w:p>
    <w:p w:rsidR="00295906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DataAccessException</w:t>
      </w:r>
      <w:proofErr w:type="spellEnd"/>
    </w:p>
    <w:p w:rsidR="00295906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SpringException</w:t>
      </w:r>
      <w:proofErr w:type="spellEnd"/>
    </w:p>
    <w:p w:rsidR="00295906" w:rsidRPr="009E0FDB" w:rsidRDefault="00295906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  <w:shd w:val="clear" w:color="auto" w:fill="F8FAF5"/>
        </w:rPr>
        <w:t>NullPointerException</w:t>
      </w:r>
      <w:proofErr w:type="spellEnd"/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295906" w:rsidRPr="009E0FDB" w:rsidRDefault="00BE121D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Which of the following Dependency Injection methodology is available in Spring MVC</w:t>
      </w:r>
    </w:p>
    <w:p w:rsidR="00BE121D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Constructor based</w:t>
      </w:r>
    </w:p>
    <w:p w:rsidR="00BE121D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Setter based</w:t>
      </w:r>
    </w:p>
    <w:p w:rsidR="00BE121D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Property based</w:t>
      </w:r>
    </w:p>
    <w:p w:rsidR="00BE121D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Manual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BE121D" w:rsidRPr="009E0FDB" w:rsidRDefault="00BE121D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 xml:space="preserve">Which of the following statements is/are true about </w:t>
      </w:r>
      <w:proofErr w:type="spellStart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autowiring</w:t>
      </w:r>
      <w:proofErr w:type="spellEnd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 xml:space="preserve"> in </w:t>
      </w:r>
      <w:proofErr w:type="gramStart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Spring</w:t>
      </w:r>
      <w:proofErr w:type="gramEnd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?</w:t>
      </w:r>
    </w:p>
    <w:p w:rsidR="00BE121D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Multiple constructors a given class may carry the @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AutoWired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 annotation.</w:t>
      </w:r>
    </w:p>
    <w:p w:rsidR="00BE121D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Only one constructor of any given class may carry the @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AutoWired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 annotation.</w:t>
      </w:r>
    </w:p>
    <w:p w:rsidR="00BE121D" w:rsidRPr="009E0FDB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Fields are injected before the construction of a bean.</w:t>
      </w:r>
    </w:p>
    <w:p w:rsidR="00BE121D" w:rsidRDefault="00BE121D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Fields are injected after the construction of a bean.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8F32C4" w:rsidRPr="009E0FDB" w:rsidRDefault="008F32C4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Which of the following statements is true about method arguments that have </w:t>
      </w:r>
      <w:proofErr w:type="gramStart"/>
      <w:r w:rsidRPr="009E0FDB">
        <w:rPr>
          <w:rFonts w:ascii="Arial" w:hAnsi="Arial" w:cs="Arial"/>
          <w:color w:val="000000" w:themeColor="text1"/>
          <w:sz w:val="22"/>
          <w:szCs w:val="22"/>
        </w:rPr>
        <w:t>an</w:t>
      </w:r>
      <w:proofErr w:type="gramEnd"/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 @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ModelAttribute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 annotation?</w:t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It indicates that the argument should be retrieved from the model.</w:t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If the argument is not present in the model, it should be added to the model first, and then instantiated.</w:t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If the argument is not present in the model, it should be instantiated first, and then added to the model.</w:t>
      </w: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Model attributes have to be explicitly added when using @</w:t>
      </w:r>
      <w:proofErr w:type="spellStart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ModelAttribute</w:t>
      </w:r>
      <w:proofErr w:type="spellEnd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:rsidR="008F32C4" w:rsidRPr="009E0FDB" w:rsidRDefault="008F32C4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 xml:space="preserve">Which of the following classes provides built-in pagination functionality in </w:t>
      </w:r>
      <w:proofErr w:type="spellStart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SpringMVC</w:t>
      </w:r>
      <w:proofErr w:type="spellEnd"/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?</w:t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PageListSorter</w:t>
      </w:r>
      <w:proofErr w:type="spellEnd"/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PageListContext</w:t>
      </w:r>
      <w:proofErr w:type="spellEnd"/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PagedListHolder</w:t>
      </w:r>
      <w:proofErr w:type="spellEnd"/>
    </w:p>
    <w:p w:rsidR="008F32C4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Spring MVC doesn’t include a built-in class for handling pagination.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:rsidR="008F32C4" w:rsidRPr="009E0FDB" w:rsidRDefault="008F32C4" w:rsidP="009E0F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Which of the following are possible validation methods for user input in Spring MVC?</w:t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XPath validation</w:t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Annotation validation</w:t>
      </w:r>
    </w:p>
    <w:p w:rsidR="008F32C4" w:rsidRPr="009E0FDB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t>Programmatic validation</w:t>
      </w:r>
    </w:p>
    <w:p w:rsidR="008F32C4" w:rsidRDefault="008F32C4" w:rsidP="009E0FD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Mixed</w:t>
      </w:r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 annotation and programmatic validation</w:t>
      </w:r>
    </w:p>
    <w:p w:rsidR="009E0FDB" w:rsidRPr="009E0FDB" w:rsidRDefault="009E0FDB" w:rsidP="009E0FDB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:rsidR="00881332" w:rsidRPr="009E0FDB" w:rsidRDefault="00881332" w:rsidP="009E0F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What AOP stands for?</w:t>
      </w:r>
    </w:p>
    <w:p w:rsidR="00881332" w:rsidRPr="009E0FDB" w:rsidRDefault="00881332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Aspect Oriented Programming</w:t>
      </w:r>
    </w:p>
    <w:p w:rsidR="00881332" w:rsidRPr="009E0FDB" w:rsidRDefault="00881332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Any Object Programming</w:t>
      </w:r>
    </w:p>
    <w:p w:rsidR="00881332" w:rsidRPr="009E0FDB" w:rsidRDefault="00881332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Asset Oriented Programming</w:t>
      </w:r>
    </w:p>
    <w:p w:rsidR="00881332" w:rsidRDefault="00881332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Asset Oriented Protocol</w:t>
      </w:r>
    </w:p>
    <w:p w:rsidR="009E0FDB" w:rsidRPr="009E0FDB" w:rsidRDefault="009E0FDB" w:rsidP="009E0FDB">
      <w:pPr>
        <w:pStyle w:val="NormalWeb"/>
        <w:shd w:val="clear" w:color="auto" w:fill="FFFFFF"/>
        <w:spacing w:before="0" w:beforeAutospacing="0" w:after="0" w:afterAutospacing="0"/>
        <w:ind w:left="1440"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D3E79" w:rsidRPr="009E0FDB" w:rsidRDefault="007D3E79" w:rsidP="009E0F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Which is the correct implementation class of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BeanFactory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>?</w:t>
      </w:r>
    </w:p>
    <w:p w:rsidR="007D3E79" w:rsidRPr="009E0FDB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XmlBeanFactory</w:t>
      </w:r>
      <w:proofErr w:type="spellEnd"/>
    </w:p>
    <w:p w:rsidR="007D3E79" w:rsidRPr="009E0FDB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ClassPathBeanFactory</w:t>
      </w:r>
      <w:proofErr w:type="spellEnd"/>
    </w:p>
    <w:p w:rsidR="007D3E79" w:rsidRPr="009E0FDB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FileSystemBeanFactory</w:t>
      </w:r>
      <w:proofErr w:type="spellEnd"/>
    </w:p>
    <w:p w:rsidR="007D3E79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AdvancedBeanFactory</w:t>
      </w:r>
      <w:proofErr w:type="spellEnd"/>
    </w:p>
    <w:p w:rsidR="009E0FDB" w:rsidRPr="009E0FDB" w:rsidRDefault="009E0FDB" w:rsidP="009E0FDB">
      <w:pPr>
        <w:pStyle w:val="NormalWeb"/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D3E79" w:rsidRPr="009E0FDB" w:rsidRDefault="007D3E79" w:rsidP="009E0F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 xml:space="preserve"> Where do you define 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DispatcherServlet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>?</w:t>
      </w:r>
    </w:p>
    <w:p w:rsidR="007D3E79" w:rsidRPr="009E0FDB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In Beans configuration file.</w:t>
      </w:r>
    </w:p>
    <w:p w:rsidR="007D3E79" w:rsidRPr="009E0FDB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Web.xml file</w:t>
      </w:r>
    </w:p>
    <w:p w:rsidR="007D3E79" w:rsidRPr="009E0FDB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Meta-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inf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>/dispatcher.xml</w:t>
      </w:r>
    </w:p>
    <w:p w:rsidR="007D3E79" w:rsidRPr="009E0FDB" w:rsidRDefault="007D3E79" w:rsidP="009E0FD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E0FDB">
        <w:rPr>
          <w:rFonts w:ascii="Arial" w:hAnsi="Arial" w:cs="Arial"/>
          <w:color w:val="000000" w:themeColor="text1"/>
          <w:sz w:val="22"/>
          <w:szCs w:val="22"/>
        </w:rPr>
        <w:t>Web-</w:t>
      </w:r>
      <w:proofErr w:type="spellStart"/>
      <w:r w:rsidRPr="009E0FDB">
        <w:rPr>
          <w:rFonts w:ascii="Arial" w:hAnsi="Arial" w:cs="Arial"/>
          <w:color w:val="000000" w:themeColor="text1"/>
          <w:sz w:val="22"/>
          <w:szCs w:val="22"/>
        </w:rPr>
        <w:t>inf</w:t>
      </w:r>
      <w:proofErr w:type="spellEnd"/>
      <w:r w:rsidRPr="009E0FDB">
        <w:rPr>
          <w:rFonts w:ascii="Arial" w:hAnsi="Arial" w:cs="Arial"/>
          <w:color w:val="000000" w:themeColor="text1"/>
          <w:sz w:val="22"/>
          <w:szCs w:val="22"/>
        </w:rPr>
        <w:t>/ dispatcher.xml</w:t>
      </w:r>
    </w:p>
    <w:p w:rsidR="00BE121D" w:rsidRDefault="00BE121D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9E0FDB" w:rsidRDefault="009E0FDB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------------------------------------------ Happy Answering ------------------------------------------------</w:t>
      </w:r>
    </w:p>
    <w:p w:rsidR="008E0986" w:rsidRDefault="008E098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9E0FDB" w:rsidRDefault="008E0986" w:rsidP="009E0FD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Answer Key – 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 xml:space="preserve">1. B 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2. D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3. D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4.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5.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6.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7.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8.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9. D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10.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11.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12. B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13.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14. D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15. D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16. C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17. B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18. A</w:t>
      </w:r>
    </w:p>
    <w:p w:rsidR="008E0986" w:rsidRPr="008E0986" w:rsidRDefault="008E0986" w:rsidP="008E0986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19. A</w:t>
      </w:r>
    </w:p>
    <w:p w:rsidR="008E0986" w:rsidRDefault="008E0986" w:rsidP="008E098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8E0986">
        <w:rPr>
          <w:rFonts w:ascii="Arial" w:hAnsi="Arial" w:cs="Arial"/>
          <w:color w:val="000000" w:themeColor="text1"/>
          <w:sz w:val="22"/>
          <w:szCs w:val="22"/>
        </w:rPr>
        <w:t>20. B</w:t>
      </w:r>
    </w:p>
    <w:p w:rsidR="008E0986" w:rsidRPr="009E0FDB" w:rsidRDefault="008E0986" w:rsidP="008E098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sectPr w:rsidR="008E0986" w:rsidRPr="009E0FDB" w:rsidSect="006C7D4E">
      <w:pgSz w:w="12240" w:h="15840"/>
      <w:pgMar w:top="720" w:right="54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F32"/>
    <w:multiLevelType w:val="multilevel"/>
    <w:tmpl w:val="4EEC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84DFE"/>
    <w:multiLevelType w:val="multilevel"/>
    <w:tmpl w:val="AF28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C926AC"/>
    <w:multiLevelType w:val="hybridMultilevel"/>
    <w:tmpl w:val="1ADAA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F06EB"/>
    <w:multiLevelType w:val="multilevel"/>
    <w:tmpl w:val="390A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C04E8"/>
    <w:multiLevelType w:val="hybridMultilevel"/>
    <w:tmpl w:val="E3FE1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3222F"/>
    <w:multiLevelType w:val="hybridMultilevel"/>
    <w:tmpl w:val="857C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D19EB"/>
    <w:multiLevelType w:val="hybridMultilevel"/>
    <w:tmpl w:val="3E466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32FE4"/>
    <w:multiLevelType w:val="multilevel"/>
    <w:tmpl w:val="F8EC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CA"/>
    <w:rsid w:val="00020F92"/>
    <w:rsid w:val="00041719"/>
    <w:rsid w:val="0008394E"/>
    <w:rsid w:val="000E14CC"/>
    <w:rsid w:val="00103F5B"/>
    <w:rsid w:val="0011095E"/>
    <w:rsid w:val="00220B53"/>
    <w:rsid w:val="0025460F"/>
    <w:rsid w:val="00254D1F"/>
    <w:rsid w:val="00257D5D"/>
    <w:rsid w:val="00295906"/>
    <w:rsid w:val="002A59A8"/>
    <w:rsid w:val="002D0E9C"/>
    <w:rsid w:val="002E6E33"/>
    <w:rsid w:val="003760EC"/>
    <w:rsid w:val="003A5170"/>
    <w:rsid w:val="003B5D1C"/>
    <w:rsid w:val="003E7DB0"/>
    <w:rsid w:val="0040360B"/>
    <w:rsid w:val="00410872"/>
    <w:rsid w:val="0042753C"/>
    <w:rsid w:val="004722C3"/>
    <w:rsid w:val="00483525"/>
    <w:rsid w:val="004A199B"/>
    <w:rsid w:val="004D690C"/>
    <w:rsid w:val="0050267D"/>
    <w:rsid w:val="00504EFD"/>
    <w:rsid w:val="00555BA2"/>
    <w:rsid w:val="005738DF"/>
    <w:rsid w:val="00586381"/>
    <w:rsid w:val="005B109D"/>
    <w:rsid w:val="005D6220"/>
    <w:rsid w:val="00600EFE"/>
    <w:rsid w:val="00626A52"/>
    <w:rsid w:val="00695666"/>
    <w:rsid w:val="006A0C8E"/>
    <w:rsid w:val="006B2447"/>
    <w:rsid w:val="006C3BD6"/>
    <w:rsid w:val="006C7D4E"/>
    <w:rsid w:val="006E2C64"/>
    <w:rsid w:val="00734299"/>
    <w:rsid w:val="007D3E79"/>
    <w:rsid w:val="007E18D8"/>
    <w:rsid w:val="00881332"/>
    <w:rsid w:val="008A4926"/>
    <w:rsid w:val="008B345F"/>
    <w:rsid w:val="008B4BD6"/>
    <w:rsid w:val="008E0986"/>
    <w:rsid w:val="008F32C4"/>
    <w:rsid w:val="008F6319"/>
    <w:rsid w:val="009312AE"/>
    <w:rsid w:val="009433A2"/>
    <w:rsid w:val="009474CE"/>
    <w:rsid w:val="00965657"/>
    <w:rsid w:val="0098213D"/>
    <w:rsid w:val="009B74CE"/>
    <w:rsid w:val="009E0FDB"/>
    <w:rsid w:val="00A101E4"/>
    <w:rsid w:val="00A23F22"/>
    <w:rsid w:val="00A25F38"/>
    <w:rsid w:val="00A32CA7"/>
    <w:rsid w:val="00A405DD"/>
    <w:rsid w:val="00A527AA"/>
    <w:rsid w:val="00A569C7"/>
    <w:rsid w:val="00A664CA"/>
    <w:rsid w:val="00A70799"/>
    <w:rsid w:val="00AC3B82"/>
    <w:rsid w:val="00AD0EA8"/>
    <w:rsid w:val="00B131AC"/>
    <w:rsid w:val="00B17F18"/>
    <w:rsid w:val="00B513E7"/>
    <w:rsid w:val="00B520F9"/>
    <w:rsid w:val="00B575B0"/>
    <w:rsid w:val="00BA6CC9"/>
    <w:rsid w:val="00BD52D3"/>
    <w:rsid w:val="00BE121D"/>
    <w:rsid w:val="00BE6F84"/>
    <w:rsid w:val="00C460FC"/>
    <w:rsid w:val="00C47EA8"/>
    <w:rsid w:val="00C57774"/>
    <w:rsid w:val="00CA3B4C"/>
    <w:rsid w:val="00CB473E"/>
    <w:rsid w:val="00CD6078"/>
    <w:rsid w:val="00D15F20"/>
    <w:rsid w:val="00D467F3"/>
    <w:rsid w:val="00D5527D"/>
    <w:rsid w:val="00DA5EEF"/>
    <w:rsid w:val="00DC7405"/>
    <w:rsid w:val="00E01768"/>
    <w:rsid w:val="00E11069"/>
    <w:rsid w:val="00E16176"/>
    <w:rsid w:val="00E32982"/>
    <w:rsid w:val="00E65E8A"/>
    <w:rsid w:val="00EA57D0"/>
    <w:rsid w:val="00EC6E40"/>
    <w:rsid w:val="00EC72B2"/>
    <w:rsid w:val="00F07490"/>
    <w:rsid w:val="00F16273"/>
    <w:rsid w:val="00F31F5C"/>
    <w:rsid w:val="00F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06612C"/>
  <w15:chartTrackingRefBased/>
  <w15:docId w15:val="{949FA2BF-7022-4311-B248-B8574F65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32CA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rsid w:val="00A664CA"/>
    <w:pPr>
      <w:spacing w:before="100" w:beforeAutospacing="1" w:after="100" w:afterAutospacing="1"/>
    </w:pPr>
  </w:style>
  <w:style w:type="table" w:styleId="TableGrid">
    <w:name w:val="Table Grid"/>
    <w:basedOn w:val="TableNormal"/>
    <w:rsid w:val="003E7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9C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val="en-IN"/>
    </w:rPr>
  </w:style>
  <w:style w:type="paragraph" w:customStyle="1" w:styleId="Default">
    <w:name w:val="Default"/>
    <w:rsid w:val="002D0E9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EA57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32CA7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81332"/>
    <w:rPr>
      <w:color w:val="0000FF"/>
      <w:u w:val="single"/>
    </w:rPr>
  </w:style>
  <w:style w:type="character" w:customStyle="1" w:styleId="correct">
    <w:name w:val="correct"/>
    <w:basedOn w:val="DefaultParagraphFont"/>
    <w:rsid w:val="007D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9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5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4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6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61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8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755</Words>
  <Characters>3769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init(ServletConfig) method of Servlet life cycle, what method can be used to access the ServletConfig object</vt:lpstr>
    </vt:vector>
  </TitlesOfParts>
  <Company>maxema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init(ServletConfig) method of Servlet life cycle, what method can be used to access the ServletConfig object</dc:title>
  <dc:subject/>
  <dc:creator>nbj</dc:creator>
  <cp:keywords/>
  <cp:lastModifiedBy>Harish Manana</cp:lastModifiedBy>
  <cp:revision>8</cp:revision>
  <dcterms:created xsi:type="dcterms:W3CDTF">2019-07-08T06:16:00Z</dcterms:created>
  <dcterms:modified xsi:type="dcterms:W3CDTF">2019-07-08T08:44:00Z</dcterms:modified>
</cp:coreProperties>
</file>