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4B4B" w14:textId="77777777" w:rsidR="005808F3" w:rsidRPr="00665478" w:rsidRDefault="005808F3" w:rsidP="00665478">
      <w:pPr>
        <w:jc w:val="center"/>
        <w:rPr>
          <w:b/>
          <w:bCs/>
          <w:sz w:val="32"/>
          <w:szCs w:val="32"/>
        </w:rPr>
      </w:pPr>
      <w:r w:rsidRPr="00665478">
        <w:rPr>
          <w:b/>
          <w:bCs/>
          <w:sz w:val="32"/>
          <w:szCs w:val="32"/>
        </w:rPr>
        <w:t xml:space="preserve">List of Internal User Needs – </w:t>
      </w:r>
      <w:proofErr w:type="spellStart"/>
      <w:r w:rsidRPr="00665478">
        <w:rPr>
          <w:b/>
          <w:bCs/>
          <w:sz w:val="32"/>
          <w:szCs w:val="32"/>
        </w:rPr>
        <w:t>BulkCart</w:t>
      </w:r>
      <w:proofErr w:type="spellEnd"/>
    </w:p>
    <w:p w14:paraId="73855B8D" w14:textId="18074DB0" w:rsidR="005808F3" w:rsidRDefault="005808F3" w:rsidP="00665478">
      <w:pPr>
        <w:jc w:val="center"/>
        <w:rPr>
          <w:sz w:val="32"/>
          <w:szCs w:val="32"/>
        </w:rPr>
      </w:pPr>
      <w:r w:rsidRPr="00665478">
        <w:rPr>
          <w:sz w:val="32"/>
          <w:szCs w:val="32"/>
        </w:rPr>
        <w:t>Team 1</w:t>
      </w:r>
    </w:p>
    <w:p w14:paraId="6FA17E7B" w14:textId="77777777" w:rsidR="00665478" w:rsidRPr="00665478" w:rsidRDefault="00665478" w:rsidP="00665478">
      <w:pPr>
        <w:jc w:val="center"/>
        <w:rPr>
          <w:sz w:val="32"/>
          <w:szCs w:val="32"/>
        </w:rPr>
      </w:pPr>
    </w:p>
    <w:p w14:paraId="5E163239" w14:textId="77777777" w:rsidR="005808F3" w:rsidRPr="005808F3" w:rsidRDefault="005808F3" w:rsidP="00665478">
      <w:pPr>
        <w:numPr>
          <w:ilvl w:val="0"/>
          <w:numId w:val="1"/>
        </w:numPr>
        <w:jc w:val="both"/>
      </w:pPr>
      <w:r w:rsidRPr="005808F3">
        <w:rPr>
          <w:b/>
          <w:bCs/>
        </w:rPr>
        <w:t>Retailer Account Management Department</w:t>
      </w:r>
    </w:p>
    <w:p w14:paraId="1491943E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log in to the admin console.</w:t>
      </w:r>
    </w:p>
    <w:p w14:paraId="2FF0D8B4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review and approve new retailer registration requests.</w:t>
      </w:r>
    </w:p>
    <w:p w14:paraId="45B6447C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update retailer company details and contact information.</w:t>
      </w:r>
    </w:p>
    <w:p w14:paraId="7C6E33BE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change retailer account status (active, suspended, closed).</w:t>
      </w:r>
    </w:p>
    <w:p w14:paraId="2AC3F30A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configure spending and order approval thresholds per retailer.</w:t>
      </w:r>
    </w:p>
    <w:p w14:paraId="3A4F9994" w14:textId="77777777" w:rsidR="005808F3" w:rsidRPr="005808F3" w:rsidRDefault="005808F3" w:rsidP="00665478">
      <w:pPr>
        <w:numPr>
          <w:ilvl w:val="0"/>
          <w:numId w:val="1"/>
        </w:numPr>
        <w:jc w:val="both"/>
      </w:pPr>
      <w:r w:rsidRPr="005808F3">
        <w:rPr>
          <w:b/>
          <w:bCs/>
        </w:rPr>
        <w:t>Supplier Onboarding &amp; Catalog Department</w:t>
      </w:r>
    </w:p>
    <w:p w14:paraId="1AC39F88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log in to the supplier management console.</w:t>
      </w:r>
    </w:p>
    <w:p w14:paraId="5DCBD2EF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review and approve new supplier registration requests.</w:t>
      </w:r>
    </w:p>
    <w:p w14:paraId="6F68134E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update supplier profile, warehouses, and contact information.</w:t>
      </w:r>
    </w:p>
    <w:p w14:paraId="06B99A8A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review and approve supplier product listings before they go live.</w:t>
      </w:r>
    </w:p>
    <w:p w14:paraId="196A55B6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perform bulk upload and update of supplier product catalogs.</w:t>
      </w:r>
    </w:p>
    <w:p w14:paraId="1F66D5BA" w14:textId="77777777" w:rsidR="005808F3" w:rsidRPr="005808F3" w:rsidRDefault="005808F3" w:rsidP="00665478">
      <w:pPr>
        <w:numPr>
          <w:ilvl w:val="0"/>
          <w:numId w:val="1"/>
        </w:numPr>
        <w:jc w:val="both"/>
      </w:pPr>
      <w:r w:rsidRPr="005808F3">
        <w:rPr>
          <w:b/>
          <w:bCs/>
        </w:rPr>
        <w:t>Orders &amp; Fulfillment Operations Department</w:t>
      </w:r>
    </w:p>
    <w:p w14:paraId="4721F34C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log in to the operations dashboard.</w:t>
      </w:r>
    </w:p>
    <w:p w14:paraId="7C7F8352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view all purchase orders across retailers and suppliers.</w:t>
      </w:r>
    </w:p>
    <w:p w14:paraId="42DDE364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monitor and update order status (submitted, approved, processing, shipped, delivered).</w:t>
      </w:r>
    </w:p>
    <w:p w14:paraId="55693DE1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intervene in orders with issues (missing items, delays, rejections).</w:t>
      </w:r>
    </w:p>
    <w:p w14:paraId="4177D6AD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generate daily and weekly summaries of order volumes and fulfillment performance.</w:t>
      </w:r>
    </w:p>
    <w:p w14:paraId="2D7380F1" w14:textId="77777777" w:rsidR="005808F3" w:rsidRPr="005808F3" w:rsidRDefault="005808F3" w:rsidP="00665478">
      <w:pPr>
        <w:numPr>
          <w:ilvl w:val="0"/>
          <w:numId w:val="1"/>
        </w:numPr>
        <w:jc w:val="both"/>
      </w:pPr>
      <w:r w:rsidRPr="005808F3">
        <w:rPr>
          <w:b/>
          <w:bCs/>
        </w:rPr>
        <w:t>Billing &amp; Payments Department</w:t>
      </w:r>
    </w:p>
    <w:p w14:paraId="43266C13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log in to the billing and finance console.</w:t>
      </w:r>
    </w:p>
    <w:p w14:paraId="340CFC87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lastRenderedPageBreak/>
        <w:t>Ability to view invoices generated for retailer orders and supplier subscriptions.</w:t>
      </w:r>
    </w:p>
    <w:p w14:paraId="7140A8E6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confirm receipt of payments and update payment status.</w:t>
      </w:r>
    </w:p>
    <w:p w14:paraId="589C61EF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issue refunds or adjustments for disputed or incorrect charges.</w:t>
      </w:r>
    </w:p>
    <w:p w14:paraId="0265FAB3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view platform commissions and payouts owed to suppliers.</w:t>
      </w:r>
    </w:p>
    <w:p w14:paraId="7A397D19" w14:textId="77777777" w:rsidR="005808F3" w:rsidRPr="005808F3" w:rsidRDefault="005808F3" w:rsidP="00665478">
      <w:pPr>
        <w:numPr>
          <w:ilvl w:val="0"/>
          <w:numId w:val="1"/>
        </w:numPr>
        <w:jc w:val="both"/>
      </w:pPr>
      <w:r w:rsidRPr="005808F3">
        <w:rPr>
          <w:b/>
          <w:bCs/>
        </w:rPr>
        <w:t>Platform Analytics &amp; Business Intelligence Department</w:t>
      </w:r>
    </w:p>
    <w:p w14:paraId="0A812345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log in to the analytics dashboard.</w:t>
      </w:r>
    </w:p>
    <w:p w14:paraId="1732B2DC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view key performance metrics (order volume, GMV, active retailers/suppliers).</w:t>
      </w:r>
    </w:p>
    <w:p w14:paraId="0F045C85" w14:textId="77777777" w:rsidR="005808F3" w:rsidRPr="005808F3" w:rsidRDefault="005808F3" w:rsidP="00665478">
      <w:pPr>
        <w:numPr>
          <w:ilvl w:val="1"/>
          <w:numId w:val="1"/>
        </w:numPr>
        <w:jc w:val="both"/>
      </w:pPr>
      <w:bookmarkStart w:id="0" w:name="OLE_LINK1"/>
      <w:r w:rsidRPr="005808F3">
        <w:t xml:space="preserve">Ability to filter and segment data by </w:t>
      </w:r>
      <w:proofErr w:type="gramStart"/>
      <w:r w:rsidRPr="005808F3">
        <w:t>time period</w:t>
      </w:r>
      <w:proofErr w:type="gramEnd"/>
      <w:r w:rsidRPr="005808F3">
        <w:t>, region, supplier, and retailer type.</w:t>
      </w:r>
    </w:p>
    <w:bookmarkEnd w:id="0"/>
    <w:p w14:paraId="355E0F71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export reports for management presentations and external stakeholders.</w:t>
      </w:r>
    </w:p>
    <w:p w14:paraId="74833392" w14:textId="77777777" w:rsidR="005808F3" w:rsidRPr="005808F3" w:rsidRDefault="005808F3" w:rsidP="00665478">
      <w:pPr>
        <w:numPr>
          <w:ilvl w:val="1"/>
          <w:numId w:val="1"/>
        </w:numPr>
        <w:jc w:val="both"/>
      </w:pPr>
      <w:r w:rsidRPr="005808F3">
        <w:t>Ability to create and save commonly used report templates.</w:t>
      </w:r>
    </w:p>
    <w:p w14:paraId="685E59DA" w14:textId="77777777" w:rsidR="005808F3" w:rsidRPr="005808F3" w:rsidRDefault="005808F3" w:rsidP="00665478">
      <w:pPr>
        <w:jc w:val="both"/>
      </w:pPr>
    </w:p>
    <w:p w14:paraId="6D78358D" w14:textId="77777777" w:rsidR="005808F3" w:rsidRDefault="005808F3" w:rsidP="00665478">
      <w:pPr>
        <w:jc w:val="both"/>
      </w:pPr>
    </w:p>
    <w:sectPr w:rsidR="0058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5C0B"/>
    <w:multiLevelType w:val="multilevel"/>
    <w:tmpl w:val="A324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37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F3"/>
    <w:rsid w:val="005808F3"/>
    <w:rsid w:val="00665478"/>
    <w:rsid w:val="00A87EEC"/>
    <w:rsid w:val="00E67CCC"/>
    <w:rsid w:val="00F0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A3657"/>
  <w15:chartTrackingRefBased/>
  <w15:docId w15:val="{AF63559C-FE8B-EB42-A510-F2AF0E60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Mangukiya</dc:creator>
  <cp:keywords/>
  <dc:description/>
  <cp:lastModifiedBy>Meet Mangukiya</cp:lastModifiedBy>
  <cp:revision>4</cp:revision>
  <dcterms:created xsi:type="dcterms:W3CDTF">2026-02-15T14:25:00Z</dcterms:created>
  <dcterms:modified xsi:type="dcterms:W3CDTF">2026-02-21T15:53:00Z</dcterms:modified>
</cp:coreProperties>
</file>