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C944" w14:textId="4EA10FD0" w:rsidR="00FB07E5" w:rsidRPr="009153C6" w:rsidRDefault="004079F7" w:rsidP="00FB07E5">
      <w:pPr>
        <w:ind w:right="20"/>
        <w:jc w:val="center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color w:val="212529"/>
          <w:sz w:val="63"/>
          <w:szCs w:val="63"/>
        </w:rPr>
        <w:t>A</w:t>
      </w:r>
      <w:r w:rsidR="00FB07E5" w:rsidRPr="009153C6">
        <w:rPr>
          <w:rFonts w:ascii="Arial" w:eastAsia="Arial" w:hAnsi="Arial" w:cs="Arial"/>
          <w:b/>
          <w:bCs/>
          <w:color w:val="212529"/>
          <w:sz w:val="63"/>
          <w:szCs w:val="63"/>
        </w:rPr>
        <w:t>akash Dixit</w:t>
      </w:r>
    </w:p>
    <w:p w14:paraId="2C8317B7" w14:textId="0F04330C" w:rsidR="00B50F36" w:rsidRDefault="00000000" w:rsidP="00FB07E5">
      <w:pPr>
        <w:tabs>
          <w:tab w:val="left" w:pos="3520"/>
          <w:tab w:val="left" w:pos="5920"/>
          <w:tab w:val="left" w:pos="8789"/>
        </w:tabs>
        <w:rPr>
          <w:rFonts w:ascii="Arial" w:eastAsia="Arial" w:hAnsi="Arial" w:cs="Arial"/>
          <w:color w:val="007BFF"/>
          <w:sz w:val="20"/>
          <w:szCs w:val="20"/>
        </w:rPr>
      </w:pPr>
      <w:hyperlink r:id="rId8">
        <w:r w:rsidR="747488B0" w:rsidRPr="747488B0">
          <w:rPr>
            <w:rStyle w:val="Hyperlink"/>
            <w:rFonts w:ascii="Arial" w:eastAsia="Arial" w:hAnsi="Arial" w:cs="Arial"/>
            <w:sz w:val="21"/>
            <w:szCs w:val="21"/>
          </w:rPr>
          <w:t>Outlook Mail</w:t>
        </w:r>
        <w:r w:rsidR="00651832">
          <w:tab/>
        </w:r>
      </w:hyperlink>
      <w:r w:rsidR="747488B0" w:rsidRPr="747488B0">
        <w:rPr>
          <w:rFonts w:ascii="Arial" w:eastAsia="Arial" w:hAnsi="Arial" w:cs="Arial"/>
          <w:color w:val="212529"/>
          <w:sz w:val="21"/>
          <w:szCs w:val="21"/>
        </w:rPr>
        <w:t>+91 8588928763</w:t>
      </w:r>
      <w:r w:rsidR="00651832">
        <w:tab/>
      </w:r>
      <w:r w:rsidR="747488B0" w:rsidRPr="747488B0">
        <w:rPr>
          <w:rFonts w:ascii="Arial" w:eastAsia="Arial" w:hAnsi="Arial" w:cs="Arial"/>
          <w:color w:val="212529"/>
          <w:sz w:val="21"/>
          <w:szCs w:val="21"/>
        </w:rPr>
        <w:t xml:space="preserve">Faridabad, Haryana, IN </w:t>
      </w:r>
      <w:r w:rsidR="00651832">
        <w:tab/>
      </w:r>
      <w:hyperlink r:id="rId9">
        <w:r w:rsidR="747488B0" w:rsidRPr="747488B0">
          <w:rPr>
            <w:rStyle w:val="Hyperlink"/>
            <w:rFonts w:ascii="Arial" w:eastAsia="Arial" w:hAnsi="Arial" w:cs="Arial"/>
            <w:sz w:val="21"/>
            <w:szCs w:val="21"/>
          </w:rPr>
          <w:t>LinkedIn</w:t>
        </w:r>
      </w:hyperlink>
    </w:p>
    <w:p w14:paraId="15409BD0" w14:textId="4347E87B" w:rsidR="00FB07E5" w:rsidRPr="009153C6" w:rsidRDefault="00FB07E5" w:rsidP="00FB07E5">
      <w:pPr>
        <w:pBdr>
          <w:bottom w:val="double" w:sz="6" w:space="1" w:color="auto"/>
        </w:pBdr>
        <w:spacing w:line="256" w:lineRule="auto"/>
        <w:ind w:right="20"/>
        <w:rPr>
          <w:rFonts w:ascii="Arial" w:eastAsia="Arial" w:hAnsi="Arial" w:cs="Arial"/>
          <w:i/>
          <w:iCs/>
          <w:color w:val="212529"/>
          <w:sz w:val="21"/>
          <w:szCs w:val="21"/>
        </w:rPr>
      </w:pPr>
    </w:p>
    <w:p w14:paraId="79BF3087" w14:textId="1B57AAE1" w:rsidR="00FB07E5" w:rsidRPr="009153C6" w:rsidRDefault="1441A25C" w:rsidP="00FB07E5">
      <w:pPr>
        <w:spacing w:line="256" w:lineRule="auto"/>
        <w:ind w:right="20"/>
        <w:rPr>
          <w:rFonts w:ascii="Arial" w:eastAsia="Arial" w:hAnsi="Arial" w:cs="Arial"/>
          <w:b/>
          <w:bCs/>
          <w:sz w:val="27"/>
          <w:szCs w:val="27"/>
        </w:rPr>
      </w:pPr>
      <w:r w:rsidRPr="1441A25C">
        <w:rPr>
          <w:rFonts w:ascii="Arial" w:eastAsia="Arial" w:hAnsi="Arial" w:cs="Arial"/>
          <w:b/>
          <w:bCs/>
          <w:sz w:val="27"/>
          <w:szCs w:val="27"/>
          <w:u w:val="single"/>
        </w:rPr>
        <w:t>OBJECTIVE:</w:t>
      </w:r>
    </w:p>
    <w:p w14:paraId="5DB137E2" w14:textId="45EF6A8E" w:rsidR="1441A25C" w:rsidRDefault="1441A25C" w:rsidP="1441A25C">
      <w:pPr>
        <w:rPr>
          <w:rFonts w:ascii="Arial" w:hAnsi="Arial" w:cs="Arial"/>
          <w:color w:val="212529"/>
          <w:sz w:val="20"/>
          <w:szCs w:val="20"/>
        </w:rPr>
      </w:pPr>
    </w:p>
    <w:p w14:paraId="10521CB1" w14:textId="758AFDA9" w:rsidR="1441A25C" w:rsidRDefault="1441A25C" w:rsidP="1441A25C">
      <w:pPr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Highly skilled and motivated professional with expertise in platform and supporting applications on the cloud, seeking a challenging position to utilize my technical skills and experience in delivering efficient and scalable cloud solutions. I'm a highly motivated team player and autodidact with great interpersonal abilities.</w:t>
      </w:r>
    </w:p>
    <w:p w14:paraId="2F75F24D" w14:textId="597CECEC" w:rsidR="1441A25C" w:rsidRDefault="1441A25C" w:rsidP="1441A25C">
      <w:pPr>
        <w:rPr>
          <w:rFonts w:ascii="Arial" w:hAnsi="Arial" w:cs="Arial"/>
          <w:color w:val="212529"/>
          <w:sz w:val="20"/>
          <w:szCs w:val="20"/>
        </w:rPr>
      </w:pPr>
    </w:p>
    <w:p w14:paraId="1B6C00EE" w14:textId="7BD332F2" w:rsidR="1441A25C" w:rsidRDefault="1441A25C" w:rsidP="1441A25C">
      <w:pPr>
        <w:rPr>
          <w:rFonts w:ascii="Arial" w:hAnsi="Arial" w:cs="Arial"/>
          <w:color w:val="212529"/>
          <w:sz w:val="20"/>
          <w:szCs w:val="20"/>
        </w:rPr>
      </w:pPr>
    </w:p>
    <w:p w14:paraId="50A5C21B" w14:textId="3D3521D6" w:rsidR="1441A25C" w:rsidRDefault="1441A25C" w:rsidP="1441A25C">
      <w:pPr>
        <w:rPr>
          <w:rFonts w:ascii="Arial" w:eastAsia="Arial" w:hAnsi="Arial" w:cs="Arial"/>
          <w:b/>
          <w:bCs/>
          <w:sz w:val="27"/>
          <w:szCs w:val="27"/>
          <w:u w:val="single"/>
        </w:rPr>
      </w:pPr>
      <w:r w:rsidRPr="1441A25C">
        <w:rPr>
          <w:rFonts w:ascii="Arial" w:eastAsia="Arial" w:hAnsi="Arial" w:cs="Arial"/>
          <w:b/>
          <w:bCs/>
          <w:sz w:val="27"/>
          <w:szCs w:val="27"/>
          <w:u w:val="single"/>
        </w:rPr>
        <w:t>SUMMARY OF QUALIFICATIONS:</w:t>
      </w:r>
    </w:p>
    <w:p w14:paraId="4C1998C0" w14:textId="2B64BF5D" w:rsidR="1441A25C" w:rsidRDefault="1441A25C" w:rsidP="1441A25C">
      <w:pPr>
        <w:rPr>
          <w:rFonts w:ascii="Arial" w:eastAsia="Arial" w:hAnsi="Arial" w:cs="Arial"/>
          <w:b/>
          <w:bCs/>
          <w:sz w:val="27"/>
          <w:szCs w:val="27"/>
        </w:rPr>
      </w:pPr>
    </w:p>
    <w:p w14:paraId="6A36047F" w14:textId="3832E81B" w:rsidR="1441A25C" w:rsidRDefault="1441A25C" w:rsidP="1441A25C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Strong understanding of cloud computing principles and technologies, including Infrastructure as a Service (IaaS), Platform as a Service (PaaS), and Software as a Service (SaaS).</w:t>
      </w:r>
    </w:p>
    <w:p w14:paraId="3711DD20" w14:textId="36E49C58" w:rsidR="1441A25C" w:rsidRDefault="1441A25C" w:rsidP="1441A25C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Extensive experience in designing, implementing, and managing cloud-based platforms and supporting applications.</w:t>
      </w:r>
    </w:p>
    <w:p w14:paraId="4C923D72" w14:textId="0F7AF211" w:rsidR="1441A25C" w:rsidRDefault="1441A25C" w:rsidP="1441A25C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Proficient in working with major cloud platforms, such as Amazon Web Services (AWS), Microsoft Azure, and Google Cloud Platform (GCP).</w:t>
      </w:r>
    </w:p>
    <w:p w14:paraId="0172DFAC" w14:textId="2C2C9992" w:rsidR="1441A25C" w:rsidRDefault="1441A25C" w:rsidP="1441A25C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Solid understanding of virtualization, containerization, and orchestration technologies, including Docker and Kubernetes.</w:t>
      </w:r>
    </w:p>
    <w:p w14:paraId="00298F22" w14:textId="041D686A" w:rsidR="1441A25C" w:rsidRDefault="1441A25C" w:rsidP="1441A25C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Skilled in developing, deploying and maintaining cloud-native applications and microservices architectures.</w:t>
      </w:r>
    </w:p>
    <w:p w14:paraId="575C7A17" w14:textId="610C6C79" w:rsidR="1441A25C" w:rsidRDefault="1441A25C" w:rsidP="1441A25C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Excellent troubleshooting and problem-solving abilities, with a focus on identifying and resolving issues related to cloud platforms and applications.</w:t>
      </w:r>
    </w:p>
    <w:p w14:paraId="2760655D" w14:textId="044379D9" w:rsidR="1441A25C" w:rsidRDefault="1441A25C" w:rsidP="1441A25C">
      <w:pPr>
        <w:pStyle w:val="ListParagraph"/>
        <w:numPr>
          <w:ilvl w:val="0"/>
          <w:numId w:val="1"/>
        </w:numPr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Strong communication skills with the ability to collaborate effectively with cross-functional teams and stakeholders.</w:t>
      </w:r>
    </w:p>
    <w:p w14:paraId="262688E4" w14:textId="10F6B103" w:rsidR="1441A25C" w:rsidRDefault="1441A25C" w:rsidP="1441A25C">
      <w:pPr>
        <w:rPr>
          <w:rFonts w:ascii="Arial" w:hAnsi="Arial" w:cs="Arial"/>
          <w:color w:val="212529"/>
          <w:sz w:val="20"/>
          <w:szCs w:val="20"/>
        </w:rPr>
      </w:pPr>
    </w:p>
    <w:p w14:paraId="20DDC4D3" w14:textId="0C0DAB36" w:rsidR="1441A25C" w:rsidRDefault="1441A25C" w:rsidP="1441A25C">
      <w:pPr>
        <w:rPr>
          <w:rFonts w:ascii="Arial" w:hAnsi="Arial" w:cs="Arial"/>
          <w:color w:val="212529"/>
          <w:sz w:val="20"/>
          <w:szCs w:val="20"/>
        </w:rPr>
      </w:pPr>
    </w:p>
    <w:p w14:paraId="55B43739" w14:textId="51174B66" w:rsidR="1441A25C" w:rsidRDefault="1441A25C" w:rsidP="1441A25C">
      <w:pPr>
        <w:rPr>
          <w:rFonts w:ascii="Arial" w:eastAsia="Arial" w:hAnsi="Arial" w:cs="Arial"/>
          <w:b/>
          <w:bCs/>
          <w:sz w:val="27"/>
          <w:szCs w:val="27"/>
          <w:u w:val="single"/>
        </w:rPr>
      </w:pPr>
      <w:r w:rsidRPr="1441A25C">
        <w:rPr>
          <w:rFonts w:ascii="Arial" w:eastAsia="Arial" w:hAnsi="Arial" w:cs="Arial"/>
          <w:b/>
          <w:bCs/>
          <w:sz w:val="27"/>
          <w:szCs w:val="27"/>
          <w:u w:val="single"/>
        </w:rPr>
        <w:t>CERTIFICATIONS:</w:t>
      </w:r>
    </w:p>
    <w:p w14:paraId="2239CD1A" w14:textId="7CA58161" w:rsidR="1441A25C" w:rsidRDefault="1441A25C" w:rsidP="1441A25C">
      <w:pPr>
        <w:rPr>
          <w:rFonts w:ascii="Arial" w:eastAsia="Arial" w:hAnsi="Arial" w:cs="Arial"/>
          <w:b/>
          <w:bCs/>
          <w:sz w:val="27"/>
          <w:szCs w:val="27"/>
        </w:rPr>
      </w:pPr>
    </w:p>
    <w:p w14:paraId="14C83A69" w14:textId="4A3345CC" w:rsidR="1441A25C" w:rsidRDefault="1441A25C" w:rsidP="1441A25C">
      <w:pPr>
        <w:pStyle w:val="ListParagraph"/>
        <w:numPr>
          <w:ilvl w:val="0"/>
          <w:numId w:val="11"/>
        </w:numPr>
        <w:ind w:hanging="360"/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 xml:space="preserve">Amazon Web Services (AWS) </w:t>
      </w:r>
      <w:r w:rsidRPr="1441A25C">
        <w:rPr>
          <w:rFonts w:ascii="Arial" w:hAnsi="Arial" w:cs="Arial"/>
          <w:color w:val="212529"/>
          <w:sz w:val="20"/>
          <w:szCs w:val="20"/>
        </w:rPr>
        <w:t>– Validity from 18th August 2020 till 18th August 2023</w:t>
      </w:r>
    </w:p>
    <w:p w14:paraId="7ED02664" w14:textId="63B3438E" w:rsidR="1441A25C" w:rsidRDefault="1441A25C" w:rsidP="1441A25C">
      <w:pPr>
        <w:pStyle w:val="ListParagraph"/>
        <w:numPr>
          <w:ilvl w:val="0"/>
          <w:numId w:val="11"/>
        </w:numPr>
        <w:tabs>
          <w:tab w:val="left" w:pos="540"/>
        </w:tabs>
        <w:ind w:hanging="360"/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RedHat OpenStack (RHOS)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– Validity from 16th March 2021 till 16th March 2024</w:t>
      </w:r>
    </w:p>
    <w:p w14:paraId="5D8DD0F1" w14:textId="27D2FA6A" w:rsidR="1441A25C" w:rsidRDefault="1441A25C" w:rsidP="1441A25C">
      <w:pPr>
        <w:pStyle w:val="ListParagraph"/>
        <w:numPr>
          <w:ilvl w:val="0"/>
          <w:numId w:val="11"/>
        </w:numPr>
        <w:tabs>
          <w:tab w:val="left" w:pos="540"/>
        </w:tabs>
        <w:ind w:hanging="360"/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Certified Kubernetes Administrator (CKA)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– Validity from 5th March 2022 till 5th March 2025</w:t>
      </w:r>
    </w:p>
    <w:p w14:paraId="0DA17FD4" w14:textId="63DD765E" w:rsidR="1441A25C" w:rsidRDefault="1441A25C" w:rsidP="1441A25C">
      <w:pPr>
        <w:pStyle w:val="ListParagraph"/>
        <w:numPr>
          <w:ilvl w:val="0"/>
          <w:numId w:val="11"/>
        </w:numPr>
        <w:tabs>
          <w:tab w:val="left" w:pos="540"/>
        </w:tabs>
        <w:ind w:hanging="360"/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Ericsson Certified Associate - Ericsson Cloud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– Validity from 31st July 2020 till No Expiration</w:t>
      </w:r>
    </w:p>
    <w:p w14:paraId="14C01830" w14:textId="21F7DE5C" w:rsidR="1441A25C" w:rsidRDefault="1441A25C" w:rsidP="1441A25C">
      <w:pPr>
        <w:pStyle w:val="ListParagraph"/>
        <w:numPr>
          <w:ilvl w:val="0"/>
          <w:numId w:val="11"/>
        </w:numPr>
        <w:tabs>
          <w:tab w:val="left" w:pos="540"/>
        </w:tabs>
        <w:ind w:hanging="360"/>
        <w:rPr>
          <w:rFonts w:ascii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Post Graduate Certificate in Data Science (</w:t>
      </w:r>
      <w:proofErr w:type="spellStart"/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UpGrad</w:t>
      </w:r>
      <w:proofErr w:type="spellEnd"/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)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– Validity from 22nd December 2020 till No Expiration</w:t>
      </w:r>
    </w:p>
    <w:p w14:paraId="2A742DA6" w14:textId="71AB359E" w:rsidR="1441A25C" w:rsidRDefault="1441A25C" w:rsidP="1441A25C">
      <w:pPr>
        <w:spacing w:line="256" w:lineRule="auto"/>
        <w:ind w:right="20"/>
        <w:jc w:val="both"/>
        <w:rPr>
          <w:rFonts w:ascii="Arial" w:eastAsia="Arial" w:hAnsi="Arial" w:cs="Arial"/>
          <w:color w:val="212529"/>
          <w:sz w:val="21"/>
          <w:szCs w:val="21"/>
        </w:rPr>
      </w:pPr>
    </w:p>
    <w:p w14:paraId="545749B1" w14:textId="0D647D92" w:rsidR="1441A25C" w:rsidRDefault="1441A25C" w:rsidP="1441A25C">
      <w:pPr>
        <w:spacing w:line="256" w:lineRule="auto"/>
        <w:ind w:right="20"/>
        <w:jc w:val="both"/>
        <w:rPr>
          <w:rFonts w:ascii="Arial" w:eastAsia="Arial" w:hAnsi="Arial" w:cs="Arial"/>
          <w:color w:val="212529"/>
          <w:sz w:val="21"/>
          <w:szCs w:val="21"/>
        </w:rPr>
      </w:pPr>
    </w:p>
    <w:p w14:paraId="0746F3F6" w14:textId="26C4F1C6" w:rsidR="747488B0" w:rsidRDefault="1441A25C" w:rsidP="1441A25C">
      <w:pPr>
        <w:rPr>
          <w:rFonts w:ascii="Arial" w:eastAsia="Arial" w:hAnsi="Arial" w:cs="Arial"/>
          <w:b/>
          <w:bCs/>
          <w:color w:val="212529"/>
          <w:sz w:val="27"/>
          <w:szCs w:val="27"/>
        </w:rPr>
      </w:pPr>
      <w:r w:rsidRPr="1441A25C">
        <w:rPr>
          <w:rFonts w:ascii="Arial" w:eastAsia="Arial" w:hAnsi="Arial" w:cs="Arial"/>
          <w:b/>
          <w:bCs/>
          <w:sz w:val="27"/>
          <w:szCs w:val="27"/>
          <w:u w:val="single"/>
        </w:rPr>
        <w:t>WORK EXPERIENCE</w:t>
      </w:r>
    </w:p>
    <w:p w14:paraId="30E54B86" w14:textId="573A9878" w:rsidR="747488B0" w:rsidRDefault="747488B0" w:rsidP="1441A25C">
      <w:pPr>
        <w:rPr>
          <w:rFonts w:ascii="Arial" w:hAnsi="Arial" w:cs="Arial"/>
          <w:b/>
          <w:bCs/>
          <w:color w:val="212529"/>
          <w:sz w:val="27"/>
          <w:szCs w:val="27"/>
        </w:rPr>
      </w:pPr>
    </w:p>
    <w:p w14:paraId="324D3480" w14:textId="428B4109" w:rsidR="747488B0" w:rsidRDefault="1441A25C" w:rsidP="747488B0">
      <w:pPr>
        <w:rPr>
          <w:rFonts w:ascii="Arial" w:eastAsia="Arial" w:hAnsi="Arial" w:cs="Arial"/>
          <w:b/>
          <w:bCs/>
          <w:color w:val="212529"/>
          <w:sz w:val="27"/>
          <w:szCs w:val="27"/>
        </w:rPr>
      </w:pPr>
      <w:r w:rsidRPr="1441A25C">
        <w:rPr>
          <w:rFonts w:ascii="Arial" w:hAnsi="Arial" w:cs="Arial"/>
          <w:b/>
          <w:bCs/>
          <w:color w:val="212529"/>
          <w:sz w:val="27"/>
          <w:szCs w:val="27"/>
        </w:rPr>
        <w:t xml:space="preserve">NatWest Group – </w:t>
      </w:r>
      <w:r w:rsidRPr="1441A25C">
        <w:rPr>
          <w:rFonts w:ascii="Arial" w:eastAsia="Arial" w:hAnsi="Arial" w:cs="Arial"/>
          <w:color w:val="212529"/>
          <w:sz w:val="27"/>
          <w:szCs w:val="27"/>
        </w:rPr>
        <w:t>Software Engineer</w:t>
      </w:r>
    </w:p>
    <w:p w14:paraId="6A85E748" w14:textId="38C7ADD3" w:rsidR="747488B0" w:rsidRDefault="747488B0" w:rsidP="747488B0">
      <w:pPr>
        <w:pStyle w:val="ListParagraph"/>
        <w:rPr>
          <w:rFonts w:ascii="Arial" w:eastAsia="Arial" w:hAnsi="Arial" w:cs="Arial"/>
          <w:color w:val="666666"/>
          <w:sz w:val="21"/>
          <w:szCs w:val="21"/>
        </w:rPr>
      </w:pPr>
      <w:r w:rsidRPr="747488B0">
        <w:rPr>
          <w:rFonts w:ascii="Arial" w:hAnsi="Arial" w:cs="Arial"/>
          <w:color w:val="666666"/>
          <w:sz w:val="21"/>
          <w:szCs w:val="21"/>
        </w:rPr>
        <w:t>Nov 2023 – current                                                                                                                 Gurgaon</w:t>
      </w:r>
    </w:p>
    <w:p w14:paraId="1A1A3FDA" w14:textId="57B57ECD" w:rsidR="747488B0" w:rsidRDefault="747488B0" w:rsidP="747488B0">
      <w:pPr>
        <w:pStyle w:val="ListParagraph"/>
        <w:rPr>
          <w:rFonts w:ascii="Arial" w:eastAsia="Arial" w:hAnsi="Arial" w:cs="Arial"/>
          <w:color w:val="666666"/>
          <w:sz w:val="21"/>
          <w:szCs w:val="21"/>
        </w:rPr>
      </w:pPr>
    </w:p>
    <w:p w14:paraId="1833B3F0" w14:textId="0B645FE5" w:rsidR="747488B0" w:rsidRDefault="747488B0" w:rsidP="747488B0">
      <w:pPr>
        <w:pStyle w:val="ListParagraph"/>
        <w:ind w:left="0"/>
        <w:rPr>
          <w:rFonts w:ascii="Arial" w:eastAsia="Arial" w:hAnsi="Arial" w:cs="Arial"/>
          <w:color w:val="212529"/>
          <w:sz w:val="20"/>
          <w:szCs w:val="20"/>
        </w:rPr>
      </w:pPr>
      <w:r w:rsidRPr="747488B0">
        <w:rPr>
          <w:rFonts w:ascii="Arial" w:hAnsi="Arial" w:cs="Arial"/>
          <w:color w:val="212529"/>
          <w:sz w:val="20"/>
          <w:szCs w:val="20"/>
        </w:rPr>
        <w:t>A passionate learner and a quick deliverable of new technology exclusively in-use within different software development environment inside NatWest Bank. Enlightened self-learner and mentor for few team members.</w:t>
      </w:r>
    </w:p>
    <w:p w14:paraId="34A76B5E" w14:textId="5755B525" w:rsidR="747488B0" w:rsidRDefault="747488B0" w:rsidP="747488B0">
      <w:pPr>
        <w:pStyle w:val="ListParagraph"/>
        <w:ind w:left="0"/>
        <w:rPr>
          <w:rFonts w:ascii="Arial" w:hAnsi="Arial" w:cs="Arial"/>
          <w:color w:val="212529"/>
          <w:sz w:val="20"/>
          <w:szCs w:val="20"/>
        </w:rPr>
      </w:pPr>
    </w:p>
    <w:p w14:paraId="58D379BB" w14:textId="50CDB0A4" w:rsidR="1441A25C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 xml:space="preserve">Designed and implemented cloud-based platforms and supporting applications, leveraging </w:t>
      </w: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AWS services and infrastructure</w:t>
      </w:r>
      <w:r w:rsidRPr="1441A25C">
        <w:rPr>
          <w:rFonts w:ascii="Arial" w:hAnsi="Arial" w:cs="Arial"/>
          <w:color w:val="212529"/>
          <w:sz w:val="20"/>
          <w:szCs w:val="20"/>
        </w:rPr>
        <w:t>.</w:t>
      </w:r>
    </w:p>
    <w:p w14:paraId="4A90AEED" w14:textId="364F0911" w:rsidR="1441A25C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Implemented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shell scripts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for collecting all the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 xml:space="preserve">Artifactory 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details like Users and artifacts, which was implemented as a pipeline job step in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TeamCity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. The job is executed as part of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Artifactory to GitLab Package Registry Migration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in every phase.</w:t>
      </w:r>
    </w:p>
    <w:p w14:paraId="7D6DCCCD" w14:textId="733C470B" w:rsidR="1441A25C" w:rsidRDefault="1441A25C" w:rsidP="1441A25C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 xml:space="preserve">Collaborated with development teams </w:t>
      </w:r>
      <w:r w:rsidRPr="1441A25C">
        <w:rPr>
          <w:rFonts w:ascii="Arial" w:hAnsi="Arial" w:cs="Arial"/>
          <w:color w:val="212529"/>
          <w:sz w:val="20"/>
          <w:szCs w:val="20"/>
        </w:rPr>
        <w:t>to design and implement cloud-native architectures and microservices.</w:t>
      </w:r>
    </w:p>
    <w:p w14:paraId="295B4E5D" w14:textId="4FB12765" w:rsidR="1441A25C" w:rsidRDefault="1441A25C" w:rsidP="1441A25C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Worked closely with stakeholders to understand their requirements and deliver effective cloud solutions.</w:t>
      </w:r>
    </w:p>
    <w:p w14:paraId="4F4794A9" w14:textId="6748F72B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 xml:space="preserve">Performed </w:t>
      </w: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 xml:space="preserve">Bitbucket Migration to GitLab </w:t>
      </w:r>
      <w:r w:rsidRPr="1441A25C">
        <w:rPr>
          <w:rFonts w:ascii="Arial" w:hAnsi="Arial" w:cs="Arial"/>
          <w:color w:val="212529"/>
          <w:sz w:val="20"/>
          <w:szCs w:val="20"/>
        </w:rPr>
        <w:t>as a Source Code Management tool and lead the migration for 4 phases.</w:t>
      </w:r>
    </w:p>
    <w:p w14:paraId="302182E7" w14:textId="27FAD6A3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 xml:space="preserve">Performed </w:t>
      </w: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 xml:space="preserve">Proof-Of-Concept for </w:t>
      </w:r>
      <w:proofErr w:type="spellStart"/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GitLeaks</w:t>
      </w:r>
      <w:proofErr w:type="spellEnd"/>
      <w:r w:rsidRPr="1441A25C">
        <w:rPr>
          <w:rFonts w:ascii="Arial" w:hAnsi="Arial" w:cs="Arial"/>
          <w:color w:val="212529"/>
          <w:sz w:val="20"/>
          <w:szCs w:val="20"/>
        </w:rPr>
        <w:t>, which has been approved and will be implemented across bank starting from June, 2023.</w:t>
      </w:r>
    </w:p>
    <w:p w14:paraId="05F8D4E5" w14:textId="597E98C9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lastRenderedPageBreak/>
        <w:t xml:space="preserve">Currently, performing </w:t>
      </w: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Proof-Of-Concept for Backstage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which will be delivered as Developer Portal to developers across bank once approved from every audit teams. </w:t>
      </w:r>
    </w:p>
    <w:p w14:paraId="23E15328" w14:textId="287AAA18" w:rsidR="1441A25C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Developed and deployed containerized applications using Docker and orchestrated them with Kubernetes.</w:t>
      </w:r>
    </w:p>
    <w:p w14:paraId="39CD2677" w14:textId="19C4959F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 xml:space="preserve">Deployed </w:t>
      </w: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ROSA (RedHat OpenShift On AWS)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which will be delivering Containerized IDE for the developer to commit codes on the go. </w:t>
      </w:r>
    </w:p>
    <w:p w14:paraId="4EBB71D8" w14:textId="3EBF2BD8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Conducted regular performance monitoring and optimization of cloud applications and infrastructure.</w:t>
      </w:r>
    </w:p>
    <w:p w14:paraId="0DC061D1" w14:textId="41017A43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 xml:space="preserve">Continuous development in </w:t>
      </w:r>
      <w:proofErr w:type="spellStart"/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DevSpaces</w:t>
      </w:r>
      <w:proofErr w:type="spellEnd"/>
      <w:r w:rsidR="000F0C86">
        <w:rPr>
          <w:rFonts w:ascii="Arial" w:hAnsi="Arial" w:cs="Arial"/>
          <w:b/>
          <w:bCs/>
          <w:color w:val="212529"/>
          <w:sz w:val="20"/>
          <w:szCs w:val="20"/>
        </w:rPr>
        <w:t xml:space="preserve"> </w:t>
      </w: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(Containerized IDE)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till pilot phase is active.</w:t>
      </w:r>
    </w:p>
    <w:p w14:paraId="458D1F59" w14:textId="4F3517E6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>Documenting and designing HLSD</w:t>
      </w:r>
      <w:r w:rsidRPr="1441A25C">
        <w:rPr>
          <w:rFonts w:ascii="Arial" w:hAnsi="Arial" w:cs="Arial"/>
          <w:color w:val="212529"/>
          <w:sz w:val="20"/>
          <w:szCs w:val="20"/>
        </w:rPr>
        <w:t xml:space="preserve"> along with the project’s solution architect for logging, monitoring, alerting and security for platform and application.</w:t>
      </w:r>
    </w:p>
    <w:p w14:paraId="6B7A53CE" w14:textId="19D7D9AF" w:rsidR="1441A25C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 xml:space="preserve">Provided </w:t>
      </w:r>
      <w:r w:rsidRPr="1441A25C">
        <w:rPr>
          <w:rFonts w:ascii="Arial" w:hAnsi="Arial" w:cs="Arial"/>
          <w:b/>
          <w:bCs/>
          <w:color w:val="212529"/>
          <w:sz w:val="20"/>
          <w:szCs w:val="20"/>
        </w:rPr>
        <w:t xml:space="preserve">technical support and troubleshooting </w:t>
      </w:r>
      <w:r w:rsidRPr="1441A25C">
        <w:rPr>
          <w:rFonts w:ascii="Arial" w:hAnsi="Arial" w:cs="Arial"/>
          <w:color w:val="212529"/>
          <w:sz w:val="20"/>
          <w:szCs w:val="20"/>
        </w:rPr>
        <w:t>for platform and application-related issues.</w:t>
      </w:r>
    </w:p>
    <w:p w14:paraId="26C9C0F1" w14:textId="5A97874E" w:rsidR="747488B0" w:rsidRDefault="1441A25C" w:rsidP="1441A25C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hAnsi="Arial" w:cs="Arial"/>
          <w:color w:val="212529"/>
          <w:sz w:val="20"/>
          <w:szCs w:val="20"/>
        </w:rPr>
        <w:t>Conducted training sessions and workshops to educate team members on cloud technologies and best practices along with Docker and Kubernetes.</w:t>
      </w:r>
    </w:p>
    <w:p w14:paraId="5E57F08B" w14:textId="589EA658" w:rsidR="747488B0" w:rsidRDefault="747488B0" w:rsidP="747488B0">
      <w:pPr>
        <w:pStyle w:val="ListParagraph"/>
        <w:ind w:left="0"/>
        <w:rPr>
          <w:rFonts w:ascii="Arial" w:hAnsi="Arial" w:cs="Arial"/>
          <w:color w:val="212529"/>
          <w:sz w:val="20"/>
          <w:szCs w:val="20"/>
        </w:rPr>
      </w:pPr>
    </w:p>
    <w:p w14:paraId="66D97A55" w14:textId="268630BE" w:rsidR="747488B0" w:rsidRDefault="747488B0" w:rsidP="747488B0">
      <w:pPr>
        <w:pStyle w:val="ListParagraph"/>
        <w:ind w:left="0"/>
        <w:rPr>
          <w:rFonts w:ascii="Arial" w:hAnsi="Arial" w:cs="Arial"/>
          <w:color w:val="212529"/>
          <w:sz w:val="20"/>
          <w:szCs w:val="20"/>
        </w:rPr>
      </w:pPr>
    </w:p>
    <w:p w14:paraId="5A51082A" w14:textId="472FECAE" w:rsidR="00FB07E5" w:rsidRPr="009153C6" w:rsidRDefault="00FB07E5" w:rsidP="00581E98">
      <w:pPr>
        <w:rPr>
          <w:rFonts w:ascii="Arial" w:hAnsi="Arial" w:cs="Arial"/>
          <w:sz w:val="20"/>
          <w:szCs w:val="20"/>
        </w:rPr>
      </w:pPr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>Capgemini Engineering Pvt Ltd</w:t>
      </w:r>
      <w:r w:rsidRPr="009153C6">
        <w:rPr>
          <w:rFonts w:ascii="Arial" w:eastAsia="Arial" w:hAnsi="Arial" w:cs="Arial"/>
          <w:color w:val="212529"/>
          <w:sz w:val="27"/>
          <w:szCs w:val="27"/>
        </w:rPr>
        <w:t xml:space="preserve"> - Senior Professional I</w:t>
      </w:r>
    </w:p>
    <w:p w14:paraId="071A3DDF" w14:textId="56BA549D" w:rsidR="00094005" w:rsidRPr="009153C6" w:rsidRDefault="747488B0" w:rsidP="00094005">
      <w:pPr>
        <w:pStyle w:val="ListParagraph"/>
        <w:tabs>
          <w:tab w:val="left" w:pos="10540"/>
        </w:tabs>
        <w:rPr>
          <w:rFonts w:ascii="Arial" w:eastAsia="Arial" w:hAnsi="Arial" w:cs="Arial"/>
          <w:color w:val="666666"/>
          <w:sz w:val="20"/>
          <w:szCs w:val="20"/>
        </w:rPr>
      </w:pPr>
      <w:r w:rsidRPr="747488B0">
        <w:rPr>
          <w:rFonts w:ascii="Arial" w:eastAsia="Arial" w:hAnsi="Arial" w:cs="Arial"/>
          <w:color w:val="666666"/>
          <w:sz w:val="21"/>
          <w:szCs w:val="21"/>
        </w:rPr>
        <w:t xml:space="preserve">May 2021 – Sep 2023                                                                                                             </w:t>
      </w:r>
      <w:r w:rsidRPr="747488B0">
        <w:rPr>
          <w:rFonts w:ascii="Arial" w:eastAsia="Arial" w:hAnsi="Arial" w:cs="Arial"/>
          <w:color w:val="666666"/>
          <w:sz w:val="20"/>
          <w:szCs w:val="20"/>
        </w:rPr>
        <w:t>Gurgaon</w:t>
      </w:r>
    </w:p>
    <w:p w14:paraId="1057F06A" w14:textId="77777777" w:rsidR="00094005" w:rsidRPr="009153C6" w:rsidRDefault="00094005" w:rsidP="00BD2C08">
      <w:pPr>
        <w:tabs>
          <w:tab w:val="left" w:pos="10540"/>
        </w:tabs>
        <w:spacing w:line="360" w:lineRule="auto"/>
        <w:rPr>
          <w:rFonts w:ascii="Arial" w:eastAsia="Arial" w:hAnsi="Arial" w:cs="Arial"/>
          <w:color w:val="666666"/>
          <w:sz w:val="20"/>
          <w:szCs w:val="20"/>
        </w:rPr>
      </w:pPr>
    </w:p>
    <w:p w14:paraId="69F62961" w14:textId="1E418BBC" w:rsidR="009D7307" w:rsidRPr="009D7307" w:rsidRDefault="009D7307" w:rsidP="009D7307">
      <w:pPr>
        <w:spacing w:after="120"/>
        <w:rPr>
          <w:rFonts w:ascii="Arial" w:eastAsia="Arial" w:hAnsi="Arial" w:cs="Arial"/>
          <w:color w:val="212529"/>
          <w:sz w:val="20"/>
          <w:szCs w:val="20"/>
        </w:rPr>
      </w:pPr>
      <w:r w:rsidRPr="009D7307">
        <w:rPr>
          <w:rFonts w:ascii="Arial" w:eastAsia="Arial" w:hAnsi="Arial" w:cs="Arial"/>
          <w:color w:val="212529"/>
          <w:sz w:val="20"/>
          <w:szCs w:val="20"/>
        </w:rPr>
        <w:t xml:space="preserve">Experienced Infrastructure DevOps / System Integration professional working on </w:t>
      </w:r>
      <w:r>
        <w:rPr>
          <w:rFonts w:ascii="Arial" w:eastAsia="Arial" w:hAnsi="Arial" w:cs="Arial"/>
          <w:color w:val="212529"/>
          <w:sz w:val="20"/>
          <w:szCs w:val="20"/>
        </w:rPr>
        <w:t xml:space="preserve">the </w:t>
      </w:r>
      <w:r w:rsidRPr="009D7307">
        <w:rPr>
          <w:rFonts w:ascii="Arial" w:eastAsia="Arial" w:hAnsi="Arial" w:cs="Arial"/>
          <w:color w:val="212529"/>
          <w:sz w:val="20"/>
          <w:szCs w:val="20"/>
        </w:rPr>
        <w:t xml:space="preserve">prime objective to make the </w:t>
      </w:r>
      <w:r>
        <w:rPr>
          <w:rFonts w:ascii="Arial" w:eastAsia="Arial" w:hAnsi="Arial" w:cs="Arial"/>
          <w:color w:val="212529"/>
          <w:sz w:val="20"/>
          <w:szCs w:val="20"/>
        </w:rPr>
        <w:t>PCRF</w:t>
      </w:r>
      <w:r w:rsidRPr="009D7307">
        <w:rPr>
          <w:rFonts w:ascii="Arial" w:eastAsia="Arial" w:hAnsi="Arial" w:cs="Arial"/>
          <w:color w:val="212529"/>
          <w:sz w:val="20"/>
          <w:szCs w:val="20"/>
        </w:rPr>
        <w:t xml:space="preserve"> </w:t>
      </w:r>
      <w:r>
        <w:rPr>
          <w:rFonts w:ascii="Arial" w:eastAsia="Arial" w:hAnsi="Arial" w:cs="Arial"/>
          <w:color w:val="212529"/>
          <w:sz w:val="20"/>
          <w:szCs w:val="20"/>
        </w:rPr>
        <w:t xml:space="preserve">solution </w:t>
      </w:r>
      <w:r w:rsidRPr="009D7307">
        <w:rPr>
          <w:rFonts w:ascii="Arial" w:eastAsia="Arial" w:hAnsi="Arial" w:cs="Arial"/>
          <w:color w:val="212529"/>
          <w:sz w:val="20"/>
          <w:szCs w:val="20"/>
        </w:rPr>
        <w:t xml:space="preserve">readily available to </w:t>
      </w:r>
      <w:r>
        <w:rPr>
          <w:rFonts w:ascii="Arial" w:eastAsia="Arial" w:hAnsi="Arial" w:cs="Arial"/>
          <w:color w:val="212529"/>
          <w:sz w:val="20"/>
          <w:szCs w:val="20"/>
        </w:rPr>
        <w:t xml:space="preserve">multiple </w:t>
      </w:r>
      <w:r w:rsidRPr="009D7307">
        <w:rPr>
          <w:rFonts w:ascii="Arial" w:eastAsia="Arial" w:hAnsi="Arial" w:cs="Arial"/>
          <w:color w:val="212529"/>
          <w:sz w:val="20"/>
          <w:szCs w:val="20"/>
        </w:rPr>
        <w:t>client</w:t>
      </w:r>
      <w:r>
        <w:rPr>
          <w:rFonts w:ascii="Arial" w:eastAsia="Arial" w:hAnsi="Arial" w:cs="Arial"/>
          <w:color w:val="212529"/>
          <w:sz w:val="20"/>
          <w:szCs w:val="20"/>
        </w:rPr>
        <w:t>s within Europe.</w:t>
      </w:r>
    </w:p>
    <w:p w14:paraId="30EF87EA" w14:textId="17E78ADD" w:rsidR="00D0631F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Implemented 3-master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Kubernetes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cluster along with 5 worker nodes to host 100+ Pods of PCRF as a part of Nokia CNF solution on BareMetal host.</w:t>
      </w:r>
    </w:p>
    <w:p w14:paraId="6C66CC53" w14:textId="261D4408" w:rsidR="009D7307" w:rsidRPr="00C50C06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Usage of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helm3 charts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to install all the required resources for PCRF solution (deployments, replica sets, pods, network policies, roles and role bindings, secrets etc)</w:t>
      </w:r>
    </w:p>
    <w:p w14:paraId="6B122C72" w14:textId="5A7E6CE9" w:rsidR="00094005" w:rsidRPr="009153C6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Implemented Cloud (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OpenStack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>) platform for 9+ applications of Nokia PCRF (Policy and Charging Rules Function) Virtualized Network Functions (VNF).</w:t>
      </w:r>
    </w:p>
    <w:p w14:paraId="3B4FB363" w14:textId="13C9AAE3" w:rsidR="00094005" w:rsidRPr="009153C6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Ensuring project documentation, i.e.,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 xml:space="preserve">LLD, </w:t>
      </w:r>
      <w:proofErr w:type="spellStart"/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CiQ</w:t>
      </w:r>
      <w:proofErr w:type="spellEnd"/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, and MOPs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are drafted, reviewed and updated on SharePoint. All include designing, planning, deployment, and upgrade documentation.</w:t>
      </w:r>
    </w:p>
    <w:p w14:paraId="60638A1D" w14:textId="7FE9B460" w:rsidR="00581E98" w:rsidRPr="00533B8C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Utilizing </w:t>
      </w:r>
      <w:proofErr w:type="spellStart"/>
      <w:proofErr w:type="gramStart"/>
      <w:r w:rsidRPr="1441A25C">
        <w:rPr>
          <w:rFonts w:ascii="Arial" w:eastAsia="Arial" w:hAnsi="Arial" w:cs="Arial"/>
          <w:color w:val="212529"/>
          <w:sz w:val="20"/>
          <w:szCs w:val="20"/>
        </w:rPr>
        <w:t>IaaC</w:t>
      </w:r>
      <w:proofErr w:type="spellEnd"/>
      <w:r w:rsidRPr="1441A25C">
        <w:rPr>
          <w:rFonts w:ascii="Arial" w:eastAsia="Arial" w:hAnsi="Arial" w:cs="Arial"/>
          <w:color w:val="212529"/>
          <w:sz w:val="20"/>
          <w:szCs w:val="20"/>
        </w:rPr>
        <w:t>(</w:t>
      </w:r>
      <w:proofErr w:type="gramEnd"/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Ansible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) to automate the provisioning of Instances in VNF and Pods in CNF over the cloud platform using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YAML and JSON files.</w:t>
      </w:r>
    </w:p>
    <w:p w14:paraId="4E3E76F4" w14:textId="43173CA3" w:rsidR="00D70262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Created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Docker files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to build the images which are used by PCRF Instances in VNF and Pods in the CNF solution.</w:t>
      </w:r>
    </w:p>
    <w:p w14:paraId="0A491A5B" w14:textId="35F1CE8A" w:rsidR="00D0631F" w:rsidRPr="00FF5AB5" w:rsidRDefault="1441A25C" w:rsidP="00FF5AB5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Day to Day tasks based on the requirement following the Agile Methodology.</w:t>
      </w:r>
    </w:p>
    <w:p w14:paraId="586762C0" w14:textId="55750D4D" w:rsidR="00581E98" w:rsidRPr="009153C6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Created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shell scripts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to automate the integration of the external B&amp;R server with PCRF which removes the manual intervention to maintain the number of backups on the external server.</w:t>
      </w:r>
    </w:p>
    <w:p w14:paraId="02CB32E4" w14:textId="60538E28" w:rsidR="00D0631F" w:rsidRPr="00D0631F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Spearheaded 5+ junior engineers in the team to gain experience in Cloud technologies, processes, and best practices to fulfil PCRF project requirements. </w:t>
      </w:r>
    </w:p>
    <w:p w14:paraId="5D4F7363" w14:textId="34D9CDB0" w:rsidR="00ED1B1D" w:rsidRPr="009153C6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Troubleshoot system, and application logs to debug the real cause behind the issue raised via JIRA and Salesforce tickets.</w:t>
      </w:r>
    </w:p>
    <w:p w14:paraId="00AAA1BB" w14:textId="2A842384" w:rsidR="00D0631F" w:rsidRPr="00FF5AB5" w:rsidRDefault="1441A25C" w:rsidP="00FF5AB5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Regular interaction with the shareholders (Customers, Project Managers, other product owners and team members) to update the status of the project.</w:t>
      </w:r>
    </w:p>
    <w:p w14:paraId="6D194065" w14:textId="0C3A73CD" w:rsidR="00027E30" w:rsidRPr="00C56418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As part of self-learning, got certification in Kubernetes. Currently, engaged in learning GitLab and understanding the complete CI/CD pipeline via GitLab.</w:t>
      </w:r>
    </w:p>
    <w:p w14:paraId="1279D88C" w14:textId="77777777" w:rsidR="002425F9" w:rsidRPr="009153C6" w:rsidRDefault="002425F9" w:rsidP="002425F9">
      <w:pPr>
        <w:pStyle w:val="ListParagraph"/>
        <w:tabs>
          <w:tab w:val="left" w:pos="540"/>
        </w:tabs>
        <w:spacing w:line="360" w:lineRule="auto"/>
        <w:ind w:left="900" w:right="1060"/>
        <w:rPr>
          <w:rFonts w:ascii="Arial" w:eastAsia="Arial" w:hAnsi="Arial" w:cs="Arial"/>
          <w:color w:val="212529"/>
          <w:sz w:val="20"/>
          <w:szCs w:val="20"/>
        </w:rPr>
      </w:pPr>
    </w:p>
    <w:p w14:paraId="38D92F5C" w14:textId="0D7BF922" w:rsidR="00581E98" w:rsidRPr="009153C6" w:rsidRDefault="00581E98" w:rsidP="00581E98">
      <w:pPr>
        <w:rPr>
          <w:rFonts w:ascii="Arial" w:hAnsi="Arial" w:cs="Arial"/>
          <w:sz w:val="20"/>
          <w:szCs w:val="20"/>
        </w:rPr>
      </w:pPr>
      <w:proofErr w:type="spellStart"/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>Mobileum</w:t>
      </w:r>
      <w:proofErr w:type="spellEnd"/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 xml:space="preserve"> Technologies Private Limited</w:t>
      </w:r>
      <w:r w:rsidRPr="009153C6">
        <w:rPr>
          <w:rFonts w:ascii="Arial" w:eastAsia="Arial" w:hAnsi="Arial" w:cs="Arial"/>
          <w:color w:val="212529"/>
          <w:sz w:val="27"/>
          <w:szCs w:val="27"/>
        </w:rPr>
        <w:t xml:space="preserve"> - Lead Deployment Engineer</w:t>
      </w:r>
    </w:p>
    <w:p w14:paraId="7EFAB189" w14:textId="460A3AB3" w:rsidR="00581E98" w:rsidRPr="009153C6" w:rsidRDefault="00581E98" w:rsidP="00581E98">
      <w:pPr>
        <w:pStyle w:val="ListParagraph"/>
        <w:tabs>
          <w:tab w:val="left" w:pos="10540"/>
        </w:tabs>
        <w:rPr>
          <w:rFonts w:ascii="Arial" w:eastAsia="Arial" w:hAnsi="Arial" w:cs="Arial"/>
          <w:color w:val="666666"/>
          <w:sz w:val="20"/>
          <w:szCs w:val="20"/>
        </w:rPr>
      </w:pPr>
      <w:r w:rsidRPr="009153C6">
        <w:rPr>
          <w:rFonts w:ascii="Arial" w:eastAsia="Arial" w:hAnsi="Arial" w:cs="Arial"/>
          <w:color w:val="666666"/>
          <w:sz w:val="21"/>
          <w:szCs w:val="21"/>
        </w:rPr>
        <w:lastRenderedPageBreak/>
        <w:t xml:space="preserve">December 2020 - April 2021                                                                                                     </w:t>
      </w:r>
      <w:r w:rsidRPr="009153C6">
        <w:rPr>
          <w:rFonts w:ascii="Arial" w:eastAsia="Arial" w:hAnsi="Arial" w:cs="Arial"/>
          <w:color w:val="666666"/>
          <w:sz w:val="20"/>
          <w:szCs w:val="20"/>
        </w:rPr>
        <w:t>Bangalore</w:t>
      </w:r>
    </w:p>
    <w:p w14:paraId="2EFE850B" w14:textId="77777777" w:rsidR="00581E98" w:rsidRPr="000806F0" w:rsidRDefault="00581E98" w:rsidP="000806F0">
      <w:pPr>
        <w:tabs>
          <w:tab w:val="left" w:pos="540"/>
        </w:tabs>
        <w:spacing w:line="360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</w:p>
    <w:p w14:paraId="48E60F71" w14:textId="48ED092C" w:rsidR="00581E98" w:rsidRPr="009153C6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276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Configured and deployed Revenue Assurance (RA) and Fraud Management (FM) Logic on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Virtual Machines over Linux OS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>.</w:t>
      </w:r>
    </w:p>
    <w:p w14:paraId="439A4967" w14:textId="177AAACF" w:rsidR="00581E98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276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Managed automation, and auditing tools for security, compliance, and resource usage.</w:t>
      </w:r>
    </w:p>
    <w:p w14:paraId="57F78EFB" w14:textId="36D475BB" w:rsidR="00B671D2" w:rsidRPr="00B671D2" w:rsidRDefault="1441A25C" w:rsidP="00B671D2">
      <w:pPr>
        <w:pStyle w:val="ListParagraph"/>
        <w:numPr>
          <w:ilvl w:val="0"/>
          <w:numId w:val="7"/>
        </w:numPr>
        <w:spacing w:after="160" w:line="252" w:lineRule="auto"/>
        <w:jc w:val="both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Transitioned to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GIT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version control for fast deployments over the testbeds and then over prod servers with the help of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Kubernetes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>.</w:t>
      </w:r>
    </w:p>
    <w:p w14:paraId="780C8B69" w14:textId="4D025F27" w:rsidR="00581E98" w:rsidRPr="009153C6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276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Managed Git Repositories and relevant permissions including branching and tagging.</w:t>
      </w:r>
    </w:p>
    <w:p w14:paraId="6F09415F" w14:textId="6FA0D920" w:rsidR="00FD0242" w:rsidRDefault="1441A25C" w:rsidP="000806F0">
      <w:pPr>
        <w:pStyle w:val="ListParagraph"/>
        <w:numPr>
          <w:ilvl w:val="0"/>
          <w:numId w:val="7"/>
        </w:numPr>
        <w:tabs>
          <w:tab w:val="left" w:pos="540"/>
        </w:tabs>
        <w:spacing w:line="276" w:lineRule="auto"/>
        <w:ind w:right="106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Participated in capacity planning and provisioning of infrastructure for RA and FM customers.</w:t>
      </w:r>
    </w:p>
    <w:p w14:paraId="5CDDE975" w14:textId="1355A18F" w:rsidR="00B671D2" w:rsidRPr="00B671D2" w:rsidRDefault="1441A25C" w:rsidP="00B671D2">
      <w:pPr>
        <w:pStyle w:val="ListParagraph"/>
        <w:numPr>
          <w:ilvl w:val="0"/>
          <w:numId w:val="7"/>
        </w:numPr>
        <w:spacing w:after="160" w:line="252" w:lineRule="auto"/>
        <w:jc w:val="both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Performing UATs &amp; Updates based on the customer expectations and regular feedback with Agile Methodology.</w:t>
      </w:r>
    </w:p>
    <w:p w14:paraId="08B68376" w14:textId="401F453A" w:rsidR="00B671D2" w:rsidRPr="00B671D2" w:rsidRDefault="1441A25C" w:rsidP="00B671D2">
      <w:pPr>
        <w:pStyle w:val="ListParagraph"/>
        <w:numPr>
          <w:ilvl w:val="0"/>
          <w:numId w:val="7"/>
        </w:numPr>
        <w:spacing w:after="160" w:line="252" w:lineRule="auto"/>
        <w:jc w:val="both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Worked on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AWS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service for the test environment set up with the use of basic services like EC2, VPC, IAM roles &amp; Policies, CloudWatch, CloudTrail, S3, and S3 Glacier.</w:t>
      </w:r>
    </w:p>
    <w:p w14:paraId="1497B9B0" w14:textId="77777777" w:rsidR="00094005" w:rsidRPr="009153C6" w:rsidRDefault="00094005" w:rsidP="002425F9">
      <w:pPr>
        <w:rPr>
          <w:rFonts w:ascii="Arial" w:hAnsi="Arial" w:cs="Arial"/>
          <w:sz w:val="20"/>
          <w:szCs w:val="20"/>
        </w:rPr>
      </w:pPr>
    </w:p>
    <w:p w14:paraId="577F3538" w14:textId="77777777" w:rsidR="00581E98" w:rsidRPr="009153C6" w:rsidRDefault="00581E98" w:rsidP="00581E98">
      <w:pPr>
        <w:rPr>
          <w:rFonts w:ascii="Arial" w:hAnsi="Arial" w:cs="Arial"/>
          <w:sz w:val="20"/>
          <w:szCs w:val="20"/>
        </w:rPr>
      </w:pPr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>Ericsson Global India Private Limited</w:t>
      </w:r>
      <w:r w:rsidRPr="009153C6">
        <w:rPr>
          <w:rFonts w:ascii="Arial" w:eastAsia="Arial" w:hAnsi="Arial" w:cs="Arial"/>
          <w:color w:val="212529"/>
          <w:sz w:val="27"/>
          <w:szCs w:val="27"/>
        </w:rPr>
        <w:t xml:space="preserve"> - Solution Integrator</w:t>
      </w:r>
    </w:p>
    <w:p w14:paraId="632F4CC2" w14:textId="19B759DF" w:rsidR="00FB07E5" w:rsidRPr="009153C6" w:rsidRDefault="0030556A" w:rsidP="00581E98">
      <w:pPr>
        <w:spacing w:line="256" w:lineRule="auto"/>
        <w:ind w:right="20" w:firstLine="720"/>
        <w:jc w:val="both"/>
        <w:rPr>
          <w:rFonts w:ascii="Arial" w:eastAsia="Arial" w:hAnsi="Arial" w:cs="Arial"/>
          <w:color w:val="666666"/>
          <w:sz w:val="21"/>
          <w:szCs w:val="21"/>
        </w:rPr>
      </w:pPr>
      <w:r w:rsidRPr="009153C6">
        <w:rPr>
          <w:rFonts w:ascii="Arial" w:eastAsia="Arial" w:hAnsi="Arial" w:cs="Arial"/>
          <w:color w:val="666666"/>
          <w:sz w:val="21"/>
          <w:szCs w:val="21"/>
        </w:rPr>
        <w:t>January</w:t>
      </w:r>
      <w:r w:rsidR="00581E98" w:rsidRPr="009153C6">
        <w:rPr>
          <w:rFonts w:ascii="Arial" w:eastAsia="Arial" w:hAnsi="Arial" w:cs="Arial"/>
          <w:color w:val="666666"/>
          <w:sz w:val="21"/>
          <w:szCs w:val="21"/>
        </w:rPr>
        <w:t xml:space="preserve"> 20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>16</w:t>
      </w:r>
      <w:r w:rsidR="00581E98" w:rsidRPr="009153C6">
        <w:rPr>
          <w:rFonts w:ascii="Arial" w:eastAsia="Arial" w:hAnsi="Arial" w:cs="Arial"/>
          <w:color w:val="666666"/>
          <w:sz w:val="21"/>
          <w:szCs w:val="21"/>
        </w:rPr>
        <w:t xml:space="preserve"> - 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>December</w:t>
      </w:r>
      <w:r w:rsidR="00581E98" w:rsidRPr="009153C6">
        <w:rPr>
          <w:rFonts w:ascii="Arial" w:eastAsia="Arial" w:hAnsi="Arial" w:cs="Arial"/>
          <w:color w:val="666666"/>
          <w:sz w:val="21"/>
          <w:szCs w:val="21"/>
        </w:rPr>
        <w:t xml:space="preserve"> 202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>0</w:t>
      </w:r>
      <w:r w:rsidR="00581E98" w:rsidRPr="009153C6">
        <w:rPr>
          <w:rFonts w:ascii="Arial" w:eastAsia="Arial" w:hAnsi="Arial" w:cs="Arial"/>
          <w:color w:val="666666"/>
          <w:sz w:val="21"/>
          <w:szCs w:val="21"/>
        </w:rPr>
        <w:t xml:space="preserve">                                                                                                     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>Gurgaon</w:t>
      </w:r>
    </w:p>
    <w:p w14:paraId="29FF6CE5" w14:textId="77777777" w:rsidR="0030556A" w:rsidRPr="009153C6" w:rsidRDefault="0030556A" w:rsidP="00581E98">
      <w:pPr>
        <w:spacing w:line="256" w:lineRule="auto"/>
        <w:ind w:right="20" w:firstLine="720"/>
        <w:jc w:val="both"/>
        <w:rPr>
          <w:rFonts w:ascii="Arial" w:eastAsia="Arial" w:hAnsi="Arial" w:cs="Arial"/>
          <w:color w:val="666666"/>
          <w:sz w:val="21"/>
          <w:szCs w:val="21"/>
        </w:rPr>
      </w:pPr>
    </w:p>
    <w:p w14:paraId="5487353D" w14:textId="33BB63FC" w:rsidR="0030556A" w:rsidRPr="009153C6" w:rsidRDefault="1441A25C" w:rsidP="002D4D62">
      <w:pPr>
        <w:pStyle w:val="ListParagraph"/>
        <w:numPr>
          <w:ilvl w:val="0"/>
          <w:numId w:val="7"/>
        </w:numPr>
        <w:tabs>
          <w:tab w:val="left" w:pos="540"/>
        </w:tabs>
        <w:spacing w:line="276" w:lineRule="auto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Setup and managed Ericsson Intelligent Network on BareMetal,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VMs and cloud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network comprising 120+ Linux servers in/without cluster with 99.9% up-time for MTN and Airtel project.</w:t>
      </w:r>
    </w:p>
    <w:p w14:paraId="5F4E109E" w14:textId="38F53E7A" w:rsidR="0030556A" w:rsidRPr="009153C6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Wrote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Python scripts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to automatically update system configurations resulting in saving 30% config team time.</w:t>
      </w:r>
    </w:p>
    <w:p w14:paraId="49EFABCA" w14:textId="2F2DBC69" w:rsidR="0030556A" w:rsidRPr="009153C6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Installed and configured IN nodes to constantly monitor traffic bandwidth, memory usage, and hard drive status.</w:t>
      </w:r>
    </w:p>
    <w:p w14:paraId="74C76E3A" w14:textId="049B78CC" w:rsidR="00FB07E5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Built and deployed </w:t>
      </w: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Docker containers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to break up monolithic apps into microservices, improving developer workflow, increasing scalability, and optimizing speed.</w:t>
      </w:r>
    </w:p>
    <w:p w14:paraId="0703D44C" w14:textId="766BAFCA" w:rsidR="002D5AC5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>Performed Upgrade/Install emergency patches and correction packages on Ericsson applications.</w:t>
      </w:r>
    </w:p>
    <w:p w14:paraId="4BC5DF4C" w14:textId="77777777" w:rsidR="00697A56" w:rsidRPr="009153C6" w:rsidRDefault="00697A56" w:rsidP="00697A56">
      <w:pPr>
        <w:pStyle w:val="ListParagraph"/>
        <w:spacing w:after="160" w:line="252" w:lineRule="auto"/>
        <w:ind w:left="900"/>
        <w:jc w:val="both"/>
        <w:rPr>
          <w:rFonts w:ascii="Arial" w:eastAsia="Arial" w:hAnsi="Arial" w:cs="Arial"/>
          <w:color w:val="212529"/>
          <w:sz w:val="20"/>
          <w:szCs w:val="20"/>
        </w:rPr>
      </w:pPr>
    </w:p>
    <w:p w14:paraId="5146A6D2" w14:textId="77777777" w:rsidR="00571B4F" w:rsidRPr="009153C6" w:rsidRDefault="00055410" w:rsidP="00571B4F">
      <w:pPr>
        <w:rPr>
          <w:rFonts w:ascii="Arial" w:eastAsia="Arial" w:hAnsi="Arial" w:cs="Arial"/>
          <w:b/>
          <w:bCs/>
          <w:color w:val="212529"/>
          <w:sz w:val="27"/>
          <w:szCs w:val="27"/>
        </w:rPr>
      </w:pPr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 xml:space="preserve">One97 Communications Private Limited </w:t>
      </w:r>
      <w:r w:rsidRPr="009153C6">
        <w:rPr>
          <w:rFonts w:ascii="Arial" w:eastAsia="Arial" w:hAnsi="Arial" w:cs="Arial"/>
          <w:color w:val="212529"/>
          <w:sz w:val="27"/>
          <w:szCs w:val="27"/>
        </w:rPr>
        <w:t>- Software Engineer</w:t>
      </w:r>
    </w:p>
    <w:p w14:paraId="27D45835" w14:textId="75B285F9" w:rsidR="00055410" w:rsidRPr="009153C6" w:rsidRDefault="00571B4F" w:rsidP="00571B4F">
      <w:pPr>
        <w:ind w:left="851"/>
        <w:rPr>
          <w:rFonts w:ascii="Arial" w:eastAsia="Arial" w:hAnsi="Arial" w:cs="Arial"/>
          <w:color w:val="666666"/>
          <w:sz w:val="21"/>
          <w:szCs w:val="21"/>
        </w:rPr>
      </w:pPr>
      <w:r w:rsidRPr="009153C6">
        <w:rPr>
          <w:rFonts w:ascii="Arial" w:eastAsia="Arial" w:hAnsi="Arial" w:cs="Arial"/>
          <w:color w:val="666666"/>
          <w:sz w:val="21"/>
          <w:szCs w:val="21"/>
        </w:rPr>
        <w:t>February 2015 - January 2016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Pr="009153C6">
        <w:rPr>
          <w:rFonts w:ascii="Arial" w:eastAsia="Arial" w:hAnsi="Arial" w:cs="Arial"/>
          <w:color w:val="666666"/>
          <w:sz w:val="21"/>
          <w:szCs w:val="21"/>
        </w:rPr>
        <w:tab/>
        <w:t>Noida</w:t>
      </w:r>
    </w:p>
    <w:p w14:paraId="5CCAA57B" w14:textId="653B3B9E" w:rsidR="00571B4F" w:rsidRPr="009153C6" w:rsidRDefault="00571B4F" w:rsidP="00571B4F">
      <w:pPr>
        <w:rPr>
          <w:rFonts w:ascii="Arial" w:eastAsia="Arial" w:hAnsi="Arial" w:cs="Arial"/>
          <w:color w:val="666666"/>
          <w:sz w:val="21"/>
          <w:szCs w:val="21"/>
        </w:rPr>
      </w:pPr>
    </w:p>
    <w:p w14:paraId="56DEA591" w14:textId="4CDCBC19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Provided administrative support for RBT nodes.</w:t>
      </w:r>
    </w:p>
    <w:p w14:paraId="4E3B8AA8" w14:textId="5EA40EF5" w:rsidR="00571B4F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Collaborated with and garnered feedback from product managers and analysts, and documented user data.</w:t>
      </w:r>
    </w:p>
    <w:p w14:paraId="3BFB9F48" w14:textId="3E9ECAB1" w:rsidR="00571B4F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 xml:space="preserve">Created </w:t>
      </w:r>
      <w:r w:rsidRPr="1441A25C">
        <w:rPr>
          <w:rFonts w:ascii="Arial" w:hAnsi="Arial" w:cs="Arial"/>
          <w:b/>
          <w:bCs/>
          <w:sz w:val="20"/>
          <w:szCs w:val="20"/>
        </w:rPr>
        <w:t>Excel and MySQL</w:t>
      </w:r>
      <w:r w:rsidRPr="1441A25C">
        <w:rPr>
          <w:rFonts w:ascii="Arial" w:hAnsi="Arial" w:cs="Arial"/>
          <w:sz w:val="20"/>
          <w:szCs w:val="20"/>
        </w:rPr>
        <w:t xml:space="preserve"> query for stakeholders to help business product planners to create business plans to get released in the market.</w:t>
      </w:r>
    </w:p>
    <w:p w14:paraId="2C6B17BB" w14:textId="30C62689" w:rsidR="00571B4F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 xml:space="preserve">Built </w:t>
      </w:r>
      <w:r w:rsidRPr="1441A25C">
        <w:rPr>
          <w:rFonts w:ascii="Arial" w:hAnsi="Arial" w:cs="Arial"/>
          <w:b/>
          <w:bCs/>
          <w:sz w:val="20"/>
          <w:szCs w:val="20"/>
        </w:rPr>
        <w:t>MySQL scripts</w:t>
      </w:r>
      <w:r w:rsidRPr="1441A25C">
        <w:rPr>
          <w:rFonts w:ascii="Arial" w:hAnsi="Arial" w:cs="Arial"/>
          <w:sz w:val="20"/>
          <w:szCs w:val="20"/>
        </w:rPr>
        <w:t xml:space="preserve"> to create business KPI reports for business teams.</w:t>
      </w:r>
    </w:p>
    <w:p w14:paraId="3CC11E27" w14:textId="6BC51861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Monitored alarms using the Eagle ticketing tool and resolved the issues within predefined SLA time.</w:t>
      </w:r>
    </w:p>
    <w:p w14:paraId="7D5BCEB6" w14:textId="0F0F8A4A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 xml:space="preserve">Monitored the Server's performance using performance monitoring tools like </w:t>
      </w:r>
      <w:proofErr w:type="spellStart"/>
      <w:r w:rsidRPr="1441A25C">
        <w:rPr>
          <w:rFonts w:ascii="Arial" w:hAnsi="Arial" w:cs="Arial"/>
          <w:sz w:val="20"/>
          <w:szCs w:val="20"/>
        </w:rPr>
        <w:t>iostat</w:t>
      </w:r>
      <w:proofErr w:type="spellEnd"/>
      <w:r w:rsidRPr="1441A25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1441A25C">
        <w:rPr>
          <w:rFonts w:ascii="Arial" w:hAnsi="Arial" w:cs="Arial"/>
          <w:sz w:val="20"/>
          <w:szCs w:val="20"/>
        </w:rPr>
        <w:t>vmstat</w:t>
      </w:r>
      <w:proofErr w:type="spellEnd"/>
      <w:r w:rsidRPr="1441A25C">
        <w:rPr>
          <w:rFonts w:ascii="Arial" w:hAnsi="Arial" w:cs="Arial"/>
          <w:sz w:val="20"/>
          <w:szCs w:val="20"/>
        </w:rPr>
        <w:t>, netstat, etc.</w:t>
      </w:r>
    </w:p>
    <w:p w14:paraId="7CC8BB82" w14:textId="012AF5A4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 xml:space="preserve">Worked on </w:t>
      </w:r>
      <w:r w:rsidRPr="1441A25C">
        <w:rPr>
          <w:rFonts w:ascii="Arial" w:hAnsi="Arial" w:cs="Arial"/>
          <w:b/>
          <w:bCs/>
          <w:sz w:val="20"/>
          <w:szCs w:val="20"/>
        </w:rPr>
        <w:t>MySQL Db, JBOSS, and Apache tomcat</w:t>
      </w:r>
      <w:r w:rsidRPr="1441A25C">
        <w:rPr>
          <w:rFonts w:ascii="Arial" w:hAnsi="Arial" w:cs="Arial"/>
          <w:sz w:val="20"/>
          <w:szCs w:val="20"/>
        </w:rPr>
        <w:t xml:space="preserve"> application servers.</w:t>
      </w:r>
    </w:p>
    <w:p w14:paraId="37273B21" w14:textId="67FE729A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Aided users through on-call for outage issues and was Involved in the Bridge-calls for outage issues.</w:t>
      </w:r>
    </w:p>
    <w:p w14:paraId="71E034D4" w14:textId="77777777" w:rsidR="00697A56" w:rsidRPr="009153C6" w:rsidRDefault="00697A56" w:rsidP="00697A56">
      <w:pPr>
        <w:pStyle w:val="ListParagraph"/>
        <w:spacing w:after="160" w:line="252" w:lineRule="auto"/>
        <w:ind w:left="900"/>
        <w:jc w:val="both"/>
        <w:rPr>
          <w:rFonts w:ascii="Arial" w:hAnsi="Arial" w:cs="Arial"/>
          <w:szCs w:val="18"/>
        </w:rPr>
      </w:pPr>
    </w:p>
    <w:p w14:paraId="0588DDD6" w14:textId="77777777" w:rsidR="00CB4500" w:rsidRPr="009153C6" w:rsidRDefault="00CB4500" w:rsidP="00CB4500">
      <w:pPr>
        <w:rPr>
          <w:rFonts w:ascii="Arial" w:eastAsia="Arial" w:hAnsi="Arial" w:cs="Arial"/>
          <w:b/>
          <w:bCs/>
          <w:color w:val="212529"/>
          <w:sz w:val="27"/>
          <w:szCs w:val="27"/>
        </w:rPr>
      </w:pPr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 xml:space="preserve">Mahindra </w:t>
      </w:r>
      <w:proofErr w:type="spellStart"/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>Comviva</w:t>
      </w:r>
      <w:proofErr w:type="spellEnd"/>
      <w:r w:rsidRPr="009153C6">
        <w:rPr>
          <w:rFonts w:ascii="Arial" w:eastAsia="Arial" w:hAnsi="Arial" w:cs="Arial"/>
          <w:b/>
          <w:bCs/>
          <w:color w:val="212529"/>
          <w:sz w:val="27"/>
          <w:szCs w:val="27"/>
        </w:rPr>
        <w:t xml:space="preserve"> </w:t>
      </w:r>
      <w:r w:rsidRPr="009153C6">
        <w:rPr>
          <w:rFonts w:ascii="Arial" w:eastAsia="Arial" w:hAnsi="Arial" w:cs="Arial"/>
          <w:color w:val="212529"/>
          <w:sz w:val="27"/>
          <w:szCs w:val="27"/>
        </w:rPr>
        <w:t>- Support Engineer</w:t>
      </w:r>
    </w:p>
    <w:p w14:paraId="6862BE89" w14:textId="1713BF42" w:rsidR="00FB07E5" w:rsidRPr="009153C6" w:rsidRDefault="00A57231" w:rsidP="00CB4500">
      <w:pPr>
        <w:ind w:firstLine="720"/>
        <w:rPr>
          <w:rFonts w:ascii="Arial" w:eastAsia="Arial" w:hAnsi="Arial" w:cs="Arial"/>
          <w:color w:val="666666"/>
          <w:sz w:val="21"/>
          <w:szCs w:val="21"/>
        </w:rPr>
      </w:pPr>
      <w:r w:rsidRPr="009153C6">
        <w:rPr>
          <w:rFonts w:ascii="Arial" w:eastAsia="Arial" w:hAnsi="Arial" w:cs="Arial"/>
          <w:color w:val="666666"/>
          <w:sz w:val="21"/>
          <w:szCs w:val="21"/>
        </w:rPr>
        <w:t>April</w:t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 xml:space="preserve"> 201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>3</w:t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 xml:space="preserve"> - 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>December</w:t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 xml:space="preserve"> 201</w:t>
      </w:r>
      <w:r w:rsidRPr="009153C6">
        <w:rPr>
          <w:rFonts w:ascii="Arial" w:eastAsia="Arial" w:hAnsi="Arial" w:cs="Arial"/>
          <w:color w:val="666666"/>
          <w:sz w:val="21"/>
          <w:szCs w:val="21"/>
        </w:rPr>
        <w:t>4</w:t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</w:r>
      <w:r w:rsidR="00CB4500" w:rsidRPr="009153C6">
        <w:rPr>
          <w:rFonts w:ascii="Arial" w:eastAsia="Arial" w:hAnsi="Arial" w:cs="Arial"/>
          <w:color w:val="666666"/>
          <w:sz w:val="21"/>
          <w:szCs w:val="21"/>
        </w:rPr>
        <w:tab/>
        <w:t>Gurgaon</w:t>
      </w:r>
    </w:p>
    <w:p w14:paraId="461E3117" w14:textId="0F4E1A19" w:rsidR="00CB4500" w:rsidRPr="009153C6" w:rsidRDefault="00CB4500" w:rsidP="00CB4500">
      <w:pPr>
        <w:rPr>
          <w:rFonts w:ascii="Arial" w:eastAsia="Arial" w:hAnsi="Arial" w:cs="Arial"/>
          <w:color w:val="666666"/>
          <w:sz w:val="21"/>
          <w:szCs w:val="21"/>
        </w:rPr>
      </w:pPr>
    </w:p>
    <w:p w14:paraId="5129E7CB" w14:textId="18184CD8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 xml:space="preserve">Handled RBT for Airtel Africa, Vodafone Fiji, Orange Jordan, </w:t>
      </w:r>
      <w:proofErr w:type="spellStart"/>
      <w:r w:rsidRPr="1441A25C">
        <w:rPr>
          <w:rFonts w:ascii="Arial" w:hAnsi="Arial" w:cs="Arial"/>
          <w:sz w:val="20"/>
          <w:szCs w:val="20"/>
        </w:rPr>
        <w:t>Omantel</w:t>
      </w:r>
      <w:proofErr w:type="spellEnd"/>
      <w:r w:rsidRPr="1441A25C">
        <w:rPr>
          <w:rFonts w:ascii="Arial" w:hAnsi="Arial" w:cs="Arial"/>
          <w:sz w:val="20"/>
          <w:szCs w:val="20"/>
        </w:rPr>
        <w:t xml:space="preserve"> Oman.</w:t>
      </w:r>
    </w:p>
    <w:p w14:paraId="4FAE426B" w14:textId="1879FE2E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 xml:space="preserve">Augmented new servers, implementing, configuring, and testing new products and services. </w:t>
      </w:r>
    </w:p>
    <w:p w14:paraId="6B36DD62" w14:textId="0B215B40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Daily database backups and updates.</w:t>
      </w:r>
    </w:p>
    <w:p w14:paraId="32D7E2A0" w14:textId="77777777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Database and platform migration and purging activities.</w:t>
      </w:r>
    </w:p>
    <w:p w14:paraId="410B44B2" w14:textId="60371390" w:rsidR="00CB4500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Troubleshoot technical problems and fix customer issues as a priority.</w:t>
      </w:r>
    </w:p>
    <w:p w14:paraId="0CC9455F" w14:textId="41579058" w:rsidR="00486E7A" w:rsidRPr="000806F0" w:rsidRDefault="1441A25C" w:rsidP="000806F0">
      <w:pPr>
        <w:pStyle w:val="ListParagraph"/>
        <w:numPr>
          <w:ilvl w:val="0"/>
          <w:numId w:val="7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1441A25C">
        <w:rPr>
          <w:rFonts w:ascii="Arial" w:hAnsi="Arial" w:cs="Arial"/>
          <w:sz w:val="20"/>
          <w:szCs w:val="20"/>
        </w:rPr>
        <w:t>Executed complex SQL queries for urgent data provisioning and on-demand extracting information for business teams.</w:t>
      </w:r>
    </w:p>
    <w:p w14:paraId="57494607" w14:textId="7CC84F56" w:rsidR="00697A56" w:rsidRDefault="00697A56" w:rsidP="00697A56">
      <w:pPr>
        <w:pStyle w:val="ListParagraph"/>
        <w:spacing w:after="160" w:line="252" w:lineRule="auto"/>
        <w:ind w:left="900"/>
        <w:jc w:val="both"/>
        <w:rPr>
          <w:rFonts w:ascii="Arial" w:hAnsi="Arial" w:cs="Arial"/>
        </w:rPr>
      </w:pPr>
    </w:p>
    <w:p w14:paraId="27D6529C" w14:textId="3DBFD1F4" w:rsidR="00CB4500" w:rsidRPr="009153C6" w:rsidRDefault="1441A25C" w:rsidP="1441A25C">
      <w:pPr>
        <w:spacing w:line="105" w:lineRule="exact"/>
        <w:rPr>
          <w:rFonts w:ascii="Arial" w:hAnsi="Arial" w:cs="Arial"/>
          <w:sz w:val="20"/>
          <w:szCs w:val="20"/>
          <w:u w:val="single"/>
        </w:rPr>
      </w:pPr>
      <w:r w:rsidRPr="1441A25C">
        <w:rPr>
          <w:rFonts w:ascii="Arial" w:eastAsia="Arial" w:hAnsi="Arial" w:cs="Arial"/>
          <w:b/>
          <w:bCs/>
          <w:sz w:val="27"/>
          <w:szCs w:val="27"/>
          <w:u w:val="single"/>
        </w:rPr>
        <w:t>EDUCATION:</w:t>
      </w:r>
    </w:p>
    <w:p w14:paraId="1F1D5AA0" w14:textId="112D063B" w:rsidR="00CB4500" w:rsidRDefault="00CB4500" w:rsidP="00CB4500">
      <w:pPr>
        <w:spacing w:line="200" w:lineRule="exact"/>
        <w:rPr>
          <w:rFonts w:ascii="Arial" w:hAnsi="Arial" w:cs="Arial"/>
          <w:sz w:val="20"/>
          <w:szCs w:val="20"/>
        </w:rPr>
      </w:pPr>
    </w:p>
    <w:tbl>
      <w:tblPr>
        <w:tblW w:w="9263" w:type="dxa"/>
        <w:tblInd w:w="704" w:type="dxa"/>
        <w:tblLook w:val="04A0" w:firstRow="1" w:lastRow="0" w:firstColumn="1" w:lastColumn="0" w:noHBand="0" w:noVBand="1"/>
      </w:tblPr>
      <w:tblGrid>
        <w:gridCol w:w="1920"/>
        <w:gridCol w:w="3467"/>
        <w:gridCol w:w="1842"/>
        <w:gridCol w:w="1134"/>
        <w:gridCol w:w="900"/>
      </w:tblGrid>
      <w:tr w:rsidR="007E54FE" w:rsidRPr="007E54FE" w14:paraId="2C060948" w14:textId="77777777" w:rsidTr="1441A25C">
        <w:trPr>
          <w:trHeight w:val="288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DBAC4" w14:textId="77777777" w:rsidR="007E54FE" w:rsidRPr="007E54FE" w:rsidRDefault="007E54FE" w:rsidP="007E54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E54FE">
              <w:rPr>
                <w:rFonts w:ascii="Calibri" w:eastAsia="Times New Roman" w:hAnsi="Calibri" w:cs="Calibri"/>
                <w:b/>
                <w:bCs/>
                <w:color w:val="000000"/>
              </w:rPr>
              <w:t>Qualification</w:t>
            </w:r>
          </w:p>
        </w:tc>
        <w:tc>
          <w:tcPr>
            <w:tcW w:w="3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2C067" w14:textId="77777777" w:rsidR="007E54FE" w:rsidRPr="007E54FE" w:rsidRDefault="007E54FE" w:rsidP="007E54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E54FE">
              <w:rPr>
                <w:rFonts w:ascii="Calibri" w:eastAsia="Times New Roman" w:hAnsi="Calibri" w:cs="Calibri"/>
                <w:b/>
                <w:bCs/>
                <w:color w:val="000000"/>
              </w:rPr>
              <w:t>Institute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C0908" w14:textId="77777777" w:rsidR="007E54FE" w:rsidRPr="007E54FE" w:rsidRDefault="007E54FE" w:rsidP="007E54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E54FE">
              <w:rPr>
                <w:rFonts w:ascii="Calibri" w:eastAsia="Times New Roman" w:hAnsi="Calibri" w:cs="Calibri"/>
                <w:b/>
                <w:bCs/>
                <w:color w:val="000000"/>
              </w:rPr>
              <w:t>Board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35B0A" w14:textId="77777777" w:rsidR="007E54FE" w:rsidRPr="007E54FE" w:rsidRDefault="007E54FE" w:rsidP="007E54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E54FE">
              <w:rPr>
                <w:rFonts w:ascii="Calibri" w:eastAsia="Times New Roman" w:hAnsi="Calibri" w:cs="Calibri"/>
                <w:b/>
                <w:bCs/>
                <w:color w:val="000000"/>
              </w:rPr>
              <w:t>Session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84E06" w14:textId="77777777" w:rsidR="007E54FE" w:rsidRPr="007E54FE" w:rsidRDefault="007E54FE" w:rsidP="007E54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E54FE">
              <w:rPr>
                <w:rFonts w:ascii="Calibri" w:eastAsia="Times New Roman" w:hAnsi="Calibri" w:cs="Calibri"/>
                <w:b/>
                <w:bCs/>
                <w:color w:val="000000"/>
              </w:rPr>
              <w:t>%/G</w:t>
            </w:r>
          </w:p>
        </w:tc>
      </w:tr>
      <w:tr w:rsidR="007E54FE" w:rsidRPr="007E54FE" w14:paraId="1E6CF4AE" w14:textId="77777777" w:rsidTr="1441A25C">
        <w:trPr>
          <w:trHeight w:val="288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EE578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PGC Data Science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63663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IIIT-Bangalore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4F4E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IIIT-Bangalore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C26EC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2020-21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DFF6E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B-</w:t>
            </w:r>
          </w:p>
        </w:tc>
      </w:tr>
      <w:tr w:rsidR="007E54FE" w:rsidRPr="007E54FE" w14:paraId="5BA99BC5" w14:textId="77777777" w:rsidTr="1441A25C">
        <w:trPr>
          <w:trHeight w:val="288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38942" w14:textId="77777777" w:rsidR="007E54FE" w:rsidRPr="007E54FE" w:rsidRDefault="007E54FE" w:rsidP="007E54FE">
            <w:pPr>
              <w:ind w:left="34" w:hanging="34"/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PG-DITISS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57ED9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Bytes Softech Pvt Ltd, New Delhi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00475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C-DAC, Pune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7A3C5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2012-13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276F0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</w:tr>
      <w:tr w:rsidR="007E54FE" w:rsidRPr="007E54FE" w14:paraId="706EA7F9" w14:textId="77777777" w:rsidTr="1441A25C">
        <w:trPr>
          <w:trHeight w:val="288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9B274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lastRenderedPageBreak/>
              <w:t>B.E (ECE)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D679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NRI ITM, Gwalior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39A9F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RGPV, Bhopal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FCE95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2008-12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4F7AE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71.66</w:t>
            </w:r>
          </w:p>
        </w:tc>
      </w:tr>
      <w:tr w:rsidR="007E54FE" w:rsidRPr="007E54FE" w14:paraId="48EB9107" w14:textId="77777777" w:rsidTr="1441A25C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EEC86" w14:textId="77777777" w:rsidR="007E54FE" w:rsidRPr="007E54FE" w:rsidRDefault="1441A25C" w:rsidP="1441A25C">
            <w:pPr>
              <w:rPr>
                <w:rFonts w:ascii="Calibri" w:eastAsia="Times New Roman" w:hAnsi="Calibri" w:cs="Calibri"/>
              </w:rPr>
            </w:pPr>
            <w:r w:rsidRPr="1441A25C">
              <w:rPr>
                <w:rFonts w:ascii="Calibri" w:eastAsia="Times New Roman" w:hAnsi="Calibri" w:cs="Calibri"/>
                <w:lang w:val="en-US"/>
              </w:rPr>
              <w:t>12</w:t>
            </w:r>
            <w:r w:rsidRPr="1441A25C">
              <w:rPr>
                <w:rFonts w:ascii="Ericsson Hilda Light" w:eastAsia="Times New Roman" w:hAnsi="Ericsson Hilda Light" w:cs="Calibri"/>
                <w:i/>
                <w:iCs/>
                <w:sz w:val="20"/>
                <w:szCs w:val="20"/>
                <w:vertAlign w:val="superscript"/>
                <w:lang w:val="en-US"/>
              </w:rPr>
              <w:t>th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4AE45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Dynasty International TT Public School, Faridabad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E3B86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CBSE, New Delhi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E4ED6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2007-08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33956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72.6</w:t>
            </w:r>
          </w:p>
        </w:tc>
      </w:tr>
      <w:tr w:rsidR="007E54FE" w:rsidRPr="007E54FE" w14:paraId="28E53C17" w14:textId="77777777" w:rsidTr="1441A25C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78BE4" w14:textId="77777777" w:rsidR="007E54FE" w:rsidRPr="007E54FE" w:rsidRDefault="1441A25C" w:rsidP="1441A25C">
            <w:pPr>
              <w:rPr>
                <w:rFonts w:ascii="Calibri" w:eastAsia="Times New Roman" w:hAnsi="Calibri" w:cs="Calibri"/>
              </w:rPr>
            </w:pPr>
            <w:r w:rsidRPr="1441A25C">
              <w:rPr>
                <w:rFonts w:ascii="Calibri" w:eastAsia="Times New Roman" w:hAnsi="Calibri" w:cs="Calibri"/>
                <w:lang w:val="en-US"/>
              </w:rPr>
              <w:t>10</w:t>
            </w:r>
            <w:r w:rsidRPr="1441A25C">
              <w:rPr>
                <w:rFonts w:ascii="Ericsson Hilda Light" w:eastAsia="Times New Roman" w:hAnsi="Ericsson Hilda Light" w:cs="Calibri"/>
                <w:i/>
                <w:iCs/>
                <w:sz w:val="20"/>
                <w:szCs w:val="20"/>
                <w:vertAlign w:val="superscript"/>
                <w:lang w:val="en-US"/>
              </w:rPr>
              <w:t>th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E7534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JFK Public School, Faridabad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341C2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CBSE, New Delhi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E583C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2005-06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BEECE" w14:textId="77777777" w:rsidR="007E54FE" w:rsidRPr="007E54FE" w:rsidRDefault="007E54FE" w:rsidP="007E54FE">
            <w:pPr>
              <w:rPr>
                <w:rFonts w:ascii="Calibri" w:eastAsia="Times New Roman" w:hAnsi="Calibri" w:cs="Calibri"/>
                <w:color w:val="000000"/>
              </w:rPr>
            </w:pPr>
            <w:r w:rsidRPr="007E54FE">
              <w:rPr>
                <w:rFonts w:ascii="Calibri" w:eastAsia="Times New Roman" w:hAnsi="Calibri" w:cs="Calibri"/>
                <w:color w:val="000000"/>
              </w:rPr>
              <w:t>71.6</w:t>
            </w:r>
          </w:p>
        </w:tc>
      </w:tr>
    </w:tbl>
    <w:p w14:paraId="0754B41E" w14:textId="77777777" w:rsidR="00D32967" w:rsidRPr="009153C6" w:rsidRDefault="00D32967" w:rsidP="00CB4500">
      <w:pPr>
        <w:spacing w:line="200" w:lineRule="exact"/>
        <w:rPr>
          <w:rFonts w:ascii="Arial" w:hAnsi="Arial" w:cs="Arial"/>
          <w:sz w:val="20"/>
          <w:szCs w:val="20"/>
        </w:rPr>
      </w:pPr>
    </w:p>
    <w:p w14:paraId="442A6E10" w14:textId="0D745296" w:rsidR="00CB4500" w:rsidRPr="009153C6" w:rsidRDefault="00CB4500" w:rsidP="1441A25C">
      <w:pPr>
        <w:spacing w:line="200" w:lineRule="exact"/>
        <w:rPr>
          <w:rFonts w:ascii="Arial" w:hAnsi="Arial" w:cs="Arial"/>
          <w:sz w:val="20"/>
          <w:szCs w:val="20"/>
        </w:rPr>
      </w:pPr>
    </w:p>
    <w:p w14:paraId="4134F5A0" w14:textId="033DF7F1" w:rsidR="1441A25C" w:rsidRDefault="1441A25C" w:rsidP="1441A25C">
      <w:r w:rsidRPr="1441A25C">
        <w:rPr>
          <w:rFonts w:ascii="Arial" w:eastAsia="Arial" w:hAnsi="Arial" w:cs="Arial"/>
          <w:b/>
          <w:bCs/>
          <w:sz w:val="27"/>
          <w:szCs w:val="27"/>
          <w:u w:val="single"/>
        </w:rPr>
        <w:t>SKILLS:</w:t>
      </w:r>
    </w:p>
    <w:p w14:paraId="1ACA171D" w14:textId="51C9A262" w:rsidR="000806F0" w:rsidRDefault="000806F0" w:rsidP="1441A25C">
      <w:pPr>
        <w:spacing w:line="158" w:lineRule="exact"/>
        <w:rPr>
          <w:rFonts w:ascii="Arial" w:hAnsi="Arial" w:cs="Arial"/>
          <w:sz w:val="20"/>
          <w:szCs w:val="20"/>
        </w:rPr>
      </w:pPr>
    </w:p>
    <w:p w14:paraId="02E5AFA5" w14:textId="54A3042B" w:rsidR="00CB4500" w:rsidRPr="000806F0" w:rsidRDefault="1441A25C" w:rsidP="00CB4500">
      <w:pPr>
        <w:spacing w:line="245" w:lineRule="auto"/>
        <w:ind w:right="380"/>
        <w:rPr>
          <w:rFonts w:ascii="Arial" w:hAnsi="Arial" w:cs="Arial"/>
          <w:sz w:val="20"/>
          <w:szCs w:val="20"/>
        </w:rPr>
      </w:pP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Linux; Git; Kubernetes; Docker; MySQL, NoSQL; AWS; GCP; VPC; Subnets; Security Groups; Load Balancers; CloudWatch; RedHat OpenStack; </w:t>
      </w:r>
      <w:proofErr w:type="spellStart"/>
      <w:r w:rsidRPr="1441A25C">
        <w:rPr>
          <w:rFonts w:ascii="Arial" w:eastAsia="Arial" w:hAnsi="Arial" w:cs="Arial"/>
          <w:color w:val="212529"/>
          <w:sz w:val="20"/>
          <w:szCs w:val="20"/>
        </w:rPr>
        <w:t>Jupyter</w:t>
      </w:r>
      <w:proofErr w:type="spellEnd"/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Notebook; Terraform, Ansible; Python; Shell Scripting; Salesforce; Jira; Confluence; Jenkins; Prometheus &amp; Grafana; GitLab </w:t>
      </w:r>
    </w:p>
    <w:p w14:paraId="3C12A54D" w14:textId="66E2A45E" w:rsidR="1441A25C" w:rsidRDefault="1441A25C" w:rsidP="1441A25C">
      <w:pPr>
        <w:pStyle w:val="ListParagraph"/>
        <w:spacing w:line="200" w:lineRule="exact"/>
        <w:rPr>
          <w:rFonts w:ascii="Arial" w:hAnsi="Arial" w:cs="Arial"/>
          <w:sz w:val="20"/>
          <w:szCs w:val="20"/>
        </w:rPr>
      </w:pPr>
    </w:p>
    <w:p w14:paraId="58208837" w14:textId="14148ADA" w:rsidR="1441A25C" w:rsidRDefault="1441A25C" w:rsidP="1441A25C">
      <w:pPr>
        <w:pStyle w:val="ListParagraph"/>
        <w:spacing w:line="200" w:lineRule="exact"/>
        <w:rPr>
          <w:rFonts w:ascii="Arial" w:hAnsi="Arial" w:cs="Arial"/>
          <w:sz w:val="20"/>
          <w:szCs w:val="20"/>
        </w:rPr>
      </w:pPr>
    </w:p>
    <w:p w14:paraId="29D69458" w14:textId="1591DC4F" w:rsidR="009746C1" w:rsidRPr="009746C1" w:rsidRDefault="1441A25C" w:rsidP="1441A25C">
      <w:pPr>
        <w:spacing w:line="234" w:lineRule="auto"/>
        <w:rPr>
          <w:rFonts w:ascii="Arial" w:hAnsi="Arial" w:cs="Arial"/>
          <w:sz w:val="20"/>
          <w:szCs w:val="20"/>
          <w:u w:val="single"/>
        </w:rPr>
      </w:pPr>
      <w:r w:rsidRPr="1441A25C">
        <w:rPr>
          <w:rFonts w:ascii="Arial" w:eastAsia="Arial" w:hAnsi="Arial" w:cs="Arial"/>
          <w:b/>
          <w:bCs/>
          <w:sz w:val="27"/>
          <w:szCs w:val="27"/>
          <w:u w:val="single"/>
        </w:rPr>
        <w:t>PERSONAL INFORMATION:</w:t>
      </w:r>
    </w:p>
    <w:p w14:paraId="4D0123C4" w14:textId="2A77FC4E" w:rsidR="1441A25C" w:rsidRDefault="1441A25C" w:rsidP="1441A25C">
      <w:pPr>
        <w:rPr>
          <w:rFonts w:ascii="Arial" w:eastAsia="Arial" w:hAnsi="Arial" w:cs="Arial"/>
          <w:b/>
          <w:bCs/>
          <w:sz w:val="27"/>
          <w:szCs w:val="27"/>
        </w:rPr>
      </w:pPr>
    </w:p>
    <w:p w14:paraId="0DF503FA" w14:textId="766B0D82" w:rsidR="005072EE" w:rsidRPr="00C51FAA" w:rsidRDefault="000C029B" w:rsidP="00C51FAA">
      <w:pPr>
        <w:pStyle w:val="ListParagraph"/>
        <w:numPr>
          <w:ilvl w:val="0"/>
          <w:numId w:val="12"/>
        </w:numPr>
        <w:spacing w:line="360" w:lineRule="auto"/>
        <w:ind w:left="284" w:firstLine="0"/>
        <w:rPr>
          <w:rFonts w:ascii="Arial" w:eastAsia="Arial" w:hAnsi="Arial" w:cs="Arial"/>
          <w:color w:val="212529"/>
          <w:sz w:val="20"/>
          <w:szCs w:val="20"/>
        </w:rPr>
      </w:pPr>
      <w:r w:rsidRPr="00C51FAA">
        <w:rPr>
          <w:rFonts w:ascii="Arial" w:eastAsia="Arial" w:hAnsi="Arial" w:cs="Arial"/>
          <w:b/>
          <w:bCs/>
          <w:color w:val="212529"/>
          <w:sz w:val="20"/>
          <w:szCs w:val="20"/>
        </w:rPr>
        <w:t>Qualities:</w:t>
      </w:r>
      <w:r w:rsidRPr="00C51FAA">
        <w:rPr>
          <w:rFonts w:ascii="Arial" w:eastAsia="Arial" w:hAnsi="Arial" w:cs="Arial"/>
          <w:color w:val="212529"/>
          <w:sz w:val="20"/>
          <w:szCs w:val="20"/>
        </w:rPr>
        <w:t xml:space="preserve"> </w:t>
      </w:r>
      <w:r w:rsidR="005072EE" w:rsidRPr="00C51FAA">
        <w:rPr>
          <w:rFonts w:ascii="Arial" w:eastAsia="Arial" w:hAnsi="Arial" w:cs="Arial"/>
          <w:color w:val="212529"/>
          <w:sz w:val="20"/>
          <w:szCs w:val="20"/>
        </w:rPr>
        <w:t xml:space="preserve">Always holds a Positive Attitude, </w:t>
      </w:r>
      <w:r w:rsidR="005E0ABC">
        <w:rPr>
          <w:rFonts w:ascii="Arial" w:eastAsia="Arial" w:hAnsi="Arial" w:cs="Arial"/>
          <w:color w:val="212529"/>
          <w:sz w:val="20"/>
          <w:szCs w:val="20"/>
        </w:rPr>
        <w:t xml:space="preserve">and </w:t>
      </w:r>
      <w:r w:rsidR="005072EE" w:rsidRPr="00C51FAA">
        <w:rPr>
          <w:rFonts w:ascii="Arial" w:eastAsia="Arial" w:hAnsi="Arial" w:cs="Arial"/>
          <w:color w:val="212529"/>
          <w:sz w:val="20"/>
          <w:szCs w:val="20"/>
        </w:rPr>
        <w:t>work</w:t>
      </w:r>
      <w:r w:rsidR="005E0ABC">
        <w:rPr>
          <w:rFonts w:ascii="Arial" w:eastAsia="Arial" w:hAnsi="Arial" w:cs="Arial"/>
          <w:color w:val="212529"/>
          <w:sz w:val="20"/>
          <w:szCs w:val="20"/>
        </w:rPr>
        <w:t>s</w:t>
      </w:r>
      <w:r w:rsidR="005072EE" w:rsidRPr="00C51FAA">
        <w:rPr>
          <w:rFonts w:ascii="Arial" w:eastAsia="Arial" w:hAnsi="Arial" w:cs="Arial"/>
          <w:color w:val="212529"/>
          <w:sz w:val="20"/>
          <w:szCs w:val="20"/>
        </w:rPr>
        <w:t xml:space="preserve"> with Patience and </w:t>
      </w:r>
      <w:r w:rsidR="005E0ABC">
        <w:rPr>
          <w:rFonts w:ascii="Arial" w:eastAsia="Arial" w:hAnsi="Arial" w:cs="Arial"/>
          <w:color w:val="212529"/>
          <w:sz w:val="20"/>
          <w:szCs w:val="20"/>
        </w:rPr>
        <w:t xml:space="preserve">a </w:t>
      </w:r>
      <w:r w:rsidR="005072EE" w:rsidRPr="00C51FAA">
        <w:rPr>
          <w:rFonts w:ascii="Arial" w:eastAsia="Arial" w:hAnsi="Arial" w:cs="Arial"/>
          <w:color w:val="212529"/>
          <w:sz w:val="20"/>
          <w:szCs w:val="20"/>
        </w:rPr>
        <w:t>Problem</w:t>
      </w:r>
      <w:r w:rsidR="005E0ABC">
        <w:rPr>
          <w:rFonts w:ascii="Arial" w:eastAsia="Arial" w:hAnsi="Arial" w:cs="Arial"/>
          <w:color w:val="212529"/>
          <w:sz w:val="20"/>
          <w:szCs w:val="20"/>
        </w:rPr>
        <w:t>-</w:t>
      </w:r>
      <w:r w:rsidR="005072EE" w:rsidRPr="00C51FAA">
        <w:rPr>
          <w:rFonts w:ascii="Arial" w:eastAsia="Arial" w:hAnsi="Arial" w:cs="Arial"/>
          <w:color w:val="212529"/>
          <w:sz w:val="20"/>
          <w:szCs w:val="20"/>
        </w:rPr>
        <w:t>Solving approach.</w:t>
      </w:r>
    </w:p>
    <w:p w14:paraId="4C5AAFF6" w14:textId="49573490" w:rsidR="005072EE" w:rsidRPr="00C51FAA" w:rsidRDefault="1441A25C" w:rsidP="00C51FAA">
      <w:pPr>
        <w:pStyle w:val="ListParagraph"/>
        <w:numPr>
          <w:ilvl w:val="0"/>
          <w:numId w:val="12"/>
        </w:numPr>
        <w:spacing w:line="360" w:lineRule="auto"/>
        <w:ind w:left="284" w:firstLine="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Strengths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>: Earned a Good Team Player tag from the team members. Takes Initiative for every task assigned within the team or self. Keep Motivating Self and your Team to achieve a common goal.</w:t>
      </w:r>
    </w:p>
    <w:p w14:paraId="496BDD35" w14:textId="5CE0D28A" w:rsidR="000C029B" w:rsidRPr="00C51FAA" w:rsidRDefault="000C029B" w:rsidP="00C51FAA">
      <w:pPr>
        <w:pStyle w:val="ListParagraph"/>
        <w:numPr>
          <w:ilvl w:val="0"/>
          <w:numId w:val="12"/>
        </w:numPr>
        <w:spacing w:line="360" w:lineRule="auto"/>
        <w:ind w:left="284" w:firstLine="0"/>
        <w:rPr>
          <w:rFonts w:ascii="Arial" w:eastAsia="Arial" w:hAnsi="Arial" w:cs="Arial"/>
          <w:color w:val="212529"/>
          <w:sz w:val="20"/>
          <w:szCs w:val="20"/>
        </w:rPr>
      </w:pPr>
      <w:r w:rsidRPr="00C51FAA">
        <w:rPr>
          <w:rFonts w:ascii="Arial" w:eastAsia="Arial" w:hAnsi="Arial" w:cs="Arial"/>
          <w:b/>
          <w:bCs/>
          <w:color w:val="212529"/>
          <w:sz w:val="20"/>
          <w:szCs w:val="20"/>
        </w:rPr>
        <w:t>Hobbies:</w:t>
      </w:r>
      <w:r w:rsidR="00C9722A">
        <w:rPr>
          <w:rFonts w:ascii="Arial" w:eastAsia="Arial" w:hAnsi="Arial" w:cs="Arial"/>
          <w:b/>
          <w:bCs/>
          <w:color w:val="212529"/>
          <w:sz w:val="20"/>
          <w:szCs w:val="20"/>
        </w:rPr>
        <w:t xml:space="preserve"> </w:t>
      </w:r>
      <w:r w:rsidRPr="00C51FAA">
        <w:rPr>
          <w:rFonts w:ascii="Arial" w:eastAsia="Arial" w:hAnsi="Arial" w:cs="Arial"/>
          <w:color w:val="212529"/>
          <w:sz w:val="20"/>
          <w:szCs w:val="20"/>
        </w:rPr>
        <w:t xml:space="preserve">Eager to climb all 14 peaks of the world. So, keep exploring mountains in form of hiking, trekking </w:t>
      </w:r>
      <w:r w:rsidR="005E0ABC">
        <w:rPr>
          <w:rFonts w:ascii="Arial" w:eastAsia="Arial" w:hAnsi="Arial" w:cs="Arial"/>
          <w:color w:val="212529"/>
          <w:sz w:val="20"/>
          <w:szCs w:val="20"/>
        </w:rPr>
        <w:t xml:space="preserve">is </w:t>
      </w:r>
      <w:r w:rsidRPr="00C51FAA">
        <w:rPr>
          <w:rFonts w:ascii="Arial" w:eastAsia="Arial" w:hAnsi="Arial" w:cs="Arial"/>
          <w:color w:val="212529"/>
          <w:sz w:val="20"/>
          <w:szCs w:val="20"/>
        </w:rPr>
        <w:t>also engulfed in adventurous sports like off</w:t>
      </w:r>
      <w:r w:rsidR="005E0ABC">
        <w:rPr>
          <w:rFonts w:ascii="Arial" w:eastAsia="Arial" w:hAnsi="Arial" w:cs="Arial"/>
          <w:color w:val="212529"/>
          <w:sz w:val="20"/>
          <w:szCs w:val="20"/>
        </w:rPr>
        <w:t>-</w:t>
      </w:r>
      <w:r w:rsidRPr="00C51FAA">
        <w:rPr>
          <w:rFonts w:ascii="Arial" w:eastAsia="Arial" w:hAnsi="Arial" w:cs="Arial"/>
          <w:color w:val="212529"/>
          <w:sz w:val="20"/>
          <w:szCs w:val="20"/>
        </w:rPr>
        <w:t>road biking, river rafting and bungee jumping.</w:t>
      </w:r>
    </w:p>
    <w:p w14:paraId="19FA3483" w14:textId="049A0219" w:rsidR="000C029B" w:rsidRPr="00C51FAA" w:rsidRDefault="747488B0" w:rsidP="00C51FAA">
      <w:pPr>
        <w:pStyle w:val="ListParagraph"/>
        <w:numPr>
          <w:ilvl w:val="0"/>
          <w:numId w:val="12"/>
        </w:numPr>
        <w:spacing w:line="360" w:lineRule="auto"/>
        <w:ind w:left="284" w:firstLine="0"/>
        <w:rPr>
          <w:rFonts w:ascii="Arial" w:eastAsia="Arial" w:hAnsi="Arial" w:cs="Arial"/>
          <w:color w:val="212529"/>
          <w:sz w:val="20"/>
          <w:szCs w:val="20"/>
        </w:rPr>
      </w:pPr>
      <w:r w:rsidRPr="747488B0">
        <w:rPr>
          <w:rFonts w:ascii="Arial" w:eastAsia="Arial" w:hAnsi="Arial" w:cs="Arial"/>
          <w:b/>
          <w:bCs/>
          <w:color w:val="212529"/>
          <w:sz w:val="20"/>
          <w:szCs w:val="20"/>
        </w:rPr>
        <w:t>Language:</w:t>
      </w:r>
      <w:r w:rsidRPr="747488B0">
        <w:rPr>
          <w:rFonts w:ascii="Arial" w:eastAsia="Arial" w:hAnsi="Arial" w:cs="Arial"/>
          <w:color w:val="212529"/>
          <w:sz w:val="20"/>
          <w:szCs w:val="20"/>
        </w:rPr>
        <w:t xml:space="preserve"> English (Professional), Hindi (Native)</w:t>
      </w:r>
    </w:p>
    <w:p w14:paraId="4B40BE2F" w14:textId="059F6AF0" w:rsidR="000C029B" w:rsidRPr="00C51FAA" w:rsidRDefault="1441A25C" w:rsidP="00C51FAA">
      <w:pPr>
        <w:pStyle w:val="ListParagraph"/>
        <w:numPr>
          <w:ilvl w:val="0"/>
          <w:numId w:val="12"/>
        </w:numPr>
        <w:spacing w:line="360" w:lineRule="auto"/>
        <w:ind w:left="284" w:firstLine="0"/>
        <w:rPr>
          <w:rFonts w:ascii="Arial" w:eastAsia="Arial" w:hAnsi="Arial" w:cs="Arial"/>
          <w:color w:val="212529"/>
          <w:sz w:val="20"/>
          <w:szCs w:val="20"/>
        </w:rPr>
      </w:pPr>
      <w:r w:rsidRPr="1441A25C">
        <w:rPr>
          <w:rFonts w:ascii="Arial" w:eastAsia="Arial" w:hAnsi="Arial" w:cs="Arial"/>
          <w:b/>
          <w:bCs/>
          <w:color w:val="212529"/>
          <w:sz w:val="20"/>
          <w:szCs w:val="20"/>
        </w:rPr>
        <w:t>Marital Status:</w:t>
      </w:r>
      <w:r w:rsidRPr="1441A25C">
        <w:rPr>
          <w:rFonts w:ascii="Arial" w:eastAsia="Arial" w:hAnsi="Arial" w:cs="Arial"/>
          <w:color w:val="212529"/>
          <w:sz w:val="20"/>
          <w:szCs w:val="20"/>
        </w:rPr>
        <w:t xml:space="preserve"> Married</w:t>
      </w:r>
    </w:p>
    <w:p w14:paraId="6F3A182F" w14:textId="1A16FC74" w:rsidR="000C029B" w:rsidRPr="00C51FAA" w:rsidRDefault="000C029B" w:rsidP="00C51FAA">
      <w:pPr>
        <w:pStyle w:val="ListParagraph"/>
        <w:numPr>
          <w:ilvl w:val="0"/>
          <w:numId w:val="12"/>
        </w:numPr>
        <w:spacing w:line="360" w:lineRule="auto"/>
        <w:ind w:left="284" w:firstLine="0"/>
        <w:rPr>
          <w:rFonts w:ascii="Arial" w:eastAsia="Arial" w:hAnsi="Arial" w:cs="Arial"/>
          <w:color w:val="212529"/>
          <w:sz w:val="20"/>
          <w:szCs w:val="20"/>
        </w:rPr>
      </w:pPr>
      <w:r w:rsidRPr="00C51FAA">
        <w:rPr>
          <w:rFonts w:ascii="Arial" w:eastAsia="Arial" w:hAnsi="Arial" w:cs="Arial"/>
          <w:b/>
          <w:bCs/>
          <w:color w:val="212529"/>
          <w:sz w:val="20"/>
          <w:szCs w:val="20"/>
        </w:rPr>
        <w:t>Nationality:</w:t>
      </w:r>
      <w:r w:rsidRPr="00C51FAA">
        <w:rPr>
          <w:rFonts w:ascii="Arial" w:eastAsia="Arial" w:hAnsi="Arial" w:cs="Arial"/>
          <w:color w:val="212529"/>
          <w:sz w:val="20"/>
          <w:szCs w:val="20"/>
        </w:rPr>
        <w:t xml:space="preserve"> Indian</w:t>
      </w:r>
    </w:p>
    <w:p w14:paraId="2E4E216B" w14:textId="78581D60" w:rsidR="005072EE" w:rsidRPr="009153C6" w:rsidRDefault="005072EE" w:rsidP="00CB4500">
      <w:pPr>
        <w:pStyle w:val="ListParagraph"/>
        <w:spacing w:after="160" w:line="252" w:lineRule="auto"/>
        <w:ind w:left="900"/>
        <w:jc w:val="both"/>
        <w:rPr>
          <w:rFonts w:ascii="Arial" w:hAnsi="Arial" w:cs="Arial"/>
        </w:rPr>
      </w:pPr>
    </w:p>
    <w:sectPr w:rsidR="005072EE" w:rsidRPr="009153C6" w:rsidSect="002425F9">
      <w:pgSz w:w="11906" w:h="16838"/>
      <w:pgMar w:top="426" w:right="707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832D9" w14:textId="77777777" w:rsidR="00B50D44" w:rsidRDefault="00B50D44" w:rsidP="002425F9">
      <w:r>
        <w:separator/>
      </w:r>
    </w:p>
  </w:endnote>
  <w:endnote w:type="continuationSeparator" w:id="0">
    <w:p w14:paraId="6C6A9A98" w14:textId="77777777" w:rsidR="00B50D44" w:rsidRDefault="00B50D44" w:rsidP="00242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icsson Hilda Light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42B6E" w14:textId="77777777" w:rsidR="00B50D44" w:rsidRDefault="00B50D44" w:rsidP="002425F9">
      <w:r>
        <w:separator/>
      </w:r>
    </w:p>
  </w:footnote>
  <w:footnote w:type="continuationSeparator" w:id="0">
    <w:p w14:paraId="6AB46823" w14:textId="77777777" w:rsidR="00B50D44" w:rsidRDefault="00B50D44" w:rsidP="002425F9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wwzJ39eutsaKa" int2:id="LDn9Dy9z">
      <int2:state int2:value="Rejected" int2:type="AugLoop_Text_Critique"/>
    </int2:textHash>
    <int2:textHash int2:hashCode="9FHM5zkJ7X6FIw" int2:id="FzhB4Gqw">
      <int2:state int2:value="Rejected" int2:type="AugLoop_Text_Critique"/>
    </int2:textHash>
    <int2:textHash int2:hashCode="fZNQDIauWHs9n0" int2:id="XepV5GAR">
      <int2:state int2:value="Rejected" int2:type="AugLoop_Text_Critique"/>
    </int2:textHash>
    <int2:textHash int2:hashCode="wkwLxVId5UKLGd" int2:id="vSVxPxi5">
      <int2:state int2:value="Rejected" int2:type="AugLoop_Text_Critique"/>
    </int2:textHash>
    <int2:textHash int2:hashCode="GY5gmNMPeE+q2T" int2:id="cpxMemjR">
      <int2:state int2:value="Rejected" int2:type="AugLoop_Text_Critique"/>
    </int2:textHash>
    <int2:textHash int2:hashCode="hjIvdTSwZZ5MDE" int2:id="Aqgwjxus">
      <int2:state int2:value="Rejected" int2:type="AugLoop_Text_Critique"/>
    </int2:textHash>
    <int2:textHash int2:hashCode="hNyEGLt20Xu7/J" int2:id="hthjFGUI">
      <int2:state int2:value="Rejected" int2:type="AugLoop_Text_Critique"/>
    </int2:textHash>
    <int2:textHash int2:hashCode="BCTnEJqGUDi1Eq" int2:id="6GIpQnuc">
      <int2:state int2:value="Rejected" int2:type="AugLoop_Text_Critique"/>
    </int2:textHash>
    <int2:textHash int2:hashCode="kIJxAD7XpP0+59" int2:id="yxvJM7dk">
      <int2:state int2:value="Rejected" int2:type="AugLoop_Text_Critique"/>
    </int2:textHash>
    <int2:textHash int2:hashCode="tx7m9saTXuL4u5" int2:id="TOJVjKs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A3DE"/>
    <w:multiLevelType w:val="hybridMultilevel"/>
    <w:tmpl w:val="821CFA4A"/>
    <w:lvl w:ilvl="0" w:tplc="A5009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89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9AE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4E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0E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B4D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F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F60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6D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02E0"/>
    <w:multiLevelType w:val="hybridMultilevel"/>
    <w:tmpl w:val="86143530"/>
    <w:lvl w:ilvl="0" w:tplc="E0967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E6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0F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49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F43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42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001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47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F62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1A8B"/>
    <w:multiLevelType w:val="hybridMultilevel"/>
    <w:tmpl w:val="DE2E224C"/>
    <w:lvl w:ilvl="0" w:tplc="8FB22CBA">
      <w:start w:val="1"/>
      <w:numFmt w:val="bullet"/>
      <w:lvlText w:val="·"/>
      <w:lvlJc w:val="left"/>
      <w:pPr>
        <w:ind w:left="1260" w:hanging="360"/>
      </w:p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EE8684C"/>
    <w:multiLevelType w:val="hybridMultilevel"/>
    <w:tmpl w:val="457273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571FA"/>
    <w:multiLevelType w:val="hybridMultilevel"/>
    <w:tmpl w:val="CDA00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62438F"/>
    <w:multiLevelType w:val="hybridMultilevel"/>
    <w:tmpl w:val="24624CC2"/>
    <w:lvl w:ilvl="0" w:tplc="40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480AEBEE"/>
    <w:multiLevelType w:val="hybridMultilevel"/>
    <w:tmpl w:val="4B94E8E4"/>
    <w:lvl w:ilvl="0" w:tplc="1AEEA5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384A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A9685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6003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005B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F5219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826CD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EC69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F6C9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72CA29"/>
    <w:multiLevelType w:val="hybridMultilevel"/>
    <w:tmpl w:val="5CA6B9B6"/>
    <w:lvl w:ilvl="0" w:tplc="F6140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4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C2F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44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66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68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EB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2A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F0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558EC"/>
    <w:multiLevelType w:val="hybridMultilevel"/>
    <w:tmpl w:val="F22062FA"/>
    <w:lvl w:ilvl="0" w:tplc="FFFFFFFF">
      <w:start w:val="1"/>
      <w:numFmt w:val="bullet"/>
      <w:lvlText w:val=""/>
      <w:lvlJc w:val="left"/>
      <w:rPr>
        <w:rFonts w:ascii="Symbol" w:hAnsi="Symbol" w:hint="default"/>
      </w:rPr>
    </w:lvl>
    <w:lvl w:ilvl="1" w:tplc="25A23982">
      <w:numFmt w:val="decimal"/>
      <w:lvlText w:val=""/>
      <w:lvlJc w:val="left"/>
    </w:lvl>
    <w:lvl w:ilvl="2" w:tplc="B2AAC6C8">
      <w:numFmt w:val="decimal"/>
      <w:lvlText w:val=""/>
      <w:lvlJc w:val="left"/>
    </w:lvl>
    <w:lvl w:ilvl="3" w:tplc="79C28F96">
      <w:numFmt w:val="decimal"/>
      <w:lvlText w:val=""/>
      <w:lvlJc w:val="left"/>
    </w:lvl>
    <w:lvl w:ilvl="4" w:tplc="F1D297D8">
      <w:numFmt w:val="decimal"/>
      <w:lvlText w:val=""/>
      <w:lvlJc w:val="left"/>
    </w:lvl>
    <w:lvl w:ilvl="5" w:tplc="DA581736">
      <w:numFmt w:val="decimal"/>
      <w:lvlText w:val=""/>
      <w:lvlJc w:val="left"/>
    </w:lvl>
    <w:lvl w:ilvl="6" w:tplc="D4CE8440">
      <w:numFmt w:val="decimal"/>
      <w:lvlText w:val=""/>
      <w:lvlJc w:val="left"/>
    </w:lvl>
    <w:lvl w:ilvl="7" w:tplc="06F2ED1A">
      <w:numFmt w:val="decimal"/>
      <w:lvlText w:val=""/>
      <w:lvlJc w:val="left"/>
    </w:lvl>
    <w:lvl w:ilvl="8" w:tplc="8C2E6CF2">
      <w:numFmt w:val="decimal"/>
      <w:lvlText w:val=""/>
      <w:lvlJc w:val="left"/>
    </w:lvl>
  </w:abstractNum>
  <w:abstractNum w:abstractNumId="9" w15:restartNumberingAfterBreak="0">
    <w:nsid w:val="64416AEF"/>
    <w:multiLevelType w:val="hybridMultilevel"/>
    <w:tmpl w:val="5D60B6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45BE1"/>
    <w:multiLevelType w:val="hybridMultilevel"/>
    <w:tmpl w:val="42425B2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71B27FFD"/>
    <w:multiLevelType w:val="hybridMultilevel"/>
    <w:tmpl w:val="B2249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110934">
    <w:abstractNumId w:val="0"/>
  </w:num>
  <w:num w:numId="2" w16cid:durableId="2072726837">
    <w:abstractNumId w:val="7"/>
  </w:num>
  <w:num w:numId="3" w16cid:durableId="1287201682">
    <w:abstractNumId w:val="6"/>
  </w:num>
  <w:num w:numId="4" w16cid:durableId="549682648">
    <w:abstractNumId w:val="1"/>
  </w:num>
  <w:num w:numId="5" w16cid:durableId="284505915">
    <w:abstractNumId w:val="11"/>
  </w:num>
  <w:num w:numId="6" w16cid:durableId="231741996">
    <w:abstractNumId w:val="10"/>
  </w:num>
  <w:num w:numId="7" w16cid:durableId="1907884689">
    <w:abstractNumId w:val="5"/>
  </w:num>
  <w:num w:numId="8" w16cid:durableId="1932545868">
    <w:abstractNumId w:val="3"/>
  </w:num>
  <w:num w:numId="9" w16cid:durableId="934478355">
    <w:abstractNumId w:val="4"/>
  </w:num>
  <w:num w:numId="10" w16cid:durableId="2024630156">
    <w:abstractNumId w:val="9"/>
  </w:num>
  <w:num w:numId="11" w16cid:durableId="1727803130">
    <w:abstractNumId w:val="8"/>
  </w:num>
  <w:num w:numId="12" w16cid:durableId="1193811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3MjQ2MTI3NbG0MDBS0lEKTi0uzszPAymwrAUArvoZ8iwAAAA="/>
  </w:docVars>
  <w:rsids>
    <w:rsidRoot w:val="00FB07E5"/>
    <w:rsid w:val="00027E30"/>
    <w:rsid w:val="00055410"/>
    <w:rsid w:val="000806F0"/>
    <w:rsid w:val="0008472D"/>
    <w:rsid w:val="00094005"/>
    <w:rsid w:val="000B1D80"/>
    <w:rsid w:val="000C029B"/>
    <w:rsid w:val="000D05A8"/>
    <w:rsid w:val="000F0C86"/>
    <w:rsid w:val="00162DB7"/>
    <w:rsid w:val="001D5B02"/>
    <w:rsid w:val="00214726"/>
    <w:rsid w:val="00214F4E"/>
    <w:rsid w:val="002425F9"/>
    <w:rsid w:val="0029513C"/>
    <w:rsid w:val="002D4D62"/>
    <w:rsid w:val="002D5AC5"/>
    <w:rsid w:val="00302C9B"/>
    <w:rsid w:val="00303209"/>
    <w:rsid w:val="0030556A"/>
    <w:rsid w:val="0031291A"/>
    <w:rsid w:val="003426E4"/>
    <w:rsid w:val="003A07AD"/>
    <w:rsid w:val="004079F7"/>
    <w:rsid w:val="00486E7A"/>
    <w:rsid w:val="004A368A"/>
    <w:rsid w:val="004D3BE9"/>
    <w:rsid w:val="005072EE"/>
    <w:rsid w:val="00533B8C"/>
    <w:rsid w:val="00571B4F"/>
    <w:rsid w:val="00581E98"/>
    <w:rsid w:val="005E0ABC"/>
    <w:rsid w:val="0060738D"/>
    <w:rsid w:val="00621CF9"/>
    <w:rsid w:val="00651832"/>
    <w:rsid w:val="006734A1"/>
    <w:rsid w:val="00680213"/>
    <w:rsid w:val="00697A56"/>
    <w:rsid w:val="00740A10"/>
    <w:rsid w:val="00755E60"/>
    <w:rsid w:val="00756526"/>
    <w:rsid w:val="00775919"/>
    <w:rsid w:val="007955F4"/>
    <w:rsid w:val="007C038D"/>
    <w:rsid w:val="007E54FE"/>
    <w:rsid w:val="007E7179"/>
    <w:rsid w:val="007F166B"/>
    <w:rsid w:val="007F2A7F"/>
    <w:rsid w:val="00833B11"/>
    <w:rsid w:val="0084730A"/>
    <w:rsid w:val="008C6C33"/>
    <w:rsid w:val="008E69FA"/>
    <w:rsid w:val="009153C6"/>
    <w:rsid w:val="00941E58"/>
    <w:rsid w:val="009746C1"/>
    <w:rsid w:val="00992714"/>
    <w:rsid w:val="0099356B"/>
    <w:rsid w:val="009C6BF6"/>
    <w:rsid w:val="009D7307"/>
    <w:rsid w:val="00A45E13"/>
    <w:rsid w:val="00A57231"/>
    <w:rsid w:val="00A94753"/>
    <w:rsid w:val="00B50D44"/>
    <w:rsid w:val="00B50F36"/>
    <w:rsid w:val="00B671D2"/>
    <w:rsid w:val="00BD2C08"/>
    <w:rsid w:val="00C025E7"/>
    <w:rsid w:val="00C50C06"/>
    <w:rsid w:val="00C51FAA"/>
    <w:rsid w:val="00C56418"/>
    <w:rsid w:val="00C8234C"/>
    <w:rsid w:val="00C9722A"/>
    <w:rsid w:val="00CB4500"/>
    <w:rsid w:val="00D05593"/>
    <w:rsid w:val="00D0631F"/>
    <w:rsid w:val="00D32967"/>
    <w:rsid w:val="00D70262"/>
    <w:rsid w:val="00DB39AE"/>
    <w:rsid w:val="00DD6AAD"/>
    <w:rsid w:val="00DF2B31"/>
    <w:rsid w:val="00E175FD"/>
    <w:rsid w:val="00ED1B1D"/>
    <w:rsid w:val="00EF7746"/>
    <w:rsid w:val="00F063D9"/>
    <w:rsid w:val="00F27AB1"/>
    <w:rsid w:val="00F527E5"/>
    <w:rsid w:val="00F807A2"/>
    <w:rsid w:val="00FB07E5"/>
    <w:rsid w:val="00FD0242"/>
    <w:rsid w:val="00FE2B75"/>
    <w:rsid w:val="00FF5AB5"/>
    <w:rsid w:val="1441A25C"/>
    <w:rsid w:val="74748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90F8F"/>
  <w15:chartTrackingRefBased/>
  <w15:docId w15:val="{1FEBBFC7-5829-49E6-B514-3F2C9599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7E5"/>
    <w:pPr>
      <w:spacing w:after="0" w:line="240" w:lineRule="auto"/>
    </w:pPr>
    <w:rPr>
      <w:rFonts w:ascii="Times New Roman" w:eastAsiaTheme="minorEastAsia" w:hAnsi="Times New Roman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1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6A"/>
    <w:pPr>
      <w:keepNext/>
      <w:keepLines/>
      <w:spacing w:before="120" w:line="252" w:lineRule="auto"/>
      <w:jc w:val="both"/>
      <w:outlineLvl w:val="1"/>
    </w:pPr>
    <w:rPr>
      <w:rFonts w:asciiTheme="majorHAnsi" w:eastAsiaTheme="majorEastAsia" w:hAnsiTheme="majorHAnsi" w:cstheme="majorBidi"/>
      <w:b/>
      <w:b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07E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07E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6A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951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B50F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631F"/>
    <w:rPr>
      <w:color w:val="954F72" w:themeColor="followedHyperlink"/>
      <w:u w:val="single"/>
    </w:rPr>
  </w:style>
  <w:style w:type="character" w:customStyle="1" w:styleId="lt-line-clampraw-line">
    <w:name w:val="lt-line-clamp__raw-line"/>
    <w:basedOn w:val="DefaultParagraphFont"/>
    <w:rsid w:val="009D7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kash.dixit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akash-dix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F9FD4-D1FE-430B-AACB-E1B3E3FE7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Dixit, Aakash 1. (EXT - IN/Noida)</dc:creator>
  <cp:keywords/>
  <dc:description/>
  <cp:lastModifiedBy>Aakash Dixit</cp:lastModifiedBy>
  <cp:revision>17</cp:revision>
  <dcterms:created xsi:type="dcterms:W3CDTF">2022-07-25T04:53:00Z</dcterms:created>
  <dcterms:modified xsi:type="dcterms:W3CDTF">2023-06-27T12:10:00Z</dcterms:modified>
</cp:coreProperties>
</file>