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06A6" w:rsidRDefault="00751E28">
      <w:pPr>
        <w:pStyle w:val="Title"/>
      </w:pPr>
      <w:proofErr w:type="spellStart"/>
      <w:r>
        <w:t>Swadhyay</w:t>
      </w:r>
      <w:proofErr w:type="spellEnd"/>
      <w:r>
        <w:t xml:space="preserve"> App</w:t>
      </w:r>
    </w:p>
    <w:p w:rsidR="00D906A6" w:rsidRDefault="00751E28">
      <w:pPr>
        <w:pStyle w:val="Subtitle"/>
      </w:pPr>
      <w:r>
        <w:t>Module &amp; API Documentation</w:t>
      </w:r>
    </w:p>
    <w:p w:rsidR="00D906A6" w:rsidRDefault="00751E28">
      <w:r>
        <w:rPr>
          <w:b/>
        </w:rPr>
        <w:t xml:space="preserve">Application: </w:t>
      </w:r>
      <w:proofErr w:type="spellStart"/>
      <w:r>
        <w:t>Swadhyay</w:t>
      </w:r>
      <w:proofErr w:type="spellEnd"/>
      <w:r>
        <w:t xml:space="preserve"> (</w:t>
      </w:r>
      <w:proofErr w:type="spellStart"/>
      <w:r>
        <w:t>Jewelry</w:t>
      </w:r>
      <w:proofErr w:type="spellEnd"/>
      <w:r>
        <w:t xml:space="preserve"> Manufacturing Bag Tracking &amp; Production Reporting)</w:t>
      </w:r>
    </w:p>
    <w:p w:rsidR="00D906A6" w:rsidRDefault="00751E28">
      <w:r>
        <w:rPr>
          <w:b/>
        </w:rPr>
        <w:t xml:space="preserve">Package: </w:t>
      </w:r>
      <w:proofErr w:type="spellStart"/>
      <w:r>
        <w:t>com.hk.swadhyay.swadhyay</w:t>
      </w:r>
      <w:proofErr w:type="spellEnd"/>
    </w:p>
    <w:p w:rsidR="00D906A6" w:rsidRDefault="00751E28">
      <w:r>
        <w:rPr>
          <w:b/>
        </w:rPr>
        <w:t xml:space="preserve">Platform: </w:t>
      </w:r>
      <w:r>
        <w:t xml:space="preserve">Flutter (Android / iOS), state management via </w:t>
      </w:r>
      <w:proofErr w:type="spellStart"/>
      <w:r>
        <w:t>GetX</w:t>
      </w:r>
      <w:proofErr w:type="spellEnd"/>
    </w:p>
    <w:p w:rsidR="00D906A6" w:rsidRDefault="00751E28">
      <w:r>
        <w:rPr>
          <w:b/>
        </w:rPr>
        <w:t xml:space="preserve">Document date: </w:t>
      </w:r>
      <w:r>
        <w:t>12 August 2026</w:t>
      </w:r>
    </w:p>
    <w:p w:rsidR="00D906A6" w:rsidRDefault="00751E28">
      <w:r>
        <w:rPr>
          <w:b/>
        </w:rPr>
        <w:t xml:space="preserve">Scope: </w:t>
      </w:r>
      <w:r>
        <w:t>Login, Home Screen, Navigation Drawer, Bag List / Bag Detail / Done Screen, Timing Report, Artist Production Report, Design Image, Skip Bag, Change Password, Profile, Bag Media Viewer</w:t>
      </w:r>
    </w:p>
    <w:p w:rsidR="00D906A6" w:rsidRDefault="00751E28">
      <w:pPr>
        <w:pStyle w:val="Heading1"/>
      </w:pPr>
      <w:r>
        <w:t>Contents</w:t>
      </w:r>
    </w:p>
    <w:p w:rsidR="00D906A6" w:rsidRDefault="00751E28">
      <w:pPr>
        <w:pStyle w:val="Bullet"/>
      </w:pPr>
      <w:r>
        <w:t>1. Overview &amp; Technical Notes</w:t>
      </w:r>
    </w:p>
    <w:p w:rsidR="00D906A6" w:rsidRDefault="00751E28">
      <w:pPr>
        <w:pStyle w:val="Bullet"/>
      </w:pPr>
      <w:r>
        <w:t>2. Login</w:t>
      </w:r>
    </w:p>
    <w:p w:rsidR="00D906A6" w:rsidRDefault="00751E28">
      <w:pPr>
        <w:pStyle w:val="Bullet"/>
      </w:pPr>
      <w:r>
        <w:t>3. Home Screen</w:t>
      </w:r>
    </w:p>
    <w:p w:rsidR="00D906A6" w:rsidRDefault="00751E28">
      <w:pPr>
        <w:pStyle w:val="Bullet"/>
      </w:pPr>
      <w:r>
        <w:t>4. Naviga</w:t>
      </w:r>
      <w:r>
        <w:t>tion Drawer</w:t>
      </w:r>
    </w:p>
    <w:p w:rsidR="00D906A6" w:rsidRDefault="00751E28">
      <w:pPr>
        <w:pStyle w:val="Bullet"/>
      </w:pPr>
      <w:r>
        <w:t>5. Bag List, Bag Detail &amp; Done Screen</w:t>
      </w:r>
    </w:p>
    <w:p w:rsidR="00D906A6" w:rsidRDefault="00751E28">
      <w:pPr>
        <w:pStyle w:val="Bullet"/>
      </w:pPr>
      <w:r>
        <w:t>6. Timing Report</w:t>
      </w:r>
    </w:p>
    <w:p w:rsidR="00D906A6" w:rsidRDefault="00751E28">
      <w:pPr>
        <w:pStyle w:val="Bullet"/>
      </w:pPr>
      <w:r>
        <w:t>7. Artist Production Report</w:t>
      </w:r>
    </w:p>
    <w:p w:rsidR="00D906A6" w:rsidRDefault="00751E28">
      <w:pPr>
        <w:pStyle w:val="Bullet"/>
      </w:pPr>
      <w:r>
        <w:t>8. Design Image</w:t>
      </w:r>
    </w:p>
    <w:p w:rsidR="00D906A6" w:rsidRDefault="00751E28">
      <w:pPr>
        <w:pStyle w:val="Bullet"/>
      </w:pPr>
      <w:r>
        <w:t>9. Skip Bag</w:t>
      </w:r>
    </w:p>
    <w:p w:rsidR="00D906A6" w:rsidRDefault="00751E28">
      <w:pPr>
        <w:pStyle w:val="Bullet"/>
      </w:pPr>
      <w:r>
        <w:t>10. Change Password</w:t>
      </w:r>
    </w:p>
    <w:p w:rsidR="00D906A6" w:rsidRDefault="00751E28">
      <w:pPr>
        <w:pStyle w:val="Bullet"/>
      </w:pPr>
      <w:r>
        <w:t>11. Profile</w:t>
      </w:r>
    </w:p>
    <w:p w:rsidR="00D906A6" w:rsidRDefault="00751E28">
      <w:pPr>
        <w:pStyle w:val="Bullet"/>
      </w:pPr>
      <w:r>
        <w:t>12. Bag Media Viewer</w:t>
      </w:r>
    </w:p>
    <w:p w:rsidR="00D906A6" w:rsidRDefault="00751E28">
      <w:pPr>
        <w:pStyle w:val="Bullet"/>
      </w:pPr>
      <w:r>
        <w:t>13. Screens Not Covered in This Document</w:t>
      </w:r>
    </w:p>
    <w:p w:rsidR="00D906A6" w:rsidRDefault="00751E28">
      <w:pPr>
        <w:pStyle w:val="Bullet"/>
      </w:pPr>
      <w:r>
        <w:t>14. Recommendations &amp; Open Items</w:t>
      </w:r>
    </w:p>
    <w:p w:rsidR="00D906A6" w:rsidRDefault="00751E28">
      <w:pPr>
        <w:pStyle w:val="Heading1"/>
      </w:pPr>
      <w:r>
        <w:t>1. Ove</w:t>
      </w:r>
      <w:r>
        <w:t>rview &amp; Technical Notes</w:t>
      </w:r>
    </w:p>
    <w:p w:rsidR="00D906A6" w:rsidRDefault="00751E28">
      <w:pPr>
        <w:pStyle w:val="Heading3"/>
      </w:pPr>
      <w:r>
        <w:t>Architecture</w:t>
      </w:r>
    </w:p>
    <w:p w:rsidR="00D906A6" w:rsidRDefault="00751E28">
      <w:pPr>
        <w:pStyle w:val="Bullet"/>
      </w:pPr>
      <w:r>
        <w:t>Clean Architecture per feature: presentation (views/controllers/bindings) -&gt; domain (entities/repositories/use cases) -&gt; data (models/</w:t>
      </w:r>
      <w:proofErr w:type="spellStart"/>
      <w:r>
        <w:t>datasources</w:t>
      </w:r>
      <w:proofErr w:type="spellEnd"/>
      <w:r>
        <w:t>/repository implementations).</w:t>
      </w:r>
    </w:p>
    <w:p w:rsidR="00D906A6" w:rsidRDefault="00751E28">
      <w:pPr>
        <w:pStyle w:val="Bullet"/>
      </w:pPr>
      <w:r>
        <w:lastRenderedPageBreak/>
        <w:t xml:space="preserve">State management: </w:t>
      </w:r>
      <w:proofErr w:type="spellStart"/>
      <w:r>
        <w:t>GetX</w:t>
      </w:r>
      <w:proofErr w:type="spellEnd"/>
      <w:r>
        <w:t xml:space="preserve"> (reactive Rx variable</w:t>
      </w:r>
      <w:r>
        <w:t xml:space="preserve">s, </w:t>
      </w:r>
      <w:proofErr w:type="spellStart"/>
      <w:r>
        <w:t>GetxController</w:t>
      </w:r>
      <w:proofErr w:type="spellEnd"/>
      <w:r>
        <w:t>, Bindings for dependency injection, named routes).</w:t>
      </w:r>
    </w:p>
    <w:p w:rsidR="00D906A6" w:rsidRDefault="00751E28">
      <w:pPr>
        <w:pStyle w:val="Bullet"/>
      </w:pPr>
      <w:r>
        <w:t xml:space="preserve">Networking: </w:t>
      </w:r>
      <w:proofErr w:type="spellStart"/>
      <w:r>
        <w:t>Dio</w:t>
      </w:r>
      <w:proofErr w:type="spellEnd"/>
      <w:r>
        <w:t xml:space="preserve">, wrapped by a single </w:t>
      </w:r>
      <w:proofErr w:type="spellStart"/>
      <w:r>
        <w:t>ApiClient</w:t>
      </w:r>
      <w:proofErr w:type="spellEnd"/>
      <w:r>
        <w:t xml:space="preserve">. Every repository returns Either&lt;Failure, T&gt; (the </w:t>
      </w:r>
      <w:proofErr w:type="spellStart"/>
      <w:r>
        <w:t>dartz</w:t>
      </w:r>
      <w:proofErr w:type="spellEnd"/>
      <w:r>
        <w:t xml:space="preserve"> package) so controllers handle success/failure uniformly via .</w:t>
      </w:r>
      <w:proofErr w:type="gramStart"/>
      <w:r>
        <w:t>fold(</w:t>
      </w:r>
      <w:proofErr w:type="gramEnd"/>
      <w:r>
        <w:t>).</w:t>
      </w:r>
    </w:p>
    <w:p w:rsidR="00D906A6" w:rsidRDefault="00751E28">
      <w:pPr>
        <w:pStyle w:val="Heading3"/>
      </w:pPr>
      <w:r>
        <w:t>Environment</w:t>
      </w:r>
    </w:p>
    <w:p w:rsidR="00D906A6" w:rsidRDefault="00751E28">
      <w:pPr>
        <w:pStyle w:val="Bullet"/>
      </w:pPr>
      <w:r>
        <w:rPr>
          <w:b/>
        </w:rPr>
        <w:t xml:space="preserve">Base URL: </w:t>
      </w:r>
      <w:r>
        <w:t>http://192.168.88.137:99/api (configurable via the API_BASE_URL environment define)</w:t>
      </w:r>
    </w:p>
    <w:p w:rsidR="00D906A6" w:rsidRDefault="00751E28">
      <w:pPr>
        <w:pStyle w:val="Bullet"/>
      </w:pPr>
      <w:r>
        <w:rPr>
          <w:b/>
        </w:rPr>
        <w:t xml:space="preserve">Connect / receive timeout: </w:t>
      </w:r>
      <w:r>
        <w:t>2 minutes each</w:t>
      </w:r>
    </w:p>
    <w:p w:rsidR="00D906A6" w:rsidRDefault="00751E28">
      <w:pPr>
        <w:pStyle w:val="Bullet"/>
      </w:pPr>
      <w:r>
        <w:rPr>
          <w:b/>
        </w:rPr>
        <w:t xml:space="preserve">Content type: </w:t>
      </w:r>
      <w:r>
        <w:t>application/</w:t>
      </w:r>
      <w:proofErr w:type="spellStart"/>
      <w:r>
        <w:t>json</w:t>
      </w:r>
      <w:proofErr w:type="spellEnd"/>
    </w:p>
    <w:p w:rsidR="00D906A6" w:rsidRDefault="00751E28">
      <w:pPr>
        <w:pStyle w:val="Bullet"/>
      </w:pPr>
      <w:r>
        <w:rPr>
          <w:b/>
        </w:rPr>
        <w:t xml:space="preserve">Connectivity: </w:t>
      </w:r>
      <w:r>
        <w:t>every API call checks device connectivity first and fails fast with a theme</w:t>
      </w:r>
      <w:r>
        <w:t xml:space="preserve">d "No internet connection" </w:t>
      </w:r>
      <w:proofErr w:type="spellStart"/>
      <w:r>
        <w:t>snackbar</w:t>
      </w:r>
      <w:proofErr w:type="spellEnd"/>
      <w:r>
        <w:t xml:space="preserve"> if offline, before attempting the network call.</w:t>
      </w:r>
    </w:p>
    <w:p w:rsidR="00D906A6" w:rsidRDefault="00751E28">
      <w:pPr>
        <w:pStyle w:val="Bullet"/>
      </w:pPr>
      <w:r>
        <w:rPr>
          <w:b/>
        </w:rPr>
        <w:t xml:space="preserve">Stale-connection retry: </w:t>
      </w:r>
      <w:r>
        <w:t>a request that fails on a low-level connection error (e.g. after the app resumes from background) is retried exactly once automatically.</w:t>
      </w:r>
    </w:p>
    <w:p w:rsidR="00D906A6" w:rsidRDefault="00751E28">
      <w:pPr>
        <w:pStyle w:val="Heading3"/>
      </w:pPr>
      <w:r>
        <w:t>Response en</w:t>
      </w:r>
      <w:r>
        <w:t>velope conventions (important - inconsistent across endpoints)</w:t>
      </w:r>
    </w:p>
    <w:p w:rsidR="00D906A6" w:rsidRDefault="00751E28">
      <w:pPr>
        <w:pStyle w:val="Bullet"/>
      </w:pPr>
      <w:r>
        <w:t xml:space="preserve">Most endpoints return </w:t>
      </w:r>
      <w:proofErr w:type="gramStart"/>
      <w:r>
        <w:t>{ "</w:t>
      </w:r>
      <w:proofErr w:type="gramEnd"/>
      <w:r>
        <w:t xml:space="preserve">status": "True"/"False", "message": "...", "data": ... } </w:t>
      </w:r>
      <w:proofErr w:type="gramStart"/>
      <w:r>
        <w:t>with</w:t>
      </w:r>
      <w:proofErr w:type="gramEnd"/>
      <w:r>
        <w:t xml:space="preserve"> status as a STRING.</w:t>
      </w:r>
    </w:p>
    <w:p w:rsidR="00D906A6" w:rsidRDefault="00751E28">
      <w:pPr>
        <w:pStyle w:val="Bullet"/>
      </w:pPr>
      <w:proofErr w:type="spellStart"/>
      <w:r>
        <w:t>PauseReasonMaster</w:t>
      </w:r>
      <w:proofErr w:type="spellEnd"/>
      <w:r>
        <w:t xml:space="preserve"> and (defensively) </w:t>
      </w:r>
      <w:proofErr w:type="spellStart"/>
      <w:r>
        <w:t>BagTimeTracking</w:t>
      </w:r>
      <w:proofErr w:type="spellEnd"/>
      <w:r>
        <w:t xml:space="preserve"> return status as a JSON BOOLEAN in</w:t>
      </w:r>
      <w:r>
        <w:t>stead - the app's parsing accepts either form on those endpoints rather than assuming one.</w:t>
      </w:r>
    </w:p>
    <w:p w:rsidR="00D906A6" w:rsidRDefault="00751E28">
      <w:pPr>
        <w:pStyle w:val="Bullet"/>
      </w:pPr>
      <w:proofErr w:type="spellStart"/>
      <w:r>
        <w:t>MenuListNew</w:t>
      </w:r>
      <w:proofErr w:type="spellEnd"/>
      <w:r>
        <w:t xml:space="preserve"> uses capitalised "Status"/"Message" keys instead of lowercase "status"/"message".</w:t>
      </w:r>
    </w:p>
    <w:p w:rsidR="00D906A6" w:rsidRDefault="00751E28">
      <w:pPr>
        <w:pStyle w:val="Bullet"/>
      </w:pPr>
      <w:proofErr w:type="spellStart"/>
      <w:r>
        <w:t>ArtistTimeUtilizationReport's</w:t>
      </w:r>
      <w:proofErr w:type="spellEnd"/>
      <w:r>
        <w:t xml:space="preserve"> field-name casing was unreliable during i</w:t>
      </w:r>
      <w:r>
        <w:t>ntegration (</w:t>
      </w:r>
      <w:proofErr w:type="spellStart"/>
      <w:r>
        <w:t>camelCase</w:t>
      </w:r>
      <w:proofErr w:type="spellEnd"/>
      <w:r>
        <w:t xml:space="preserve"> in one sample, </w:t>
      </w:r>
      <w:proofErr w:type="spellStart"/>
      <w:r>
        <w:t>PascalCase</w:t>
      </w:r>
      <w:proofErr w:type="spellEnd"/>
      <w:r>
        <w:t xml:space="preserve"> in another, something else again in production) - the app now looks fields up case-insensitively for that endpoint specifically.</w:t>
      </w:r>
    </w:p>
    <w:p w:rsidR="00D906A6" w:rsidRDefault="00751E28">
      <w:pPr>
        <w:pStyle w:val="Bullet"/>
      </w:pPr>
      <w:r>
        <w:t>A "False" status is treated two different ways depending on the endpoint: for d</w:t>
      </w:r>
      <w:r>
        <w:t xml:space="preserve">ata-fetch endpoints (login, bag list, bag detail, etc.) it is a hard failure surfaced as an error. For action endpoints such as </w:t>
      </w:r>
      <w:proofErr w:type="spellStart"/>
      <w:r>
        <w:t>DummyAddBtnValidation</w:t>
      </w:r>
      <w:proofErr w:type="spellEnd"/>
      <w:r>
        <w:t xml:space="preserve"> and </w:t>
      </w:r>
      <w:proofErr w:type="spellStart"/>
      <w:r>
        <w:t>BagDoneWithFirstReceive</w:t>
      </w:r>
      <w:proofErr w:type="spellEnd"/>
      <w:r>
        <w:t xml:space="preserve">, a "False" status is a normal, valid outcome (e.g. a validation message) that </w:t>
      </w:r>
      <w:r>
        <w:t>the caller still has to react to, not an exception.</w:t>
      </w:r>
    </w:p>
    <w:p w:rsidR="00D906A6" w:rsidRDefault="00751E28">
      <w:pPr>
        <w:pStyle w:val="Heading3"/>
      </w:pPr>
      <w:r>
        <w:t>Error handling &amp; notifications</w:t>
      </w:r>
    </w:p>
    <w:p w:rsidR="00D906A6" w:rsidRDefault="00751E28">
      <w:pPr>
        <w:pStyle w:val="Bullet"/>
      </w:pPr>
      <w:r>
        <w:t xml:space="preserve">All failures flow through a shared Failure type and are surfaced with a common </w:t>
      </w:r>
      <w:proofErr w:type="spellStart"/>
      <w:r>
        <w:t>AppSnackbar</w:t>
      </w:r>
      <w:proofErr w:type="spellEnd"/>
      <w:r>
        <w:t xml:space="preserve"> widget: a solid, colour-coded (green for success, red for error), top-positioned, </w:t>
      </w:r>
      <w:r>
        <w:t xml:space="preserve">floating </w:t>
      </w:r>
      <w:proofErr w:type="spellStart"/>
      <w:r>
        <w:t>snackbar</w:t>
      </w:r>
      <w:proofErr w:type="spellEnd"/>
      <w:r>
        <w:t xml:space="preserve"> with an icon.</w:t>
      </w:r>
    </w:p>
    <w:p w:rsidR="00D906A6" w:rsidRDefault="00751E28">
      <w:pPr>
        <w:pStyle w:val="Bullet"/>
      </w:pPr>
      <w:r>
        <w:t xml:space="preserve">Every error/failure </w:t>
      </w:r>
      <w:proofErr w:type="spellStart"/>
      <w:r>
        <w:t>snackbar</w:t>
      </w:r>
      <w:proofErr w:type="spellEnd"/>
      <w:r>
        <w:t xml:space="preserve"> in the app uses the title "Alert/Warning".</w:t>
      </w:r>
    </w:p>
    <w:p w:rsidR="00D906A6" w:rsidRDefault="00751E28">
      <w:pPr>
        <w:pStyle w:val="Bullet"/>
      </w:pPr>
      <w:r>
        <w:t>A custom branded loading indicator (a card with the HK logo and a spinning ring) is shown during blocking loads across most screens.</w:t>
      </w:r>
    </w:p>
    <w:p w:rsidR="00D906A6" w:rsidRDefault="00751E28">
      <w:pPr>
        <w:pStyle w:val="Heading3"/>
      </w:pPr>
      <w:r>
        <w:t>Test credentials us</w:t>
      </w:r>
      <w:r>
        <w:t>ed for this document</w:t>
      </w:r>
    </w:p>
    <w:p w:rsidR="00D906A6" w:rsidRDefault="00751E28">
      <w:pPr>
        <w:pStyle w:val="Bullet"/>
      </w:pPr>
      <w:r>
        <w:rPr>
          <w:b/>
        </w:rPr>
        <w:t xml:space="preserve">General flow (Login, Home, Drawer, Bag List/Detail/Done, Timing Report, Artist Production Report): </w:t>
      </w:r>
      <w:r>
        <w:t>Employee Code 12304 / Password 4321</w:t>
      </w:r>
    </w:p>
    <w:p w:rsidR="00D906A6" w:rsidRDefault="00751E28">
      <w:pPr>
        <w:pStyle w:val="Bullet"/>
      </w:pPr>
      <w:r>
        <w:rPr>
          <w:b/>
        </w:rPr>
        <w:t xml:space="preserve">Design Image: </w:t>
      </w:r>
      <w:r>
        <w:t>Employee Code 10055 / Password 1958</w:t>
      </w:r>
    </w:p>
    <w:p w:rsidR="00D906A6" w:rsidRDefault="00751E28">
      <w:r>
        <w:lastRenderedPageBreak/>
        <w:t xml:space="preserve">Note: password fields in this app are a 4-digit </w:t>
      </w:r>
      <w:r>
        <w:t>PIN, entered via a numeric PIN keypad, not a free-text password field.</w:t>
      </w:r>
    </w:p>
    <w:p w:rsidR="00D906A6" w:rsidRDefault="00751E28">
      <w:pPr>
        <w:pStyle w:val="Heading1"/>
      </w:pPr>
      <w:r>
        <w:t>2. Login</w:t>
      </w:r>
    </w:p>
    <w:p w:rsidR="00D906A6" w:rsidRDefault="00751E28">
      <w:pPr>
        <w:pStyle w:val="Heading2"/>
      </w:pPr>
      <w:r>
        <w:t>Screen Name</w:t>
      </w:r>
    </w:p>
    <w:p w:rsidR="00D906A6" w:rsidRDefault="00751E28">
      <w:r>
        <w:t>Login Screen (entry point of the app; shown whenever no session is active).</w:t>
      </w:r>
    </w:p>
    <w:p w:rsidR="00D906A6" w:rsidRDefault="00751E28">
      <w:pPr>
        <w:pStyle w:val="Heading2"/>
      </w:pPr>
      <w:r>
        <w:t>Purpose</w:t>
      </w:r>
    </w:p>
    <w:p w:rsidR="00D906A6" w:rsidRDefault="00751E28">
      <w:r>
        <w:t>Authenticates an employee using their Employee Code and a 4-digit PIN, then load</w:t>
      </w:r>
      <w:r>
        <w:t>s the employee profile that every other screen in the app depends on (</w:t>
      </w:r>
      <w:proofErr w:type="spellStart"/>
      <w:r>
        <w:t>empCd</w:t>
      </w:r>
      <w:proofErr w:type="spellEnd"/>
      <w:r>
        <w:t xml:space="preserve"> is threaded through almost every subsequent API call).</w:t>
      </w:r>
    </w:p>
    <w:p w:rsidR="00D906A6" w:rsidRDefault="00751E28">
      <w:pPr>
        <w:pStyle w:val="Heading2"/>
      </w:pPr>
      <w:r>
        <w:t>API Details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00"/>
      </w:tblGrid>
      <w:tr w:rsidR="00D906A6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FEFEF"/>
          </w:tcPr>
          <w:p w:rsidR="00D906A6" w:rsidRDefault="00751E28">
            <w:r>
              <w:rPr>
                <w:b/>
              </w:rPr>
              <w:t>Endpoint</w:t>
            </w:r>
          </w:p>
        </w:tc>
        <w:tc>
          <w:tcPr>
            <w:tcW w:w="6800" w:type="dxa"/>
          </w:tcPr>
          <w:p w:rsidR="00D906A6" w:rsidRDefault="00751E28">
            <w:r>
              <w:t>POST /</w:t>
            </w:r>
            <w:proofErr w:type="spellStart"/>
            <w:r>
              <w:t>CheckLogInNew</w:t>
            </w:r>
            <w:proofErr w:type="spellEnd"/>
          </w:p>
        </w:tc>
      </w:tr>
      <w:tr w:rsidR="00D906A6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FEFEF"/>
          </w:tcPr>
          <w:p w:rsidR="00D906A6" w:rsidRDefault="00751E28">
            <w:r>
              <w:rPr>
                <w:b/>
              </w:rPr>
              <w:t>Purpose</w:t>
            </w:r>
          </w:p>
        </w:tc>
        <w:tc>
          <w:tcPr>
            <w:tcW w:w="6800" w:type="dxa"/>
          </w:tcPr>
          <w:p w:rsidR="00D906A6" w:rsidRDefault="00751E28">
            <w:r>
              <w:t>Validates the employee code/PIN and returns the employee profile</w:t>
            </w:r>
          </w:p>
        </w:tc>
      </w:tr>
      <w:tr w:rsidR="00D906A6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FEFEF"/>
          </w:tcPr>
          <w:p w:rsidR="00D906A6" w:rsidRDefault="00751E28">
            <w:r>
              <w:rPr>
                <w:b/>
              </w:rPr>
              <w:t>Trigger</w:t>
            </w:r>
          </w:p>
        </w:tc>
        <w:tc>
          <w:tcPr>
            <w:tcW w:w="6800" w:type="dxa"/>
          </w:tcPr>
          <w:p w:rsidR="00D906A6" w:rsidRDefault="00751E28">
            <w:r>
              <w:t>Tapping "SIGN IN" after entering a 5-digit employee number and 4-digit PIN</w:t>
            </w:r>
          </w:p>
        </w:tc>
      </w:tr>
    </w:tbl>
    <w:p w:rsidR="00D906A6" w:rsidRDefault="00751E28">
      <w:pPr>
        <w:pStyle w:val="Heading3"/>
      </w:pPr>
      <w:r>
        <w:t>Request Body</w:t>
      </w:r>
    </w:p>
    <w:p w:rsidR="00D906A6" w:rsidRDefault="00751E28">
      <w:pPr>
        <w:pStyle w:val="Code"/>
      </w:pPr>
      <w:r>
        <w:t>{</w:t>
      </w:r>
    </w:p>
    <w:p w:rsidR="00D906A6" w:rsidRDefault="00751E28">
      <w:pPr>
        <w:pStyle w:val="Code"/>
      </w:pPr>
      <w:r>
        <w:t xml:space="preserve">  "</w:t>
      </w:r>
      <w:proofErr w:type="spellStart"/>
      <w:proofErr w:type="gramStart"/>
      <w:r>
        <w:t>empCd</w:t>
      </w:r>
      <w:proofErr w:type="spellEnd"/>
      <w:proofErr w:type="gramEnd"/>
      <w:r>
        <w:t>": "12304",</w:t>
      </w:r>
    </w:p>
    <w:p w:rsidR="00D906A6" w:rsidRDefault="00751E28">
      <w:pPr>
        <w:pStyle w:val="Code"/>
      </w:pPr>
      <w:r>
        <w:t xml:space="preserve">  "</w:t>
      </w:r>
      <w:proofErr w:type="spellStart"/>
      <w:proofErr w:type="gramStart"/>
      <w:r>
        <w:t>empPass</w:t>
      </w:r>
      <w:proofErr w:type="spellEnd"/>
      <w:proofErr w:type="gramEnd"/>
      <w:r>
        <w:t>": "4321",</w:t>
      </w:r>
    </w:p>
    <w:p w:rsidR="00D906A6" w:rsidRDefault="00751E28">
      <w:pPr>
        <w:pStyle w:val="Code"/>
      </w:pPr>
      <w:r>
        <w:t xml:space="preserve">  "</w:t>
      </w:r>
      <w:proofErr w:type="spellStart"/>
      <w:proofErr w:type="gramStart"/>
      <w:r>
        <w:t>appVersion</w:t>
      </w:r>
      <w:proofErr w:type="spellEnd"/>
      <w:proofErr w:type="gramEnd"/>
      <w:r>
        <w:t>": 0</w:t>
      </w:r>
    </w:p>
    <w:p w:rsidR="00D906A6" w:rsidRDefault="00751E28">
      <w:pPr>
        <w:pStyle w:val="Code"/>
      </w:pPr>
      <w:r>
        <w:t>}</w:t>
      </w:r>
    </w:p>
    <w:p w:rsidR="00D906A6" w:rsidRDefault="00751E28">
      <w:pPr>
        <w:pStyle w:val="Heading3"/>
      </w:pPr>
      <w:r>
        <w:t>Response Shape</w:t>
      </w:r>
    </w:p>
    <w:p w:rsidR="00D906A6" w:rsidRDefault="00751E28">
      <w:pPr>
        <w:pStyle w:val="Code"/>
      </w:pPr>
      <w:r>
        <w:t>{</w:t>
      </w:r>
    </w:p>
    <w:p w:rsidR="00D906A6" w:rsidRDefault="00751E28">
      <w:pPr>
        <w:pStyle w:val="Code"/>
      </w:pPr>
      <w:r>
        <w:t xml:space="preserve">  "</w:t>
      </w:r>
      <w:proofErr w:type="gramStart"/>
      <w:r>
        <w:t>status</w:t>
      </w:r>
      <w:proofErr w:type="gramEnd"/>
      <w:r>
        <w:t>": true,</w:t>
      </w:r>
    </w:p>
    <w:p w:rsidR="00D906A6" w:rsidRDefault="00751E28">
      <w:pPr>
        <w:pStyle w:val="Code"/>
      </w:pPr>
      <w:r>
        <w:t xml:space="preserve">  "</w:t>
      </w:r>
      <w:proofErr w:type="gramStart"/>
      <w:r>
        <w:t>message</w:t>
      </w:r>
      <w:proofErr w:type="gramEnd"/>
      <w:r>
        <w:t>": "Success",</w:t>
      </w:r>
    </w:p>
    <w:p w:rsidR="00D906A6" w:rsidRDefault="00751E28">
      <w:pPr>
        <w:pStyle w:val="Code"/>
      </w:pPr>
      <w:r>
        <w:t xml:space="preserve">  "</w:t>
      </w:r>
      <w:proofErr w:type="gramStart"/>
      <w:r>
        <w:t>data</w:t>
      </w:r>
      <w:proofErr w:type="gramEnd"/>
      <w:r>
        <w:t>": { ...employee profile fields... }</w:t>
      </w:r>
    </w:p>
    <w:p w:rsidR="00D906A6" w:rsidRDefault="00751E28">
      <w:pPr>
        <w:pStyle w:val="Code"/>
      </w:pPr>
      <w:r>
        <w:t>}</w:t>
      </w:r>
    </w:p>
    <w:p w:rsidR="00D906A6" w:rsidRDefault="00751E28">
      <w:r>
        <w:t xml:space="preserve">Note: "status" here is a plain JSON </w:t>
      </w:r>
      <w:proofErr w:type="spellStart"/>
      <w:proofErr w:type="gramStart"/>
      <w:r>
        <w:t>boolean</w:t>
      </w:r>
      <w:proofErr w:type="spellEnd"/>
      <w:proofErr w:type="gramEnd"/>
      <w:r>
        <w:t>, not the string "True"/"False" used by most other endpoints in this app.</w:t>
      </w:r>
    </w:p>
    <w:p w:rsidR="00D906A6" w:rsidRDefault="00751E28">
      <w:pPr>
        <w:pStyle w:val="Heading2"/>
      </w:pPr>
      <w:r>
        <w:t>Screenshot</w:t>
      </w:r>
    </w:p>
    <w:p w:rsidR="00D906A6" w:rsidRDefault="00751E28">
      <w:pPr>
        <w:pStyle w:val="Placeholder"/>
      </w:pPr>
      <w:proofErr w:type="gramStart"/>
      <w:r>
        <w:t>[ Insert</w:t>
      </w:r>
      <w:proofErr w:type="gramEnd"/>
      <w:r>
        <w:t xml:space="preserve"> Login Screen screenshot here ]</w:t>
      </w:r>
    </w:p>
    <w:p w:rsidR="00D906A6" w:rsidRDefault="00751E28">
      <w:pPr>
        <w:pStyle w:val="Heading2"/>
      </w:pPr>
      <w:r>
        <w:t>Important Notes</w:t>
      </w:r>
    </w:p>
    <w:p w:rsidR="00D906A6" w:rsidRDefault="00751E28">
      <w:pPr>
        <w:pStyle w:val="Bullet"/>
      </w:pPr>
      <w:r>
        <w:lastRenderedPageBreak/>
        <w:t xml:space="preserve">Employee number must be exactly 5 digits and the PIN exactly 4 digits; </w:t>
      </w:r>
      <w:r>
        <w:t>both are validated client-side before the API is even called.</w:t>
      </w:r>
    </w:p>
    <w:p w:rsidR="00D906A6" w:rsidRDefault="00751E28">
      <w:pPr>
        <w:pStyle w:val="Bullet"/>
      </w:pPr>
      <w:r>
        <w:t xml:space="preserve">On success, a green "Success" </w:t>
      </w:r>
      <w:proofErr w:type="spellStart"/>
      <w:r>
        <w:t>snackbar</w:t>
      </w:r>
      <w:proofErr w:type="spellEnd"/>
      <w:r>
        <w:t xml:space="preserve"> is shown and the user is routed to the Home screen (the entire back stack is cleared, so Back cannot return to Login).</w:t>
      </w:r>
    </w:p>
    <w:p w:rsidR="00D906A6" w:rsidRDefault="00751E28">
      <w:pPr>
        <w:pStyle w:val="Bullet"/>
      </w:pPr>
      <w:r>
        <w:t>On failure (wrong code/PIN), the PIN</w:t>
      </w:r>
      <w:r>
        <w:t xml:space="preserve"> field is cleared and a red "Alert/Warning" </w:t>
      </w:r>
      <w:proofErr w:type="spellStart"/>
      <w:r>
        <w:t>snackbar</w:t>
      </w:r>
      <w:proofErr w:type="spellEnd"/>
      <w:r>
        <w:t xml:space="preserve"> shows the server's message.</w:t>
      </w:r>
    </w:p>
    <w:p w:rsidR="00D906A6" w:rsidRDefault="00751E28">
      <w:pPr>
        <w:pStyle w:val="Bullet"/>
      </w:pPr>
      <w:r>
        <w:t xml:space="preserve">The logged-in employee's profile is cached locally and reused by every other screen (Home, Bag List, Timing Report, Artist Production Report, etc.) as the </w:t>
      </w:r>
      <w:proofErr w:type="spellStart"/>
      <w:r>
        <w:t>empCd</w:t>
      </w:r>
      <w:proofErr w:type="spellEnd"/>
      <w:r>
        <w:t xml:space="preserve"> for their own </w:t>
      </w:r>
      <w:r>
        <w:t>API calls, so Login is a hard dependency for the rest of the app.</w:t>
      </w:r>
    </w:p>
    <w:p w:rsidR="00D906A6" w:rsidRDefault="00751E28">
      <w:pPr>
        <w:pStyle w:val="Heading1"/>
      </w:pPr>
      <w:r>
        <w:t>3. Home Screen</w:t>
      </w:r>
    </w:p>
    <w:p w:rsidR="00D906A6" w:rsidRDefault="00751E28">
      <w:pPr>
        <w:pStyle w:val="Heading2"/>
      </w:pPr>
      <w:r>
        <w:t>Screen Name</w:t>
      </w:r>
    </w:p>
    <w:p w:rsidR="00D906A6" w:rsidRDefault="00751E28">
      <w:r>
        <w:t>Home Screen (the app's post-login landing page and drawer host).</w:t>
      </w:r>
    </w:p>
    <w:p w:rsidR="00D906A6" w:rsidRDefault="00751E28">
      <w:pPr>
        <w:pStyle w:val="Heading2"/>
      </w:pPr>
      <w:r>
        <w:t>Purpose</w:t>
      </w:r>
    </w:p>
    <w:p w:rsidR="00D906A6" w:rsidRDefault="00751E28">
      <w:r>
        <w:t>Hosts the app bar and the branded background canvas, and is the anchor screen that owns th</w:t>
      </w:r>
      <w:r>
        <w:t>e Navigation Drawer (hamburger icon top-left, or a swipe from the left edge).</w:t>
      </w:r>
    </w:p>
    <w:p w:rsidR="00D906A6" w:rsidRDefault="00751E28">
      <w:pPr>
        <w:pStyle w:val="Heading2"/>
      </w:pPr>
      <w:r>
        <w:t>API Details</w:t>
      </w:r>
    </w:p>
    <w:p w:rsidR="00D906A6" w:rsidRDefault="00751E28">
      <w:r>
        <w:t>The Home Screen body itself makes no dedicated API call - it is a static branded background behind the app bar/drawer. On open it does two things in sequence:</w:t>
      </w:r>
    </w:p>
    <w:p w:rsidR="00D906A6" w:rsidRDefault="00751E28">
      <w:pPr>
        <w:pStyle w:val="Bullet"/>
      </w:pPr>
      <w:r>
        <w:t>Reads t</w:t>
      </w:r>
      <w:r>
        <w:t>he already-cached employee profile saved at Login (no network call).</w:t>
      </w:r>
    </w:p>
    <w:p w:rsidR="00D906A6" w:rsidRDefault="00751E28">
      <w:pPr>
        <w:pStyle w:val="Bullet"/>
      </w:pPr>
      <w:r>
        <w:t>Triggers the Navigation Drawer's menu load (</w:t>
      </w:r>
      <w:proofErr w:type="spellStart"/>
      <w:r>
        <w:t>MenuListNew</w:t>
      </w:r>
      <w:proofErr w:type="spellEnd"/>
      <w:r>
        <w:t xml:space="preserve"> - see Section 4) so the drawer's menu tree is ready by the time it is opened.</w:t>
      </w:r>
    </w:p>
    <w:p w:rsidR="00D906A6" w:rsidRDefault="00751E28">
      <w:pPr>
        <w:pStyle w:val="Heading2"/>
      </w:pPr>
      <w:r>
        <w:t>Screenshot</w:t>
      </w:r>
    </w:p>
    <w:p w:rsidR="00D906A6" w:rsidRDefault="00751E28">
      <w:pPr>
        <w:pStyle w:val="Placeholder"/>
      </w:pPr>
      <w:proofErr w:type="gramStart"/>
      <w:r>
        <w:t>[ Insert</w:t>
      </w:r>
      <w:proofErr w:type="gramEnd"/>
      <w:r>
        <w:t xml:space="preserve"> Home Screen screenshot here ]</w:t>
      </w:r>
    </w:p>
    <w:p w:rsidR="00D906A6" w:rsidRDefault="00751E28">
      <w:pPr>
        <w:pStyle w:val="Heading2"/>
      </w:pPr>
      <w:r>
        <w:t>Imp</w:t>
      </w:r>
      <w:r>
        <w:t>ortant Notes</w:t>
      </w:r>
    </w:p>
    <w:p w:rsidR="00D906A6" w:rsidRDefault="00751E28">
      <w:pPr>
        <w:pStyle w:val="Bullet"/>
      </w:pPr>
      <w:r>
        <w:t>The drawer's menu is re-fetched fresh every single time it is opened (hamburger tap or swipe) - there is no local caching of the menu tree, by design.</w:t>
      </w:r>
    </w:p>
    <w:p w:rsidR="00D906A6" w:rsidRDefault="00751E28">
      <w:pPr>
        <w:pStyle w:val="Bullet"/>
      </w:pPr>
      <w:r>
        <w:t>The common app bar is shared with several other screens; on Home it is shown without the not</w:t>
      </w:r>
      <w:r>
        <w:t>ification icon.</w:t>
      </w:r>
    </w:p>
    <w:p w:rsidR="00D906A6" w:rsidRDefault="00751E28">
      <w:pPr>
        <w:pStyle w:val="Bullet"/>
      </w:pPr>
      <w:r>
        <w:lastRenderedPageBreak/>
        <w:t>The background image is an SVG asset, scaled to always cover the full screen edge-to-edge on both phone and tablet.</w:t>
      </w:r>
    </w:p>
    <w:p w:rsidR="00D906A6" w:rsidRDefault="00751E28">
      <w:pPr>
        <w:pStyle w:val="Heading1"/>
      </w:pPr>
      <w:r>
        <w:t>4. Navigation Drawer</w:t>
      </w:r>
    </w:p>
    <w:p w:rsidR="00D906A6" w:rsidRDefault="00751E28">
      <w:pPr>
        <w:pStyle w:val="Heading2"/>
      </w:pPr>
      <w:r>
        <w:t>Screen Name</w:t>
      </w:r>
    </w:p>
    <w:p w:rsidR="00D906A6" w:rsidRDefault="00751E28">
      <w:r>
        <w:t>Navigation Drawer (slide-out side menu, opened from the Home Screen).</w:t>
      </w:r>
    </w:p>
    <w:p w:rsidR="00D906A6" w:rsidRDefault="00751E28">
      <w:pPr>
        <w:pStyle w:val="Heading2"/>
      </w:pPr>
      <w:r>
        <w:t>Purpose</w:t>
      </w:r>
    </w:p>
    <w:p w:rsidR="00D906A6" w:rsidRDefault="00751E28">
      <w:r>
        <w:t xml:space="preserve">Shows the </w:t>
      </w:r>
      <w:r>
        <w:t>signed-in employee's profile card (name, employee code, department, avatar, punch-in time) followed by the reactive, role-based menu tree the backend returns - the primary way the user navigates to every other screen (Bag List, Skip Bag, Change Password, R</w:t>
      </w:r>
      <w:r>
        <w:t>eports sub-menu, Design Image, Logout, etc.).</w:t>
      </w:r>
    </w:p>
    <w:p w:rsidR="00D906A6" w:rsidRDefault="00751E28">
      <w:pPr>
        <w:pStyle w:val="Heading2"/>
      </w:pPr>
      <w:r>
        <w:t>API Details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00"/>
      </w:tblGrid>
      <w:tr w:rsidR="00D906A6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FEFEF"/>
          </w:tcPr>
          <w:p w:rsidR="00D906A6" w:rsidRDefault="00751E28">
            <w:r>
              <w:rPr>
                <w:b/>
              </w:rPr>
              <w:t>Endpoint</w:t>
            </w:r>
          </w:p>
        </w:tc>
        <w:tc>
          <w:tcPr>
            <w:tcW w:w="6800" w:type="dxa"/>
          </w:tcPr>
          <w:p w:rsidR="00D906A6" w:rsidRDefault="00751E28">
            <w:r>
              <w:t>POST /</w:t>
            </w:r>
            <w:proofErr w:type="spellStart"/>
            <w:r>
              <w:t>MenuListNew</w:t>
            </w:r>
            <w:proofErr w:type="spellEnd"/>
          </w:p>
        </w:tc>
      </w:tr>
      <w:tr w:rsidR="00D906A6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FEFEF"/>
          </w:tcPr>
          <w:p w:rsidR="00D906A6" w:rsidRDefault="00751E28">
            <w:r>
              <w:rPr>
                <w:b/>
              </w:rPr>
              <w:t>Trigger</w:t>
            </w:r>
          </w:p>
        </w:tc>
        <w:tc>
          <w:tcPr>
            <w:tcW w:w="6800" w:type="dxa"/>
          </w:tcPr>
          <w:p w:rsidR="00D906A6" w:rsidRDefault="00751E28">
            <w:r>
              <w:t>Every time the drawer is opened (not cached between opens)</w:t>
            </w:r>
          </w:p>
        </w:tc>
      </w:tr>
    </w:tbl>
    <w:p w:rsidR="00D906A6" w:rsidRDefault="00751E28">
      <w:pPr>
        <w:pStyle w:val="Heading3"/>
      </w:pPr>
      <w:r>
        <w:t>Request Body</w:t>
      </w:r>
    </w:p>
    <w:p w:rsidR="00D906A6" w:rsidRDefault="00751E28">
      <w:pPr>
        <w:pStyle w:val="Code"/>
      </w:pPr>
      <w:r>
        <w:t>{</w:t>
      </w:r>
    </w:p>
    <w:p w:rsidR="00D906A6" w:rsidRDefault="00751E28">
      <w:pPr>
        <w:pStyle w:val="Code"/>
      </w:pPr>
      <w:r>
        <w:t xml:space="preserve">  "</w:t>
      </w:r>
      <w:proofErr w:type="spellStart"/>
      <w:proofErr w:type="gramStart"/>
      <w:r>
        <w:t>empCd</w:t>
      </w:r>
      <w:proofErr w:type="spellEnd"/>
      <w:proofErr w:type="gramEnd"/>
      <w:r>
        <w:t>": "12304",</w:t>
      </w:r>
    </w:p>
    <w:p w:rsidR="00D906A6" w:rsidRDefault="00751E28">
      <w:pPr>
        <w:pStyle w:val="Code"/>
      </w:pPr>
      <w:r>
        <w:t xml:space="preserve">  "</w:t>
      </w:r>
      <w:proofErr w:type="spellStart"/>
      <w:proofErr w:type="gramStart"/>
      <w:r>
        <w:t>appVersion</w:t>
      </w:r>
      <w:proofErr w:type="spellEnd"/>
      <w:proofErr w:type="gramEnd"/>
      <w:r>
        <w:t>": "1"</w:t>
      </w:r>
    </w:p>
    <w:p w:rsidR="00D906A6" w:rsidRDefault="00751E28">
      <w:pPr>
        <w:pStyle w:val="Code"/>
      </w:pPr>
      <w:r>
        <w:t>}</w:t>
      </w:r>
    </w:p>
    <w:p w:rsidR="00D906A6" w:rsidRDefault="00751E28">
      <w:pPr>
        <w:pStyle w:val="Heading3"/>
      </w:pPr>
      <w:r>
        <w:t>Response Shape</w:t>
      </w:r>
    </w:p>
    <w:p w:rsidR="00D906A6" w:rsidRDefault="00751E28">
      <w:pPr>
        <w:pStyle w:val="Code"/>
      </w:pPr>
      <w:r>
        <w:t>{</w:t>
      </w:r>
    </w:p>
    <w:p w:rsidR="00D906A6" w:rsidRDefault="00751E28">
      <w:pPr>
        <w:pStyle w:val="Code"/>
      </w:pPr>
      <w:r>
        <w:t xml:space="preserve">  "Status": "True",</w:t>
      </w:r>
    </w:p>
    <w:p w:rsidR="00D906A6" w:rsidRDefault="00751E28">
      <w:pPr>
        <w:pStyle w:val="Code"/>
      </w:pPr>
      <w:r>
        <w:t xml:space="preserve">  "Messa</w:t>
      </w:r>
      <w:r>
        <w:t>ge": "Success",</w:t>
      </w:r>
    </w:p>
    <w:p w:rsidR="00D906A6" w:rsidRDefault="00751E28">
      <w:pPr>
        <w:pStyle w:val="Code"/>
      </w:pPr>
      <w:r>
        <w:t xml:space="preserve">  "</w:t>
      </w:r>
      <w:proofErr w:type="gramStart"/>
      <w:r>
        <w:t>data</w:t>
      </w:r>
      <w:proofErr w:type="gramEnd"/>
      <w:r>
        <w:t>": [ { ...menu item, possibly nested children... } ]</w:t>
      </w:r>
    </w:p>
    <w:p w:rsidR="00D906A6" w:rsidRDefault="00751E28">
      <w:pPr>
        <w:pStyle w:val="Code"/>
      </w:pPr>
      <w:r>
        <w:t>}</w:t>
      </w:r>
    </w:p>
    <w:p w:rsidR="00D906A6" w:rsidRDefault="00751E28">
      <w:r>
        <w:t>Note: this endpoint uses capitalised "Status"/"Message" keys, unlike most other endpoints in the app.</w:t>
      </w:r>
    </w:p>
    <w:p w:rsidR="00D906A6" w:rsidRDefault="00751E28">
      <w:pPr>
        <w:pStyle w:val="Heading2"/>
      </w:pPr>
      <w:r>
        <w:t>Screenshot</w:t>
      </w:r>
    </w:p>
    <w:p w:rsidR="00D906A6" w:rsidRDefault="00751E28">
      <w:pPr>
        <w:pStyle w:val="Placeholder"/>
      </w:pPr>
      <w:proofErr w:type="gramStart"/>
      <w:r>
        <w:t>[ Insert</w:t>
      </w:r>
      <w:proofErr w:type="gramEnd"/>
      <w:r>
        <w:t xml:space="preserve"> Navigation Drawer screenshot here ]</w:t>
      </w:r>
    </w:p>
    <w:p w:rsidR="00D906A6" w:rsidRDefault="00751E28">
      <w:pPr>
        <w:pStyle w:val="Heading2"/>
      </w:pPr>
      <w:r>
        <w:t>Important Notes</w:t>
      </w:r>
    </w:p>
    <w:p w:rsidR="00D906A6" w:rsidRDefault="00751E28">
      <w:pPr>
        <w:pStyle w:val="Bullet"/>
      </w:pPr>
      <w:r>
        <w:t>Menu</w:t>
      </w:r>
      <w:r>
        <w:t xml:space="preserve"> items can be a direct navigation link (route) or a nested expandable group (e.g. a "Reports" group containing Timing Report / Artist Production Report / </w:t>
      </w:r>
      <w:proofErr w:type="spellStart"/>
      <w:r>
        <w:t>Folloper</w:t>
      </w:r>
      <w:proofErr w:type="spellEnd"/>
      <w:r>
        <w:t xml:space="preserve"> Report) - the tree shape comes entirely from the backend response.</w:t>
      </w:r>
    </w:p>
    <w:p w:rsidR="00D906A6" w:rsidRDefault="00751E28">
      <w:pPr>
        <w:pStyle w:val="Bullet"/>
      </w:pPr>
      <w:r>
        <w:lastRenderedPageBreak/>
        <w:t>"Logout" is not part of th</w:t>
      </w:r>
      <w:r>
        <w:t>e API response - it is appended locally as the last menu item on every load.</w:t>
      </w:r>
    </w:p>
    <w:p w:rsidR="00D906A6" w:rsidRDefault="00751E28">
      <w:pPr>
        <w:pStyle w:val="Bullet"/>
      </w:pPr>
      <w:r>
        <w:t>Tapping the profile card opens the Profile screen.</w:t>
      </w:r>
    </w:p>
    <w:p w:rsidR="00D906A6" w:rsidRDefault="00751E28">
      <w:pPr>
        <w:pStyle w:val="Bullet"/>
      </w:pPr>
      <w:r>
        <w:t>Logout shows a confirmation dialog first; on confirm it calls the logout endpoint and clears the session, returning to Login wit</w:t>
      </w:r>
      <w:r>
        <w:t>h the back stack cleared.</w:t>
      </w:r>
    </w:p>
    <w:p w:rsidR="00D906A6" w:rsidRDefault="00751E28">
      <w:pPr>
        <w:pStyle w:val="Bullet"/>
      </w:pPr>
      <w:r>
        <w:t>The drawer's width adapts by screen size (a smaller fraction of the screen on tablets than on phones, clamped between a minimum and maximum width).</w:t>
      </w:r>
    </w:p>
    <w:p w:rsidR="00D906A6" w:rsidRDefault="00751E28">
      <w:pPr>
        <w:pStyle w:val="Heading1"/>
      </w:pPr>
      <w:r>
        <w:t>5. Bag List, Bag Detail &amp; Done Screen</w:t>
      </w:r>
    </w:p>
    <w:p w:rsidR="00D906A6" w:rsidRDefault="00751E28">
      <w:r>
        <w:t>These three screens form one continuous flow</w:t>
      </w:r>
      <w:r>
        <w:t xml:space="preserve">: Bag List -&gt; tap a bag -&gt; Bag Detail (Start/Pause/Resume the productivity clock) -&gt; </w:t>
      </w:r>
      <w:proofErr w:type="gramStart"/>
      <w:r>
        <w:t>Done</w:t>
      </w:r>
      <w:proofErr w:type="gramEnd"/>
      <w:r>
        <w:t xml:space="preserve"> -&gt; Bag Completion ("Done") screen to record the finished work and submit.</w:t>
      </w:r>
    </w:p>
    <w:p w:rsidR="00D906A6" w:rsidRDefault="00751E28">
      <w:pPr>
        <w:pStyle w:val="Heading2"/>
      </w:pPr>
      <w:r>
        <w:t>5.1 Bag List Screen</w:t>
      </w:r>
    </w:p>
    <w:p w:rsidR="00D906A6" w:rsidRDefault="00751E28">
      <w:r>
        <w:t>Shows every bag currently issued to the signed-in employee, with a clien</w:t>
      </w:r>
      <w:r>
        <w:t>t-side search box (by bag number, design number, etc.) and header totals for bag count/piece count.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00"/>
      </w:tblGrid>
      <w:tr w:rsidR="00D906A6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FEFEF"/>
          </w:tcPr>
          <w:p w:rsidR="00D906A6" w:rsidRDefault="00751E28">
            <w:r>
              <w:rPr>
                <w:b/>
              </w:rPr>
              <w:t>Endpoint</w:t>
            </w:r>
          </w:p>
        </w:tc>
        <w:tc>
          <w:tcPr>
            <w:tcW w:w="2800" w:type="dxa"/>
            <w:shd w:val="clear" w:color="auto" w:fill="EFEFEF"/>
          </w:tcPr>
          <w:p w:rsidR="00D906A6" w:rsidRDefault="00751E28">
            <w:r>
              <w:rPr>
                <w:b/>
              </w:rPr>
              <w:t>Trigger</w:t>
            </w:r>
          </w:p>
        </w:tc>
        <w:tc>
          <w:tcPr>
            <w:tcW w:w="3700" w:type="dxa"/>
            <w:shd w:val="clear" w:color="auto" w:fill="EFEFEF"/>
          </w:tcPr>
          <w:p w:rsidR="00D906A6" w:rsidRDefault="00751E28">
            <w:r>
              <w:rPr>
                <w:b/>
              </w:rPr>
              <w:t>Purpose</w:t>
            </w:r>
          </w:p>
        </w:tc>
      </w:tr>
      <w:tr w:rsidR="00D906A6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:rsidR="00D906A6" w:rsidRDefault="00751E28">
            <w:r>
              <w:t>POST /</w:t>
            </w:r>
            <w:proofErr w:type="spellStart"/>
            <w:r>
              <w:t>IssuedBagListNew</w:t>
            </w:r>
            <w:proofErr w:type="spellEnd"/>
          </w:p>
        </w:tc>
        <w:tc>
          <w:tcPr>
            <w:tcW w:w="2800" w:type="dxa"/>
          </w:tcPr>
          <w:p w:rsidR="00D906A6" w:rsidRDefault="00751E28">
            <w:r>
              <w:t>Screen open / pull to refresh</w:t>
            </w:r>
          </w:p>
        </w:tc>
        <w:tc>
          <w:tcPr>
            <w:tcW w:w="3700" w:type="dxa"/>
          </w:tcPr>
          <w:p w:rsidR="00D906A6" w:rsidRDefault="00751E28">
            <w:r>
              <w:t>Loads every bag issued to this employee, plus bag/piece totals</w:t>
            </w:r>
          </w:p>
        </w:tc>
      </w:tr>
      <w:tr w:rsidR="00D906A6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:rsidR="00D906A6" w:rsidRDefault="00751E28">
            <w:r>
              <w:t xml:space="preserve">POST </w:t>
            </w:r>
            <w:r>
              <w:t>/</w:t>
            </w:r>
            <w:proofErr w:type="spellStart"/>
            <w:r>
              <w:t>ImageAndVideoUrls</w:t>
            </w:r>
            <w:proofErr w:type="spellEnd"/>
          </w:p>
        </w:tc>
        <w:tc>
          <w:tcPr>
            <w:tcW w:w="2800" w:type="dxa"/>
          </w:tcPr>
          <w:p w:rsidR="00D906A6" w:rsidRDefault="00751E28">
            <w:r>
              <w:t>Tapping a bag's thumbnail</w:t>
            </w:r>
          </w:p>
        </w:tc>
        <w:tc>
          <w:tcPr>
            <w:tcW w:w="3700" w:type="dxa"/>
          </w:tcPr>
          <w:p w:rsidR="00D906A6" w:rsidRDefault="00751E28">
            <w:r>
              <w:t>Loads the image/video gallery for that bag's design</w:t>
            </w:r>
          </w:p>
        </w:tc>
      </w:tr>
    </w:tbl>
    <w:p w:rsidR="00D906A6" w:rsidRDefault="00751E28">
      <w:pPr>
        <w:pStyle w:val="Heading3"/>
      </w:pPr>
      <w:proofErr w:type="spellStart"/>
      <w:r>
        <w:t>IssuedBagListNew</w:t>
      </w:r>
      <w:proofErr w:type="spellEnd"/>
      <w:r>
        <w:t xml:space="preserve"> - Request Body</w:t>
      </w:r>
    </w:p>
    <w:p w:rsidR="00D906A6" w:rsidRDefault="00751E28">
      <w:pPr>
        <w:pStyle w:val="Code"/>
      </w:pPr>
      <w:proofErr w:type="gramStart"/>
      <w:r>
        <w:t>{ "</w:t>
      </w:r>
      <w:proofErr w:type="spellStart"/>
      <w:proofErr w:type="gramEnd"/>
      <w:r>
        <w:t>empCd</w:t>
      </w:r>
      <w:proofErr w:type="spellEnd"/>
      <w:r>
        <w:t>": "12304", "</w:t>
      </w:r>
      <w:proofErr w:type="spellStart"/>
      <w:r>
        <w:t>appToken</w:t>
      </w:r>
      <w:proofErr w:type="spellEnd"/>
      <w:r>
        <w:t>": "Q" }</w:t>
      </w:r>
    </w:p>
    <w:p w:rsidR="00D906A6" w:rsidRDefault="00751E28">
      <w:pPr>
        <w:pStyle w:val="Heading3"/>
      </w:pPr>
      <w:proofErr w:type="spellStart"/>
      <w:r>
        <w:t>IssuedBagListNew</w:t>
      </w:r>
      <w:proofErr w:type="spellEnd"/>
      <w:r>
        <w:t xml:space="preserve"> - Response Shape</w:t>
      </w:r>
    </w:p>
    <w:p w:rsidR="00D906A6" w:rsidRDefault="00751E28">
      <w:pPr>
        <w:pStyle w:val="Code"/>
      </w:pPr>
      <w:r>
        <w:t>{</w:t>
      </w:r>
    </w:p>
    <w:p w:rsidR="00D906A6" w:rsidRDefault="00751E28">
      <w:pPr>
        <w:pStyle w:val="Code"/>
      </w:pPr>
      <w:r>
        <w:t xml:space="preserve">  "</w:t>
      </w:r>
      <w:proofErr w:type="gramStart"/>
      <w:r>
        <w:t>status</w:t>
      </w:r>
      <w:proofErr w:type="gramEnd"/>
      <w:r>
        <w:t>": "True", "message": "Success",</w:t>
      </w:r>
    </w:p>
    <w:p w:rsidR="00D906A6" w:rsidRDefault="00751E28">
      <w:pPr>
        <w:pStyle w:val="Code"/>
      </w:pPr>
      <w:r>
        <w:t xml:space="preserve">  "</w:t>
      </w:r>
      <w:proofErr w:type="gramStart"/>
      <w:r>
        <w:t>data</w:t>
      </w:r>
      <w:proofErr w:type="gramEnd"/>
      <w:r>
        <w:t>": { "</w:t>
      </w:r>
      <w:proofErr w:type="spellStart"/>
      <w:r>
        <w:t>bag_count</w:t>
      </w:r>
      <w:proofErr w:type="spellEnd"/>
      <w:r>
        <w:t>": 12, "</w:t>
      </w:r>
      <w:proofErr w:type="spellStart"/>
      <w:r>
        <w:t>pcs_count</w:t>
      </w:r>
      <w:proofErr w:type="spellEnd"/>
      <w:r>
        <w:t>": 340, "</w:t>
      </w:r>
      <w:proofErr w:type="spellStart"/>
      <w:r>
        <w:t>bag_list</w:t>
      </w:r>
      <w:proofErr w:type="spellEnd"/>
      <w:r>
        <w:t>": [ {</w:t>
      </w:r>
    </w:p>
    <w:p w:rsidR="00D906A6" w:rsidRDefault="00751E28">
      <w:pPr>
        <w:pStyle w:val="Code"/>
      </w:pPr>
      <w:r>
        <w:t xml:space="preserve">    "</w:t>
      </w:r>
      <w:proofErr w:type="spellStart"/>
      <w:r>
        <w:t>trn_id</w:t>
      </w:r>
      <w:proofErr w:type="spellEnd"/>
      <w:r>
        <w:t>": 1001, "</w:t>
      </w:r>
      <w:proofErr w:type="spellStart"/>
      <w:r>
        <w:t>bag_no</w:t>
      </w:r>
      <w:proofErr w:type="spellEnd"/>
      <w:r>
        <w:t>": "B-2201", "</w:t>
      </w:r>
      <w:proofErr w:type="spellStart"/>
      <w:r>
        <w:t>design_cd</w:t>
      </w:r>
      <w:proofErr w:type="spellEnd"/>
      <w:r>
        <w:t>": "EMR-100",</w:t>
      </w:r>
    </w:p>
    <w:p w:rsidR="00D906A6" w:rsidRDefault="00751E28">
      <w:pPr>
        <w:pStyle w:val="Code"/>
      </w:pPr>
      <w:r>
        <w:t xml:space="preserve">    "</w:t>
      </w:r>
      <w:proofErr w:type="spellStart"/>
      <w:r>
        <w:t>order_no</w:t>
      </w:r>
      <w:proofErr w:type="spellEnd"/>
      <w:r>
        <w:t>": "...", "</w:t>
      </w:r>
      <w:proofErr w:type="spellStart"/>
      <w:r>
        <w:t>dept_cd</w:t>
      </w:r>
      <w:proofErr w:type="spellEnd"/>
      <w:r>
        <w:t>": "...", "</w:t>
      </w:r>
      <w:proofErr w:type="spellStart"/>
      <w:r>
        <w:t>bag_process_nm</w:t>
      </w:r>
      <w:proofErr w:type="spellEnd"/>
      <w:r>
        <w:t>": "...",</w:t>
      </w:r>
    </w:p>
    <w:p w:rsidR="00D906A6" w:rsidRDefault="00751E28">
      <w:pPr>
        <w:pStyle w:val="Code"/>
      </w:pPr>
      <w:r>
        <w:t xml:space="preserve">    "process": "...", "</w:t>
      </w:r>
      <w:proofErr w:type="spellStart"/>
      <w:r>
        <w:t>bag_qty</w:t>
      </w:r>
      <w:proofErr w:type="spellEnd"/>
      <w:r>
        <w:t>": "5", "</w:t>
      </w:r>
      <w:proofErr w:type="spellStart"/>
      <w:r>
        <w:t>bag_points</w:t>
      </w:r>
      <w:proofErr w:type="spellEnd"/>
      <w:r>
        <w:t xml:space="preserve">": "12.50", </w:t>
      </w:r>
      <w:proofErr w:type="gramStart"/>
      <w:r>
        <w:t>..</w:t>
      </w:r>
      <w:r>
        <w:t>. }</w:t>
      </w:r>
      <w:proofErr w:type="gramEnd"/>
      <w:r>
        <w:t xml:space="preserve"> ] }</w:t>
      </w:r>
    </w:p>
    <w:p w:rsidR="00D906A6" w:rsidRDefault="00751E28">
      <w:pPr>
        <w:pStyle w:val="Code"/>
      </w:pPr>
      <w:r>
        <w:t>}</w:t>
      </w:r>
    </w:p>
    <w:p w:rsidR="00D906A6" w:rsidRDefault="00751E28">
      <w:r>
        <w:t xml:space="preserve">Note: this endpoint has no server-side search - it always returns every issued bag; the search box filters that same list on-device. </w:t>
      </w:r>
      <w:proofErr w:type="spellStart"/>
      <w:proofErr w:type="gramStart"/>
      <w:r>
        <w:t>bag_qty</w:t>
      </w:r>
      <w:proofErr w:type="spellEnd"/>
      <w:proofErr w:type="gramEnd"/>
      <w:r>
        <w:t xml:space="preserve"> and </w:t>
      </w:r>
      <w:proofErr w:type="spellStart"/>
      <w:r>
        <w:t>bag_points</w:t>
      </w:r>
      <w:proofErr w:type="spellEnd"/>
      <w:r>
        <w:t xml:space="preserve"> are sent as strings, not numbers.</w:t>
      </w:r>
    </w:p>
    <w:p w:rsidR="00D906A6" w:rsidRDefault="00751E28">
      <w:pPr>
        <w:pStyle w:val="Heading2"/>
      </w:pPr>
      <w:r>
        <w:t>Screenshot</w:t>
      </w:r>
    </w:p>
    <w:p w:rsidR="00D906A6" w:rsidRDefault="00751E28">
      <w:pPr>
        <w:pStyle w:val="Placeholder"/>
      </w:pPr>
      <w:proofErr w:type="gramStart"/>
      <w:r>
        <w:t>[ Insert</w:t>
      </w:r>
      <w:proofErr w:type="gramEnd"/>
      <w:r>
        <w:t xml:space="preserve"> Bag List Screen screenshot here ]</w:t>
      </w:r>
    </w:p>
    <w:p w:rsidR="00D906A6" w:rsidRDefault="00751E28">
      <w:pPr>
        <w:pStyle w:val="Heading2"/>
      </w:pPr>
      <w:r>
        <w:lastRenderedPageBreak/>
        <w:t>5.</w:t>
      </w:r>
      <w:r>
        <w:t>2 Bag Detail Screen</w:t>
      </w:r>
    </w:p>
    <w:p w:rsidR="00D906A6" w:rsidRDefault="00751E28">
      <w:r>
        <w:t>Shows the full Bag Summary, Manufacturing Instructions, and a Diamond Details / Bag RM Summary tab pair, plus a live Start/Pause/Resume productivity clock for the currently open bag.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00"/>
      </w:tblGrid>
      <w:tr w:rsidR="00D906A6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FEFEF"/>
          </w:tcPr>
          <w:p w:rsidR="00D906A6" w:rsidRDefault="00751E28">
            <w:r>
              <w:rPr>
                <w:b/>
              </w:rPr>
              <w:t>Endpoint</w:t>
            </w:r>
          </w:p>
        </w:tc>
        <w:tc>
          <w:tcPr>
            <w:tcW w:w="2800" w:type="dxa"/>
            <w:shd w:val="clear" w:color="auto" w:fill="EFEFEF"/>
          </w:tcPr>
          <w:p w:rsidR="00D906A6" w:rsidRDefault="00751E28">
            <w:r>
              <w:rPr>
                <w:b/>
              </w:rPr>
              <w:t>Trigger</w:t>
            </w:r>
          </w:p>
        </w:tc>
        <w:tc>
          <w:tcPr>
            <w:tcW w:w="3700" w:type="dxa"/>
            <w:shd w:val="clear" w:color="auto" w:fill="EFEFEF"/>
          </w:tcPr>
          <w:p w:rsidR="00D906A6" w:rsidRDefault="00751E28">
            <w:r>
              <w:rPr>
                <w:b/>
              </w:rPr>
              <w:t>Purpose</w:t>
            </w:r>
          </w:p>
        </w:tc>
      </w:tr>
      <w:tr w:rsidR="00D906A6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:rsidR="00D906A6" w:rsidRDefault="00751E28">
            <w:r>
              <w:t>POST /</w:t>
            </w:r>
            <w:proofErr w:type="spellStart"/>
            <w:r>
              <w:t>BagDetailsNew</w:t>
            </w:r>
            <w:proofErr w:type="spellEnd"/>
          </w:p>
        </w:tc>
        <w:tc>
          <w:tcPr>
            <w:tcW w:w="2800" w:type="dxa"/>
          </w:tcPr>
          <w:p w:rsidR="00D906A6" w:rsidRDefault="00751E28">
            <w:r>
              <w:t xml:space="preserve">Screen </w:t>
            </w:r>
            <w:r>
              <w:t>open</w:t>
            </w:r>
          </w:p>
        </w:tc>
        <w:tc>
          <w:tcPr>
            <w:tcW w:w="3700" w:type="dxa"/>
          </w:tcPr>
          <w:p w:rsidR="00D906A6" w:rsidRDefault="00751E28">
            <w:r>
              <w:t>Loads Bag Summary, Manufacturing Instructions, Diamond Details, Bag RM Summary</w:t>
            </w:r>
          </w:p>
        </w:tc>
      </w:tr>
      <w:tr w:rsidR="00D906A6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:rsidR="00D906A6" w:rsidRDefault="00751E28">
            <w:r>
              <w:t>GET /</w:t>
            </w:r>
            <w:proofErr w:type="spellStart"/>
            <w:r>
              <w:t>PauseReasonMaster</w:t>
            </w:r>
            <w:proofErr w:type="spellEnd"/>
          </w:p>
        </w:tc>
        <w:tc>
          <w:tcPr>
            <w:tcW w:w="2800" w:type="dxa"/>
          </w:tcPr>
          <w:p w:rsidR="00D906A6" w:rsidRDefault="00751E28">
            <w:r>
              <w:t>Tapping "Pause"</w:t>
            </w:r>
          </w:p>
        </w:tc>
        <w:tc>
          <w:tcPr>
            <w:tcW w:w="3700" w:type="dxa"/>
          </w:tcPr>
          <w:p w:rsidR="00D906A6" w:rsidRDefault="00751E28">
            <w:r>
              <w:t>Loads the list of reasons shown in the Pause Reason dialog</w:t>
            </w:r>
          </w:p>
        </w:tc>
      </w:tr>
      <w:tr w:rsidR="00D906A6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:rsidR="00D906A6" w:rsidRDefault="00751E28">
            <w:r>
              <w:t>POST /</w:t>
            </w:r>
            <w:proofErr w:type="spellStart"/>
            <w:r>
              <w:t>BagTimeTracking</w:t>
            </w:r>
            <w:proofErr w:type="spellEnd"/>
          </w:p>
        </w:tc>
        <w:tc>
          <w:tcPr>
            <w:tcW w:w="2800" w:type="dxa"/>
          </w:tcPr>
          <w:p w:rsidR="00D906A6" w:rsidRDefault="00751E28">
            <w:r>
              <w:t>Tapping Start / Pause (with reason) / Resume</w:t>
            </w:r>
          </w:p>
        </w:tc>
        <w:tc>
          <w:tcPr>
            <w:tcW w:w="3700" w:type="dxa"/>
          </w:tcPr>
          <w:p w:rsidR="00D906A6" w:rsidRDefault="00751E28">
            <w:r>
              <w:t>Records the action against this bag's productivity clock</w:t>
            </w:r>
          </w:p>
        </w:tc>
      </w:tr>
      <w:tr w:rsidR="00D906A6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:rsidR="00D906A6" w:rsidRDefault="00751E28">
            <w:r>
              <w:t>POST /</w:t>
            </w:r>
            <w:proofErr w:type="spellStart"/>
            <w:r>
              <w:t>ImageAndVideoUrls</w:t>
            </w:r>
            <w:proofErr w:type="spellEnd"/>
          </w:p>
        </w:tc>
        <w:tc>
          <w:tcPr>
            <w:tcW w:w="2800" w:type="dxa"/>
          </w:tcPr>
          <w:p w:rsidR="00D906A6" w:rsidRDefault="00751E28">
            <w:r>
              <w:t>"View Gallery" button</w:t>
            </w:r>
          </w:p>
        </w:tc>
        <w:tc>
          <w:tcPr>
            <w:tcW w:w="3700" w:type="dxa"/>
          </w:tcPr>
          <w:p w:rsidR="00D906A6" w:rsidRDefault="00751E28">
            <w:r>
              <w:t>Same media gallery as Bag List's thumbnail</w:t>
            </w:r>
          </w:p>
        </w:tc>
      </w:tr>
    </w:tbl>
    <w:p w:rsidR="00D906A6" w:rsidRDefault="00751E28">
      <w:pPr>
        <w:pStyle w:val="Heading3"/>
      </w:pPr>
      <w:proofErr w:type="spellStart"/>
      <w:r>
        <w:t>BagDetailsNew</w:t>
      </w:r>
      <w:proofErr w:type="spellEnd"/>
      <w:r>
        <w:t xml:space="preserve"> - Request Body</w:t>
      </w:r>
    </w:p>
    <w:p w:rsidR="00D906A6" w:rsidRDefault="00751E28">
      <w:pPr>
        <w:pStyle w:val="Code"/>
      </w:pPr>
      <w:proofErr w:type="gramStart"/>
      <w:r>
        <w:t>{ "</w:t>
      </w:r>
      <w:proofErr w:type="spellStart"/>
      <w:proofErr w:type="gramEnd"/>
      <w:r>
        <w:t>bno</w:t>
      </w:r>
      <w:proofErr w:type="spellEnd"/>
      <w:r>
        <w:t>": "&lt;bag number&gt;", "</w:t>
      </w:r>
      <w:proofErr w:type="spellStart"/>
      <w:r>
        <w:t>empCd</w:t>
      </w:r>
      <w:proofErr w:type="spellEnd"/>
      <w:r>
        <w:t>": "12304", "</w:t>
      </w:r>
      <w:proofErr w:type="spellStart"/>
      <w:r>
        <w:t>appVersion</w:t>
      </w:r>
      <w:proofErr w:type="spellEnd"/>
      <w:r>
        <w:t>": "1" }</w:t>
      </w:r>
    </w:p>
    <w:p w:rsidR="00D906A6" w:rsidRDefault="00751E28">
      <w:pPr>
        <w:pStyle w:val="Heading3"/>
      </w:pPr>
      <w:proofErr w:type="spellStart"/>
      <w:r>
        <w:t>BagDetailsNew</w:t>
      </w:r>
      <w:proofErr w:type="spellEnd"/>
      <w:r>
        <w:t xml:space="preserve"> - </w:t>
      </w:r>
      <w:r>
        <w:t>Response Shape</w:t>
      </w:r>
    </w:p>
    <w:p w:rsidR="00D906A6" w:rsidRDefault="00751E28">
      <w:pPr>
        <w:pStyle w:val="Code"/>
      </w:pPr>
      <w:proofErr w:type="gramStart"/>
      <w:r>
        <w:t>{ "</w:t>
      </w:r>
      <w:proofErr w:type="gramEnd"/>
      <w:r>
        <w:t>status": "True", "message": "Success", "data": {</w:t>
      </w:r>
    </w:p>
    <w:p w:rsidR="00D906A6" w:rsidRDefault="00751E28">
      <w:pPr>
        <w:pStyle w:val="Code"/>
      </w:pPr>
      <w:r>
        <w:t xml:space="preserve">  "</w:t>
      </w:r>
      <w:proofErr w:type="spellStart"/>
      <w:r>
        <w:t>bag_Detail</w:t>
      </w:r>
      <w:proofErr w:type="spellEnd"/>
      <w:r>
        <w:t xml:space="preserve">": </w:t>
      </w:r>
      <w:proofErr w:type="gramStart"/>
      <w:r>
        <w:t xml:space="preserve">{ </w:t>
      </w:r>
      <w:proofErr w:type="spellStart"/>
      <w:r>
        <w:t>delDate</w:t>
      </w:r>
      <w:proofErr w:type="spellEnd"/>
      <w:proofErr w:type="gramEnd"/>
      <w:r>
        <w:t xml:space="preserve">, </w:t>
      </w:r>
      <w:proofErr w:type="spellStart"/>
      <w:r>
        <w:t>bagQty</w:t>
      </w:r>
      <w:proofErr w:type="spellEnd"/>
      <w:r>
        <w:t xml:space="preserve">, </w:t>
      </w:r>
      <w:proofErr w:type="spellStart"/>
      <w:r>
        <w:t>styleNo</w:t>
      </w:r>
      <w:proofErr w:type="spellEnd"/>
      <w:r>
        <w:t xml:space="preserve">, </w:t>
      </w:r>
      <w:proofErr w:type="spellStart"/>
      <w:r>
        <w:t>orderNo</w:t>
      </w:r>
      <w:proofErr w:type="spellEnd"/>
      <w:r>
        <w:t>, customer, part, size,</w:t>
      </w:r>
    </w:p>
    <w:p w:rsidR="00D906A6" w:rsidRDefault="00751E28">
      <w:pPr>
        <w:pStyle w:val="Code"/>
      </w:pPr>
      <w:r>
        <w:t xml:space="preserve">    </w:t>
      </w:r>
      <w:proofErr w:type="spellStart"/>
      <w:proofErr w:type="gramStart"/>
      <w:r>
        <w:t>designCategory</w:t>
      </w:r>
      <w:proofErr w:type="spellEnd"/>
      <w:proofErr w:type="gramEnd"/>
      <w:r>
        <w:t xml:space="preserve">, metal, </w:t>
      </w:r>
      <w:proofErr w:type="spellStart"/>
      <w:r>
        <w:t>designGrossWt</w:t>
      </w:r>
      <w:proofErr w:type="spellEnd"/>
      <w:r>
        <w:t xml:space="preserve">, </w:t>
      </w:r>
      <w:proofErr w:type="spellStart"/>
      <w:r>
        <w:t>designNetWt</w:t>
      </w:r>
      <w:proofErr w:type="spellEnd"/>
      <w:r>
        <w:t xml:space="preserve">, </w:t>
      </w:r>
      <w:proofErr w:type="spellStart"/>
      <w:r>
        <w:t>designInstr</w:t>
      </w:r>
      <w:proofErr w:type="spellEnd"/>
      <w:r>
        <w:t>,</w:t>
      </w:r>
    </w:p>
    <w:p w:rsidR="00D906A6" w:rsidRDefault="00751E28">
      <w:pPr>
        <w:pStyle w:val="Code"/>
      </w:pPr>
      <w:r>
        <w:t xml:space="preserve">    </w:t>
      </w:r>
      <w:proofErr w:type="spellStart"/>
      <w:proofErr w:type="gramStart"/>
      <w:r>
        <w:t>custInstr</w:t>
      </w:r>
      <w:proofErr w:type="spellEnd"/>
      <w:proofErr w:type="gramEnd"/>
      <w:r>
        <w:t xml:space="preserve">, </w:t>
      </w:r>
      <w:proofErr w:type="spellStart"/>
      <w:r>
        <w:t>stampInstr</w:t>
      </w:r>
      <w:proofErr w:type="spellEnd"/>
      <w:r>
        <w:t xml:space="preserve">, </w:t>
      </w:r>
      <w:proofErr w:type="spellStart"/>
      <w:r>
        <w:t>rhodInstr</w:t>
      </w:r>
      <w:proofErr w:type="spellEnd"/>
      <w:r>
        <w:t xml:space="preserve">, </w:t>
      </w:r>
      <w:proofErr w:type="spellStart"/>
      <w:r>
        <w:t>diamInst</w:t>
      </w:r>
      <w:r>
        <w:t>r</w:t>
      </w:r>
      <w:proofErr w:type="spellEnd"/>
      <w:r>
        <w:t xml:space="preserve">, </w:t>
      </w:r>
      <w:proofErr w:type="spellStart"/>
      <w:r>
        <w:t>sizeInstr</w:t>
      </w:r>
      <w:proofErr w:type="spellEnd"/>
      <w:r>
        <w:t xml:space="preserve">, </w:t>
      </w:r>
      <w:proofErr w:type="spellStart"/>
      <w:r>
        <w:t>byy</w:t>
      </w:r>
      <w:proofErr w:type="spellEnd"/>
      <w:r>
        <w:t xml:space="preserve">, </w:t>
      </w:r>
      <w:proofErr w:type="spellStart"/>
      <w:r>
        <w:t>bchr</w:t>
      </w:r>
      <w:proofErr w:type="spellEnd"/>
      <w:r>
        <w:t>,</w:t>
      </w:r>
    </w:p>
    <w:p w:rsidR="00D906A6" w:rsidRDefault="00751E28">
      <w:pPr>
        <w:pStyle w:val="Code"/>
      </w:pPr>
      <w:r>
        <w:t xml:space="preserve">    </w:t>
      </w:r>
      <w:proofErr w:type="spellStart"/>
      <w:proofErr w:type="gramStart"/>
      <w:r>
        <w:t>bno</w:t>
      </w:r>
      <w:proofErr w:type="spellEnd"/>
      <w:proofErr w:type="gramEnd"/>
      <w:r>
        <w:t xml:space="preserve">, </w:t>
      </w:r>
      <w:proofErr w:type="spellStart"/>
      <w:r>
        <w:t>bagCmpCd</w:t>
      </w:r>
      <w:proofErr w:type="spellEnd"/>
      <w:r>
        <w:t>, ... },</w:t>
      </w:r>
    </w:p>
    <w:p w:rsidR="00D906A6" w:rsidRDefault="00751E28">
      <w:pPr>
        <w:pStyle w:val="Code"/>
      </w:pPr>
      <w:r>
        <w:t xml:space="preserve">  "</w:t>
      </w:r>
      <w:proofErr w:type="spellStart"/>
      <w:proofErr w:type="gramStart"/>
      <w:r>
        <w:t>diamondDetails</w:t>
      </w:r>
      <w:proofErr w:type="spellEnd"/>
      <w:proofErr w:type="gramEnd"/>
      <w:r>
        <w:t xml:space="preserve">": [ { </w:t>
      </w:r>
      <w:proofErr w:type="spellStart"/>
      <w:r>
        <w:t>srNo</w:t>
      </w:r>
      <w:proofErr w:type="spellEnd"/>
      <w:r>
        <w:t xml:space="preserve">, </w:t>
      </w:r>
      <w:proofErr w:type="spellStart"/>
      <w:r>
        <w:t>itemCode</w:t>
      </w:r>
      <w:proofErr w:type="spellEnd"/>
      <w:r>
        <w:t>, size, pcs, weight, setting } ],</w:t>
      </w:r>
    </w:p>
    <w:p w:rsidR="00D906A6" w:rsidRDefault="00751E28">
      <w:pPr>
        <w:pStyle w:val="Code"/>
      </w:pPr>
      <w:r>
        <w:t xml:space="preserve">  "</w:t>
      </w:r>
      <w:proofErr w:type="spellStart"/>
      <w:proofErr w:type="gramStart"/>
      <w:r>
        <w:t>rmSummary</w:t>
      </w:r>
      <w:proofErr w:type="spellEnd"/>
      <w:proofErr w:type="gramEnd"/>
      <w:r>
        <w:t xml:space="preserve">": [ { </w:t>
      </w:r>
      <w:proofErr w:type="spellStart"/>
      <w:r>
        <w:t>materialType</w:t>
      </w:r>
      <w:proofErr w:type="spellEnd"/>
      <w:r>
        <w:t xml:space="preserve">, </w:t>
      </w:r>
      <w:proofErr w:type="spellStart"/>
      <w:r>
        <w:t>itemCode</w:t>
      </w:r>
      <w:proofErr w:type="spellEnd"/>
      <w:r>
        <w:t xml:space="preserve">, size, </w:t>
      </w:r>
      <w:proofErr w:type="spellStart"/>
      <w:r>
        <w:t>issuedQty</w:t>
      </w:r>
      <w:proofErr w:type="spellEnd"/>
      <w:r>
        <w:t xml:space="preserve">, </w:t>
      </w:r>
      <w:proofErr w:type="spellStart"/>
      <w:r>
        <w:t>wt</w:t>
      </w:r>
      <w:proofErr w:type="spellEnd"/>
      <w:r>
        <w:t xml:space="preserve"> } ]</w:t>
      </w:r>
    </w:p>
    <w:p w:rsidR="00D906A6" w:rsidRDefault="00751E28">
      <w:pPr>
        <w:pStyle w:val="Code"/>
      </w:pPr>
      <w:r>
        <w:t>} }</w:t>
      </w:r>
    </w:p>
    <w:p w:rsidR="00D906A6" w:rsidRDefault="00751E28">
      <w:pPr>
        <w:pStyle w:val="Heading3"/>
      </w:pPr>
      <w:proofErr w:type="spellStart"/>
      <w:r>
        <w:t>BagTimeTracking</w:t>
      </w:r>
      <w:proofErr w:type="spellEnd"/>
      <w:r>
        <w:t xml:space="preserve"> - Request Body</w:t>
      </w:r>
    </w:p>
    <w:p w:rsidR="00D906A6" w:rsidRDefault="00751E28">
      <w:pPr>
        <w:pStyle w:val="Code"/>
      </w:pPr>
      <w:r>
        <w:t>{</w:t>
      </w:r>
    </w:p>
    <w:p w:rsidR="00D906A6" w:rsidRDefault="00751E28">
      <w:pPr>
        <w:pStyle w:val="Code"/>
      </w:pPr>
      <w:r>
        <w:t xml:space="preserve">  "</w:t>
      </w:r>
      <w:proofErr w:type="gramStart"/>
      <w:r>
        <w:t>action</w:t>
      </w:r>
      <w:proofErr w:type="gramEnd"/>
      <w:r>
        <w:t>": "Start" | "Pause" | "Resume", "</w:t>
      </w:r>
      <w:proofErr w:type="spellStart"/>
      <w:r>
        <w:t>transactionId</w:t>
      </w:r>
      <w:proofErr w:type="spellEnd"/>
      <w:r>
        <w:t>": 1001,</w:t>
      </w:r>
    </w:p>
    <w:p w:rsidR="00D906A6" w:rsidRDefault="00751E28">
      <w:pPr>
        <w:pStyle w:val="Code"/>
      </w:pPr>
      <w:r>
        <w:t xml:space="preserve">  "</w:t>
      </w:r>
      <w:proofErr w:type="spellStart"/>
      <w:proofErr w:type="gramStart"/>
      <w:r>
        <w:t>bCoCo</w:t>
      </w:r>
      <w:proofErr w:type="spellEnd"/>
      <w:proofErr w:type="gramEnd"/>
      <w:r>
        <w:t>": "...", "</w:t>
      </w:r>
      <w:proofErr w:type="spellStart"/>
      <w:r>
        <w:t>byy</w:t>
      </w:r>
      <w:proofErr w:type="spellEnd"/>
      <w:r>
        <w:t>": "...", "</w:t>
      </w:r>
      <w:proofErr w:type="spellStart"/>
      <w:r>
        <w:t>bchr</w:t>
      </w:r>
      <w:proofErr w:type="spellEnd"/>
      <w:r>
        <w:t>": "...", "</w:t>
      </w:r>
      <w:proofErr w:type="spellStart"/>
      <w:r>
        <w:t>bNo</w:t>
      </w:r>
      <w:proofErr w:type="spellEnd"/>
      <w:r>
        <w:t>": 2201,</w:t>
      </w:r>
    </w:p>
    <w:p w:rsidR="00D906A6" w:rsidRDefault="00751E28">
      <w:pPr>
        <w:pStyle w:val="Code"/>
      </w:pPr>
      <w:r>
        <w:t xml:space="preserve">  "</w:t>
      </w:r>
      <w:proofErr w:type="spellStart"/>
      <w:proofErr w:type="gramStart"/>
      <w:r>
        <w:t>empCd</w:t>
      </w:r>
      <w:proofErr w:type="spellEnd"/>
      <w:proofErr w:type="gramEnd"/>
      <w:r>
        <w:t>": 12304, "</w:t>
      </w:r>
      <w:proofErr w:type="spellStart"/>
      <w:r>
        <w:t>pauseReasonId</w:t>
      </w:r>
      <w:proofErr w:type="spellEnd"/>
      <w:r>
        <w:t>": 3</w:t>
      </w:r>
    </w:p>
    <w:p w:rsidR="00D906A6" w:rsidRDefault="00751E28">
      <w:pPr>
        <w:pStyle w:val="Code"/>
      </w:pPr>
      <w:r>
        <w:t>}</w:t>
      </w:r>
    </w:p>
    <w:p w:rsidR="00D906A6" w:rsidRDefault="00751E28">
      <w:proofErr w:type="spellStart"/>
      <w:proofErr w:type="gramStart"/>
      <w:r>
        <w:t>pauseReasonId</w:t>
      </w:r>
      <w:proofErr w:type="spellEnd"/>
      <w:proofErr w:type="gramEnd"/>
      <w:r>
        <w:t xml:space="preserve"> is only relevant for the "Pause" action and is otherwise null.</w:t>
      </w:r>
    </w:p>
    <w:p w:rsidR="00D906A6" w:rsidRDefault="00751E28">
      <w:pPr>
        <w:pStyle w:val="Heading2"/>
      </w:pPr>
      <w:r>
        <w:t>Screenshot</w:t>
      </w:r>
    </w:p>
    <w:p w:rsidR="00D906A6" w:rsidRDefault="00751E28">
      <w:pPr>
        <w:pStyle w:val="Placeholder"/>
      </w:pPr>
      <w:proofErr w:type="gramStart"/>
      <w:r>
        <w:t>[ In</w:t>
      </w:r>
      <w:r>
        <w:t>sert</w:t>
      </w:r>
      <w:proofErr w:type="gramEnd"/>
      <w:r>
        <w:t xml:space="preserve"> Bag Detail Screen screenshot here ]</w:t>
      </w:r>
    </w:p>
    <w:p w:rsidR="00D906A6" w:rsidRDefault="00751E28">
      <w:pPr>
        <w:pStyle w:val="Heading2"/>
      </w:pPr>
      <w:r>
        <w:t>5.3 Done Screen (Bag Completion)</w:t>
      </w:r>
    </w:p>
    <w:p w:rsidR="00D906A6" w:rsidRDefault="00751E28">
      <w:r>
        <w:lastRenderedPageBreak/>
        <w:t xml:space="preserve">Reached from Bag Detail's "Done" action. </w:t>
      </w:r>
      <w:proofErr w:type="spellStart"/>
      <w:r>
        <w:t>Lets</w:t>
      </w:r>
      <w:proofErr w:type="spellEnd"/>
      <w:r>
        <w:t xml:space="preserve"> the employee record which Work Type / Work / Pieces-Stones were completed for one or more settings, then submit the whole bag as done.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00"/>
      </w:tblGrid>
      <w:tr w:rsidR="00D906A6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FEFEF"/>
          </w:tcPr>
          <w:p w:rsidR="00D906A6" w:rsidRDefault="00751E28">
            <w:r>
              <w:rPr>
                <w:b/>
              </w:rPr>
              <w:t>E</w:t>
            </w:r>
            <w:r>
              <w:rPr>
                <w:b/>
              </w:rPr>
              <w:t>ndpoint</w:t>
            </w:r>
          </w:p>
        </w:tc>
        <w:tc>
          <w:tcPr>
            <w:tcW w:w="2800" w:type="dxa"/>
            <w:shd w:val="clear" w:color="auto" w:fill="EFEFEF"/>
          </w:tcPr>
          <w:p w:rsidR="00D906A6" w:rsidRDefault="00751E28">
            <w:r>
              <w:rPr>
                <w:b/>
              </w:rPr>
              <w:t>Trigger</w:t>
            </w:r>
          </w:p>
        </w:tc>
        <w:tc>
          <w:tcPr>
            <w:tcW w:w="3700" w:type="dxa"/>
            <w:shd w:val="clear" w:color="auto" w:fill="EFEFEF"/>
          </w:tcPr>
          <w:p w:rsidR="00D906A6" w:rsidRDefault="00751E28">
            <w:r>
              <w:rPr>
                <w:b/>
              </w:rPr>
              <w:t>Purpose</w:t>
            </w:r>
          </w:p>
        </w:tc>
      </w:tr>
      <w:tr w:rsidR="00D906A6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:rsidR="00D906A6" w:rsidRDefault="00751E28">
            <w:r>
              <w:t>POST /</w:t>
            </w:r>
            <w:proofErr w:type="spellStart"/>
            <w:r>
              <w:t>BagDoneDetail</w:t>
            </w:r>
            <w:proofErr w:type="spellEnd"/>
          </w:p>
        </w:tc>
        <w:tc>
          <w:tcPr>
            <w:tcW w:w="2800" w:type="dxa"/>
          </w:tcPr>
          <w:p w:rsidR="00D906A6" w:rsidRDefault="00751E28">
            <w:r>
              <w:t>Screen open</w:t>
            </w:r>
          </w:p>
        </w:tc>
        <w:tc>
          <w:tcPr>
            <w:tcW w:w="3700" w:type="dxa"/>
          </w:tcPr>
          <w:p w:rsidR="00D906A6" w:rsidRDefault="00751E28">
            <w:r>
              <w:t>Loads the master data (Work Type options, transaction details) for this bag</w:t>
            </w:r>
          </w:p>
        </w:tc>
      </w:tr>
      <w:tr w:rsidR="00D906A6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:rsidR="00D906A6" w:rsidRDefault="00751E28">
            <w:r>
              <w:t>POST /</w:t>
            </w:r>
            <w:proofErr w:type="spellStart"/>
            <w:r>
              <w:t>SubWorkType</w:t>
            </w:r>
            <w:proofErr w:type="spellEnd"/>
          </w:p>
        </w:tc>
        <w:tc>
          <w:tcPr>
            <w:tcW w:w="2800" w:type="dxa"/>
          </w:tcPr>
          <w:p w:rsidR="00D906A6" w:rsidRDefault="00751E28">
            <w:r>
              <w:t>Selecting a Work Type</w:t>
            </w:r>
          </w:p>
        </w:tc>
        <w:tc>
          <w:tcPr>
            <w:tcW w:w="3700" w:type="dxa"/>
          </w:tcPr>
          <w:p w:rsidR="00D906A6" w:rsidRDefault="00751E28">
            <w:r>
              <w:t>Loads the Work dropdown's options for that Work Type</w:t>
            </w:r>
          </w:p>
        </w:tc>
      </w:tr>
      <w:tr w:rsidR="00D906A6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:rsidR="00D906A6" w:rsidRDefault="00751E28">
            <w:r>
              <w:t>POST /</w:t>
            </w:r>
            <w:proofErr w:type="spellStart"/>
            <w:r>
              <w:t>DummyAddBtnValidation</w:t>
            </w:r>
            <w:proofErr w:type="spellEnd"/>
          </w:p>
        </w:tc>
        <w:tc>
          <w:tcPr>
            <w:tcW w:w="2800" w:type="dxa"/>
          </w:tcPr>
          <w:p w:rsidR="00D906A6" w:rsidRDefault="00751E28">
            <w:r>
              <w:t>Tapping "ADD"</w:t>
            </w:r>
          </w:p>
        </w:tc>
        <w:tc>
          <w:tcPr>
            <w:tcW w:w="3700" w:type="dxa"/>
          </w:tcPr>
          <w:p w:rsidR="00D906A6" w:rsidRDefault="00751E28">
            <w:r>
              <w:t>Validates the entered quantity before the row is added to Pending Work</w:t>
            </w:r>
          </w:p>
        </w:tc>
      </w:tr>
      <w:tr w:rsidR="00D906A6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:rsidR="00D906A6" w:rsidRDefault="00751E28">
            <w:r>
              <w:t>POST /</w:t>
            </w:r>
            <w:proofErr w:type="spellStart"/>
            <w:r>
              <w:t>BagDoneWithFirstReceive</w:t>
            </w:r>
            <w:proofErr w:type="spellEnd"/>
          </w:p>
        </w:tc>
        <w:tc>
          <w:tcPr>
            <w:tcW w:w="2800" w:type="dxa"/>
          </w:tcPr>
          <w:p w:rsidR="00D906A6" w:rsidRDefault="00751E28">
            <w:r>
              <w:t>Tapping "Submit" and confirming</w:t>
            </w:r>
          </w:p>
        </w:tc>
        <w:tc>
          <w:tcPr>
            <w:tcW w:w="3700" w:type="dxa"/>
          </w:tcPr>
          <w:p w:rsidR="00D906A6" w:rsidRDefault="00751E28">
            <w:r>
              <w:t>Submits the completed work entry and marks the bag as done</w:t>
            </w:r>
          </w:p>
        </w:tc>
      </w:tr>
    </w:tbl>
    <w:p w:rsidR="00D906A6" w:rsidRDefault="00751E28">
      <w:pPr>
        <w:pStyle w:val="Heading3"/>
      </w:pPr>
      <w:proofErr w:type="spellStart"/>
      <w:r>
        <w:t>SubWorkType</w:t>
      </w:r>
      <w:proofErr w:type="spellEnd"/>
      <w:r>
        <w:t xml:space="preserve"> - Request Body</w:t>
      </w:r>
    </w:p>
    <w:p w:rsidR="00D906A6" w:rsidRDefault="00751E28">
      <w:pPr>
        <w:pStyle w:val="Code"/>
      </w:pPr>
      <w:proofErr w:type="gramStart"/>
      <w:r>
        <w:t>{ "</w:t>
      </w:r>
      <w:proofErr w:type="spellStart"/>
      <w:proofErr w:type="gramEnd"/>
      <w:r>
        <w:t>schr</w:t>
      </w:r>
      <w:proofErr w:type="spellEnd"/>
      <w:r>
        <w:t>": "...", "</w:t>
      </w:r>
      <w:proofErr w:type="spellStart"/>
      <w:r>
        <w:t>wor</w:t>
      </w:r>
      <w:r>
        <w:t>kType</w:t>
      </w:r>
      <w:proofErr w:type="spellEnd"/>
      <w:r>
        <w:t>": "H", "</w:t>
      </w:r>
      <w:proofErr w:type="spellStart"/>
      <w:r>
        <w:t>empCode</w:t>
      </w:r>
      <w:proofErr w:type="spellEnd"/>
      <w:r>
        <w:t>": "12304", "</w:t>
      </w:r>
      <w:proofErr w:type="spellStart"/>
      <w:r>
        <w:t>appVersion</w:t>
      </w:r>
      <w:proofErr w:type="spellEnd"/>
      <w:r>
        <w:t>": "1" }</w:t>
      </w:r>
    </w:p>
    <w:p w:rsidR="00D906A6" w:rsidRDefault="00751E28">
      <w:pPr>
        <w:pStyle w:val="Heading3"/>
      </w:pPr>
      <w:proofErr w:type="spellStart"/>
      <w:r>
        <w:t>DummyAddBtnValidation</w:t>
      </w:r>
      <w:proofErr w:type="spellEnd"/>
      <w:r>
        <w:t xml:space="preserve"> - Request Body</w:t>
      </w:r>
    </w:p>
    <w:p w:rsidR="00D906A6" w:rsidRDefault="00751E28">
      <w:pPr>
        <w:pStyle w:val="Code"/>
      </w:pPr>
      <w:proofErr w:type="gramStart"/>
      <w:r>
        <w:t>{ "</w:t>
      </w:r>
      <w:proofErr w:type="spellStart"/>
      <w:proofErr w:type="gramEnd"/>
      <w:r>
        <w:t>empCd</w:t>
      </w:r>
      <w:proofErr w:type="spellEnd"/>
      <w:r>
        <w:t>": "12304", "</w:t>
      </w:r>
      <w:proofErr w:type="spellStart"/>
      <w:r>
        <w:t>setId</w:t>
      </w:r>
      <w:proofErr w:type="spellEnd"/>
      <w:r>
        <w:t>": 5, "</w:t>
      </w:r>
      <w:proofErr w:type="spellStart"/>
      <w:r>
        <w:t>inputQty</w:t>
      </w:r>
      <w:proofErr w:type="spellEnd"/>
      <w:r>
        <w:t>": 2, "</w:t>
      </w:r>
      <w:proofErr w:type="spellStart"/>
      <w:r>
        <w:t>emrPcs</w:t>
      </w:r>
      <w:proofErr w:type="spellEnd"/>
      <w:r>
        <w:t>": 4,</w:t>
      </w:r>
    </w:p>
    <w:p w:rsidR="00D906A6" w:rsidRDefault="00751E28">
      <w:pPr>
        <w:pStyle w:val="Code"/>
      </w:pPr>
      <w:r>
        <w:t xml:space="preserve">  "</w:t>
      </w:r>
      <w:proofErr w:type="spellStart"/>
      <w:r>
        <w:t>emrStone</w:t>
      </w:r>
      <w:proofErr w:type="spellEnd"/>
      <w:r>
        <w:t>": 4, "</w:t>
      </w:r>
      <w:proofErr w:type="spellStart"/>
      <w:r>
        <w:t>appVersion</w:t>
      </w:r>
      <w:proofErr w:type="spellEnd"/>
      <w:r>
        <w:t>": "1</w:t>
      </w:r>
      <w:proofErr w:type="gramStart"/>
      <w:r>
        <w:t>" }</w:t>
      </w:r>
      <w:proofErr w:type="gramEnd"/>
    </w:p>
    <w:p w:rsidR="00D906A6" w:rsidRDefault="00751E28">
      <w:r>
        <w:t xml:space="preserve">A "False" status here is a normal validation outcome (e.g. "Please </w:t>
      </w:r>
      <w:r>
        <w:t>Enter Proper Input Qty.") shown to the user, not treated as an error.</w:t>
      </w:r>
    </w:p>
    <w:p w:rsidR="00D906A6" w:rsidRDefault="00751E28">
      <w:pPr>
        <w:pStyle w:val="Heading3"/>
      </w:pPr>
      <w:proofErr w:type="spellStart"/>
      <w:r>
        <w:t>BagDoneWithFirstReceive</w:t>
      </w:r>
      <w:proofErr w:type="spellEnd"/>
      <w:r>
        <w:t xml:space="preserve"> - Request Body</w:t>
      </w:r>
    </w:p>
    <w:p w:rsidR="00D906A6" w:rsidRDefault="00751E28">
      <w:pPr>
        <w:pStyle w:val="Code"/>
      </w:pPr>
      <w:proofErr w:type="gramStart"/>
      <w:r>
        <w:t>{ "</w:t>
      </w:r>
      <w:proofErr w:type="spellStart"/>
      <w:proofErr w:type="gramEnd"/>
      <w:r>
        <w:t>trnId</w:t>
      </w:r>
      <w:proofErr w:type="spellEnd"/>
      <w:r>
        <w:t>": "1001", "</w:t>
      </w:r>
      <w:proofErr w:type="spellStart"/>
      <w:r>
        <w:t>proId</w:t>
      </w:r>
      <w:proofErr w:type="spellEnd"/>
      <w:r>
        <w:t>": "...", "</w:t>
      </w:r>
      <w:proofErr w:type="spellStart"/>
      <w:r>
        <w:t>empCd</w:t>
      </w:r>
      <w:proofErr w:type="spellEnd"/>
      <w:r>
        <w:t>": "12304", "</w:t>
      </w:r>
      <w:proofErr w:type="spellStart"/>
      <w:r>
        <w:t>appVersion</w:t>
      </w:r>
      <w:proofErr w:type="spellEnd"/>
      <w:r>
        <w:t>": "1" }</w:t>
      </w:r>
    </w:p>
    <w:p w:rsidR="00D906A6" w:rsidRDefault="00751E28">
      <w:pPr>
        <w:pStyle w:val="Heading2"/>
      </w:pPr>
      <w:r>
        <w:t>Screenshot</w:t>
      </w:r>
    </w:p>
    <w:p w:rsidR="00D906A6" w:rsidRDefault="00751E28">
      <w:pPr>
        <w:pStyle w:val="Placeholder"/>
      </w:pPr>
      <w:proofErr w:type="gramStart"/>
      <w:r>
        <w:t>[ Insert</w:t>
      </w:r>
      <w:proofErr w:type="gramEnd"/>
      <w:r>
        <w:t xml:space="preserve"> Done (Bag Completion) Screen screenshot here ]</w:t>
      </w:r>
    </w:p>
    <w:p w:rsidR="00D906A6" w:rsidRDefault="00751E28">
      <w:pPr>
        <w:pStyle w:val="Heading2"/>
      </w:pPr>
      <w:r>
        <w:t>Importa</w:t>
      </w:r>
      <w:r>
        <w:t>nt Notes (Section 5)</w:t>
      </w:r>
    </w:p>
    <w:p w:rsidR="00D906A6" w:rsidRDefault="00751E28">
      <w:pPr>
        <w:pStyle w:val="Bullet"/>
      </w:pPr>
      <w:r>
        <w:t>Bag List search is entirely client-side against a snapshot fetched once - there is no per-keystroke API call.</w:t>
      </w:r>
    </w:p>
    <w:p w:rsidR="00D906A6" w:rsidRDefault="00751E28">
      <w:pPr>
        <w:pStyle w:val="Bullet"/>
      </w:pPr>
      <w:proofErr w:type="spellStart"/>
      <w:r>
        <w:t>ImageAndVideoUrls</w:t>
      </w:r>
      <w:proofErr w:type="spellEnd"/>
      <w:r>
        <w:t xml:space="preserve"> returns every possible image/video URL combination for a design, not only the ones that actually exist; the</w:t>
      </w:r>
      <w:r>
        <w:t xml:space="preserve"> app checks each URL and silently drops any that don't resolve, so the gallery only ever shows real media.</w:t>
      </w:r>
    </w:p>
    <w:p w:rsidR="00D906A6" w:rsidRDefault="00751E28">
      <w:pPr>
        <w:pStyle w:val="Bullet"/>
      </w:pPr>
      <w:proofErr w:type="spellStart"/>
      <w:r>
        <w:t>PauseReasonMaster</w:t>
      </w:r>
      <w:proofErr w:type="spellEnd"/>
      <w:r>
        <w:t xml:space="preserve"> is the one endpoint in this app whose "status" is a plain JSON </w:t>
      </w:r>
      <w:proofErr w:type="spellStart"/>
      <w:proofErr w:type="gramStart"/>
      <w:r>
        <w:t>boolean</w:t>
      </w:r>
      <w:proofErr w:type="spellEnd"/>
      <w:proofErr w:type="gramEnd"/>
      <w:r>
        <w:t xml:space="preserve"> rather than the "True"/"False" string convention used almost</w:t>
      </w:r>
      <w:r>
        <w:t xml:space="preserve"> everywhere else.</w:t>
      </w:r>
    </w:p>
    <w:p w:rsidR="00D906A6" w:rsidRDefault="00751E28">
      <w:pPr>
        <w:pStyle w:val="Bullet"/>
      </w:pPr>
      <w:proofErr w:type="spellStart"/>
      <w:r>
        <w:t>BagTimeTracking</w:t>
      </w:r>
      <w:proofErr w:type="spellEnd"/>
      <w:r>
        <w:t xml:space="preserve"> accepts status as either a </w:t>
      </w:r>
      <w:proofErr w:type="spellStart"/>
      <w:proofErr w:type="gramStart"/>
      <w:r>
        <w:t>boolean</w:t>
      </w:r>
      <w:proofErr w:type="spellEnd"/>
      <w:proofErr w:type="gramEnd"/>
      <w:r>
        <w:t xml:space="preserve"> or a string, since its exact contract was not fully confirmed during integration.</w:t>
      </w:r>
    </w:p>
    <w:p w:rsidR="00D906A6" w:rsidRDefault="00751E28">
      <w:pPr>
        <w:pStyle w:val="Bullet"/>
      </w:pPr>
      <w:r>
        <w:lastRenderedPageBreak/>
        <w:t xml:space="preserve">At least one Setting/work row must be added to Pending Work before Submit is enabled on the </w:t>
      </w:r>
      <w:proofErr w:type="gramStart"/>
      <w:r>
        <w:t>Done</w:t>
      </w:r>
      <w:proofErr w:type="gramEnd"/>
      <w:r>
        <w:t xml:space="preserve"> screen.</w:t>
      </w:r>
    </w:p>
    <w:p w:rsidR="00D906A6" w:rsidRDefault="00751E28">
      <w:pPr>
        <w:pStyle w:val="Bullet"/>
      </w:pPr>
      <w:r>
        <w:t xml:space="preserve">Submitting on the </w:t>
      </w:r>
      <w:proofErr w:type="gramStart"/>
      <w:r>
        <w:t>Done</w:t>
      </w:r>
      <w:proofErr w:type="gramEnd"/>
      <w:r>
        <w:t xml:space="preserve"> screen shows a confirmation dialog ("Are you sure you want to save this work entry?") before the API call is made.</w:t>
      </w:r>
    </w:p>
    <w:p w:rsidR="00D906A6" w:rsidRDefault="00751E28">
      <w:pPr>
        <w:pStyle w:val="Bullet"/>
      </w:pPr>
      <w:r>
        <w:t>All four Done-screen endpoints (</w:t>
      </w:r>
      <w:proofErr w:type="spellStart"/>
      <w:r>
        <w:t>BagDoneDetail</w:t>
      </w:r>
      <w:proofErr w:type="spellEnd"/>
      <w:r>
        <w:t xml:space="preserve">, </w:t>
      </w:r>
      <w:proofErr w:type="spellStart"/>
      <w:r>
        <w:t>SubWorkType</w:t>
      </w:r>
      <w:proofErr w:type="spellEnd"/>
      <w:r>
        <w:t xml:space="preserve">, </w:t>
      </w:r>
      <w:proofErr w:type="spellStart"/>
      <w:r>
        <w:t>DummyAddBtnValidation</w:t>
      </w:r>
      <w:proofErr w:type="spellEnd"/>
      <w:r>
        <w:t xml:space="preserve">, </w:t>
      </w:r>
      <w:proofErr w:type="spellStart"/>
      <w:proofErr w:type="gramStart"/>
      <w:r>
        <w:t>BagDoneWithFirstReceive</w:t>
      </w:r>
      <w:proofErr w:type="spellEnd"/>
      <w:proofErr w:type="gramEnd"/>
      <w:r>
        <w:t>) always hit</w:t>
      </w:r>
      <w:r>
        <w:t xml:space="preserve"> the live backend - there is no mock/offline mode for this screen.</w:t>
      </w:r>
    </w:p>
    <w:p w:rsidR="00D906A6" w:rsidRDefault="00751E28">
      <w:pPr>
        <w:pStyle w:val="Heading1"/>
      </w:pPr>
      <w:r>
        <w:t>6. Timing Report</w:t>
      </w:r>
    </w:p>
    <w:p w:rsidR="00D906A6" w:rsidRDefault="00751E28">
      <w:pPr>
        <w:pStyle w:val="Heading2"/>
      </w:pPr>
      <w:r>
        <w:t>Screen Name</w:t>
      </w:r>
    </w:p>
    <w:p w:rsidR="00D906A6" w:rsidRDefault="00751E28">
      <w:r>
        <w:t>Timing Report (reached via Navigation Drawer -&gt; Reports -&gt; Timing Report).</w:t>
      </w:r>
    </w:p>
    <w:p w:rsidR="00D906A6" w:rsidRDefault="00751E28">
      <w:pPr>
        <w:pStyle w:val="Heading2"/>
      </w:pPr>
      <w:r>
        <w:t>Purpose</w:t>
      </w:r>
    </w:p>
    <w:p w:rsidR="00D906A6" w:rsidRDefault="00751E28">
      <w:r>
        <w:t>Shows the signed-in employee's Used/Unused/Total punched minutes for a select</w:t>
      </w:r>
      <w:r>
        <w:t xml:space="preserve">ed month: a Till Date Summary card (donut chart plus three equal-width value chips - Used, Unused, </w:t>
      </w:r>
      <w:proofErr w:type="gramStart"/>
      <w:r>
        <w:t>Total</w:t>
      </w:r>
      <w:proofErr w:type="gramEnd"/>
      <w:r>
        <w:t>) and a daily bar chart broken down by day of that month.</w:t>
      </w:r>
    </w:p>
    <w:p w:rsidR="00D906A6" w:rsidRDefault="00751E28">
      <w:pPr>
        <w:pStyle w:val="Heading2"/>
      </w:pPr>
      <w:r>
        <w:t>API Details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00"/>
      </w:tblGrid>
      <w:tr w:rsidR="00D906A6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FEFEF"/>
          </w:tcPr>
          <w:p w:rsidR="00D906A6" w:rsidRDefault="00751E28">
            <w:r>
              <w:rPr>
                <w:b/>
              </w:rPr>
              <w:t>Endpoint</w:t>
            </w:r>
          </w:p>
        </w:tc>
        <w:tc>
          <w:tcPr>
            <w:tcW w:w="6800" w:type="dxa"/>
          </w:tcPr>
          <w:p w:rsidR="00D906A6" w:rsidRDefault="00751E28">
            <w:r>
              <w:t>POST /</w:t>
            </w:r>
            <w:proofErr w:type="spellStart"/>
            <w:r>
              <w:t>ArtistTimeUtilizationReport</w:t>
            </w:r>
            <w:proofErr w:type="spellEnd"/>
          </w:p>
        </w:tc>
      </w:tr>
      <w:tr w:rsidR="00D906A6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FEFEF"/>
          </w:tcPr>
          <w:p w:rsidR="00D906A6" w:rsidRDefault="00751E28">
            <w:r>
              <w:rPr>
                <w:b/>
              </w:rPr>
              <w:t>Trigger</w:t>
            </w:r>
          </w:p>
        </w:tc>
        <w:tc>
          <w:tcPr>
            <w:tcW w:w="6800" w:type="dxa"/>
          </w:tcPr>
          <w:p w:rsidR="00D906A6" w:rsidRDefault="00751E28">
            <w:r>
              <w:t xml:space="preserve">Screen open only (not </w:t>
            </w:r>
            <w:r>
              <w:t>re-called when the month dropdown changes)</w:t>
            </w:r>
          </w:p>
        </w:tc>
      </w:tr>
    </w:tbl>
    <w:p w:rsidR="00D906A6" w:rsidRDefault="00751E28">
      <w:pPr>
        <w:pStyle w:val="Heading3"/>
      </w:pPr>
      <w:r>
        <w:t>Request Body</w:t>
      </w:r>
    </w:p>
    <w:p w:rsidR="00D906A6" w:rsidRDefault="00751E28">
      <w:pPr>
        <w:pStyle w:val="Code"/>
      </w:pPr>
      <w:proofErr w:type="gramStart"/>
      <w:r>
        <w:t>{ "</w:t>
      </w:r>
      <w:proofErr w:type="spellStart"/>
      <w:proofErr w:type="gramEnd"/>
      <w:r>
        <w:t>empCd</w:t>
      </w:r>
      <w:proofErr w:type="spellEnd"/>
      <w:r>
        <w:t>": 12304 }</w:t>
      </w:r>
    </w:p>
    <w:p w:rsidR="00D906A6" w:rsidRDefault="00751E28">
      <w:pPr>
        <w:pStyle w:val="Heading3"/>
      </w:pPr>
      <w:r>
        <w:t>Response Shape</w:t>
      </w:r>
    </w:p>
    <w:p w:rsidR="00D906A6" w:rsidRDefault="00751E28">
      <w:pPr>
        <w:pStyle w:val="Code"/>
      </w:pPr>
      <w:r>
        <w:t>{</w:t>
      </w:r>
    </w:p>
    <w:p w:rsidR="00D906A6" w:rsidRDefault="00751E28">
      <w:pPr>
        <w:pStyle w:val="Code"/>
      </w:pPr>
      <w:r>
        <w:t xml:space="preserve">  "</w:t>
      </w:r>
      <w:proofErr w:type="gramStart"/>
      <w:r>
        <w:t>status</w:t>
      </w:r>
      <w:proofErr w:type="gramEnd"/>
      <w:r>
        <w:t>": "True", "message": "Success",</w:t>
      </w:r>
    </w:p>
    <w:p w:rsidR="00D906A6" w:rsidRDefault="00751E28">
      <w:pPr>
        <w:pStyle w:val="Code"/>
      </w:pPr>
      <w:r>
        <w:t xml:space="preserve">  "</w:t>
      </w:r>
      <w:proofErr w:type="gramStart"/>
      <w:r>
        <w:t>data</w:t>
      </w:r>
      <w:proofErr w:type="gramEnd"/>
      <w:r>
        <w:t>": [ { "</w:t>
      </w:r>
      <w:proofErr w:type="spellStart"/>
      <w:r>
        <w:t>WorkDate</w:t>
      </w:r>
      <w:proofErr w:type="spellEnd"/>
      <w:r>
        <w:t>": "2026-08-01", "</w:t>
      </w:r>
      <w:proofErr w:type="spellStart"/>
      <w:r>
        <w:t>UsedMinutes</w:t>
      </w:r>
      <w:proofErr w:type="spellEnd"/>
      <w:r>
        <w:t>": 180.53,</w:t>
      </w:r>
    </w:p>
    <w:p w:rsidR="00D906A6" w:rsidRDefault="00751E28">
      <w:pPr>
        <w:pStyle w:val="Code"/>
      </w:pPr>
      <w:r>
        <w:t xml:space="preserve">    "</w:t>
      </w:r>
      <w:proofErr w:type="spellStart"/>
      <w:r>
        <w:t>UnusedMinutes</w:t>
      </w:r>
      <w:proofErr w:type="spellEnd"/>
      <w:r>
        <w:t>": 372.47, "</w:t>
      </w:r>
      <w:proofErr w:type="spellStart"/>
      <w:r>
        <w:t>PunchedMinutes</w:t>
      </w:r>
      <w:proofErr w:type="spellEnd"/>
      <w:r>
        <w:t xml:space="preserve">": </w:t>
      </w:r>
      <w:proofErr w:type="gramStart"/>
      <w:r>
        <w:t>553.00 }</w:t>
      </w:r>
      <w:proofErr w:type="gramEnd"/>
      <w:r>
        <w:t xml:space="preserve"> ]</w:t>
      </w:r>
    </w:p>
    <w:p w:rsidR="00D906A6" w:rsidRDefault="00751E28">
      <w:pPr>
        <w:pStyle w:val="Code"/>
      </w:pPr>
      <w:r>
        <w:t>}</w:t>
      </w:r>
    </w:p>
    <w:p w:rsidR="00D906A6" w:rsidRDefault="00751E28">
      <w:pPr>
        <w:pStyle w:val="Heading2"/>
      </w:pPr>
      <w:r>
        <w:t>Screenshot</w:t>
      </w:r>
    </w:p>
    <w:p w:rsidR="00D906A6" w:rsidRDefault="00751E28">
      <w:pPr>
        <w:pStyle w:val="Placeholder"/>
      </w:pPr>
      <w:proofErr w:type="gramStart"/>
      <w:r>
        <w:t>[ Insert</w:t>
      </w:r>
      <w:proofErr w:type="gramEnd"/>
      <w:r>
        <w:t xml:space="preserve"> Timing Report Screen screenshot here ]</w:t>
      </w:r>
    </w:p>
    <w:p w:rsidR="00D906A6" w:rsidRDefault="00751E28">
      <w:pPr>
        <w:pStyle w:val="Heading2"/>
      </w:pPr>
      <w:r>
        <w:t>Important Notes</w:t>
      </w:r>
    </w:p>
    <w:p w:rsidR="00D906A6" w:rsidRDefault="00751E28">
      <w:pPr>
        <w:pStyle w:val="Bullet"/>
      </w:pPr>
      <w:r>
        <w:lastRenderedPageBreak/>
        <w:t xml:space="preserve">This endpoint is scoped by employee only - there are no date/month request parameters. The full available history is fetched once, and the month dropdown filters that same </w:t>
      </w:r>
      <w:r>
        <w:t>in-memory data on-device.</w:t>
      </w:r>
    </w:p>
    <w:p w:rsidR="00D906A6" w:rsidRDefault="00751E28">
      <w:pPr>
        <w:pStyle w:val="Bullet"/>
      </w:pPr>
      <w:r>
        <w:t>Field-name casing for this endpoint was unreliable across different response samples during integration; the app now matches field names case-insensitively rather than assuming one exact casing.</w:t>
      </w:r>
    </w:p>
    <w:p w:rsidR="00D906A6" w:rsidRDefault="00751E28">
      <w:pPr>
        <w:pStyle w:val="Bullet"/>
      </w:pPr>
      <w:r>
        <w:t xml:space="preserve">The number of bars on the daily </w:t>
      </w:r>
      <w:r>
        <w:t>chart always equals the real number of days in the selected month (28-31); any day the API did not return is shown as a zero-value bar rather than shrinking the chart.</w:t>
      </w:r>
    </w:p>
    <w:p w:rsidR="00D906A6" w:rsidRDefault="00751E28">
      <w:pPr>
        <w:pStyle w:val="Bullet"/>
      </w:pPr>
      <w:r>
        <w:t xml:space="preserve">Total Minutes on the summary card is the sum of </w:t>
      </w:r>
      <w:proofErr w:type="spellStart"/>
      <w:r>
        <w:t>PunchedMinutes</w:t>
      </w:r>
      <w:proofErr w:type="spellEnd"/>
      <w:r>
        <w:t xml:space="preserve"> specifically, not simply </w:t>
      </w:r>
      <w:r>
        <w:t>Used + Unused, since the API does not guarantee those always add up exactly.</w:t>
      </w:r>
    </w:p>
    <w:p w:rsidR="00D906A6" w:rsidRDefault="00751E28">
      <w:pPr>
        <w:pStyle w:val="Bullet"/>
      </w:pPr>
      <w:r>
        <w:t>Defaults to the current month; the dropdown covers the past 12 months.</w:t>
      </w:r>
    </w:p>
    <w:p w:rsidR="00D906A6" w:rsidRDefault="00751E28">
      <w:pPr>
        <w:pStyle w:val="Heading1"/>
      </w:pPr>
      <w:r>
        <w:t>7. Artist Production Report</w:t>
      </w:r>
    </w:p>
    <w:p w:rsidR="00D906A6" w:rsidRDefault="00751E28">
      <w:pPr>
        <w:pStyle w:val="Heading2"/>
      </w:pPr>
      <w:r>
        <w:t>Screen Name</w:t>
      </w:r>
    </w:p>
    <w:p w:rsidR="00D906A6" w:rsidRDefault="00751E28">
      <w:r>
        <w:t>Artist Production Report (reached via Navigation Drawer -&gt; Reports -</w:t>
      </w:r>
      <w:r>
        <w:t>&gt; Artist Production).</w:t>
      </w:r>
    </w:p>
    <w:p w:rsidR="00D906A6" w:rsidRDefault="00751E28">
      <w:pPr>
        <w:pStyle w:val="Heading2"/>
      </w:pPr>
      <w:r>
        <w:t>Purpose</w:t>
      </w:r>
    </w:p>
    <w:p w:rsidR="00D906A6" w:rsidRDefault="00751E28">
      <w:proofErr w:type="spellStart"/>
      <w:r>
        <w:t>Lets</w:t>
      </w:r>
      <w:proofErr w:type="spellEnd"/>
      <w:r>
        <w:t xml:space="preserve"> the employee pick a From/To date range and view three KPI totals (Actual Bag Pieces, Parts </w:t>
      </w:r>
      <w:proofErr w:type="spellStart"/>
      <w:r>
        <w:t>Qty</w:t>
      </w:r>
      <w:proofErr w:type="spellEnd"/>
      <w:r>
        <w:t>, Total Points) alongside a Production Detail table (every work item in range) and a Work Type Summary table (totals grouped by</w:t>
      </w:r>
      <w:r>
        <w:t xml:space="preserve"> work type/process, including the API's own grand-total rows).</w:t>
      </w:r>
    </w:p>
    <w:p w:rsidR="00D906A6" w:rsidRDefault="00751E28">
      <w:pPr>
        <w:pStyle w:val="Heading2"/>
      </w:pPr>
      <w:r>
        <w:t>API Details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00"/>
      </w:tblGrid>
      <w:tr w:rsidR="00D906A6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FEFEF"/>
          </w:tcPr>
          <w:p w:rsidR="00D906A6" w:rsidRDefault="00751E28">
            <w:r>
              <w:rPr>
                <w:b/>
              </w:rPr>
              <w:t>Endpoint</w:t>
            </w:r>
          </w:p>
        </w:tc>
        <w:tc>
          <w:tcPr>
            <w:tcW w:w="6800" w:type="dxa"/>
          </w:tcPr>
          <w:p w:rsidR="00D906A6" w:rsidRDefault="00751E28">
            <w:r>
              <w:t>POST /</w:t>
            </w:r>
            <w:proofErr w:type="spellStart"/>
            <w:r>
              <w:t>ArtistProductionRpt</w:t>
            </w:r>
            <w:proofErr w:type="spellEnd"/>
          </w:p>
        </w:tc>
      </w:tr>
      <w:tr w:rsidR="00D906A6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FEFEF"/>
          </w:tcPr>
          <w:p w:rsidR="00D906A6" w:rsidRDefault="00751E28">
            <w:r>
              <w:rPr>
                <w:b/>
              </w:rPr>
              <w:t>Trigger</w:t>
            </w:r>
          </w:p>
        </w:tc>
        <w:tc>
          <w:tcPr>
            <w:tcW w:w="6800" w:type="dxa"/>
          </w:tcPr>
          <w:p w:rsidR="00D906A6" w:rsidRDefault="00751E28">
            <w:r>
              <w:t>Screen open (today to today by default) and every tap of "Show"</w:t>
            </w:r>
          </w:p>
        </w:tc>
      </w:tr>
    </w:tbl>
    <w:p w:rsidR="00D906A6" w:rsidRDefault="00751E28">
      <w:pPr>
        <w:pStyle w:val="Heading3"/>
      </w:pPr>
      <w:r>
        <w:t>Request Body</w:t>
      </w:r>
    </w:p>
    <w:p w:rsidR="00D906A6" w:rsidRDefault="00751E28">
      <w:pPr>
        <w:pStyle w:val="Code"/>
      </w:pPr>
      <w:r>
        <w:t>{</w:t>
      </w:r>
    </w:p>
    <w:p w:rsidR="00D906A6" w:rsidRDefault="00751E28">
      <w:pPr>
        <w:pStyle w:val="Code"/>
      </w:pPr>
      <w:r>
        <w:t xml:space="preserve">  "</w:t>
      </w:r>
      <w:proofErr w:type="spellStart"/>
      <w:proofErr w:type="gramStart"/>
      <w:r>
        <w:t>frDt</w:t>
      </w:r>
      <w:proofErr w:type="spellEnd"/>
      <w:proofErr w:type="gramEnd"/>
      <w:r>
        <w:t>": "2026-07-01", "</w:t>
      </w:r>
      <w:proofErr w:type="spellStart"/>
      <w:r>
        <w:t>toDt</w:t>
      </w:r>
      <w:proofErr w:type="spellEnd"/>
      <w:r>
        <w:t>": "2026-07-30",</w:t>
      </w:r>
    </w:p>
    <w:p w:rsidR="00D906A6" w:rsidRDefault="00751E28">
      <w:pPr>
        <w:pStyle w:val="Code"/>
      </w:pPr>
      <w:r>
        <w:t xml:space="preserve">  "</w:t>
      </w:r>
      <w:proofErr w:type="spellStart"/>
      <w:proofErr w:type="gramStart"/>
      <w:r>
        <w:t>empCd</w:t>
      </w:r>
      <w:proofErr w:type="spellEnd"/>
      <w:proofErr w:type="gramEnd"/>
      <w:r>
        <w:t>": "12304", "</w:t>
      </w:r>
      <w:proofErr w:type="spellStart"/>
      <w:r>
        <w:t>appVersion</w:t>
      </w:r>
      <w:proofErr w:type="spellEnd"/>
      <w:r>
        <w:t>": "1"</w:t>
      </w:r>
    </w:p>
    <w:p w:rsidR="00D906A6" w:rsidRDefault="00751E28">
      <w:pPr>
        <w:pStyle w:val="Code"/>
      </w:pPr>
      <w:r>
        <w:t>}</w:t>
      </w:r>
    </w:p>
    <w:p w:rsidR="00D906A6" w:rsidRDefault="00751E28">
      <w:pPr>
        <w:pStyle w:val="Heading3"/>
      </w:pPr>
      <w:r>
        <w:t>Response Shape</w:t>
      </w:r>
    </w:p>
    <w:p w:rsidR="00D906A6" w:rsidRDefault="00751E28">
      <w:pPr>
        <w:pStyle w:val="Code"/>
      </w:pPr>
      <w:r>
        <w:t>{</w:t>
      </w:r>
    </w:p>
    <w:p w:rsidR="00D906A6" w:rsidRDefault="00751E28">
      <w:pPr>
        <w:pStyle w:val="Code"/>
      </w:pPr>
      <w:r>
        <w:t xml:space="preserve">  "</w:t>
      </w:r>
      <w:proofErr w:type="gramStart"/>
      <w:r>
        <w:t>status</w:t>
      </w:r>
      <w:proofErr w:type="gramEnd"/>
      <w:r>
        <w:t>": "True", "message": "Success",</w:t>
      </w:r>
    </w:p>
    <w:p w:rsidR="00D906A6" w:rsidRDefault="00751E28">
      <w:pPr>
        <w:pStyle w:val="Code"/>
      </w:pPr>
      <w:r>
        <w:t xml:space="preserve">  "</w:t>
      </w:r>
      <w:proofErr w:type="gramStart"/>
      <w:r>
        <w:t>data</w:t>
      </w:r>
      <w:proofErr w:type="gramEnd"/>
      <w:r>
        <w:t>": { "</w:t>
      </w:r>
      <w:proofErr w:type="spellStart"/>
      <w:r>
        <w:t>totalPieces</w:t>
      </w:r>
      <w:proofErr w:type="spellEnd"/>
      <w:r>
        <w:t>": 568, "parts": 10269, "points": 41504.00,</w:t>
      </w:r>
    </w:p>
    <w:p w:rsidR="00D906A6" w:rsidRDefault="00751E28">
      <w:pPr>
        <w:pStyle w:val="Code"/>
      </w:pPr>
      <w:r>
        <w:t xml:space="preserve">    "</w:t>
      </w:r>
      <w:proofErr w:type="gramStart"/>
      <w:r>
        <w:t>detail</w:t>
      </w:r>
      <w:proofErr w:type="gramEnd"/>
      <w:r>
        <w:t>": [ { "</w:t>
      </w:r>
      <w:proofErr w:type="spellStart"/>
      <w:r>
        <w:t>WorkType</w:t>
      </w:r>
      <w:proofErr w:type="spellEnd"/>
      <w:r>
        <w:t>": "H", "Prediction": "SQUARE POINTER",</w:t>
      </w:r>
    </w:p>
    <w:p w:rsidR="00D906A6" w:rsidRDefault="00751E28">
      <w:pPr>
        <w:pStyle w:val="Code"/>
      </w:pPr>
      <w:r>
        <w:t xml:space="preserve">      "</w:t>
      </w:r>
      <w:proofErr w:type="spellStart"/>
      <w:r>
        <w:t>ActualPcsStone</w:t>
      </w:r>
      <w:proofErr w:type="spellEnd"/>
      <w:r>
        <w:t>"</w:t>
      </w:r>
      <w:r>
        <w:t>: 961.0, "</w:t>
      </w:r>
      <w:proofErr w:type="spellStart"/>
      <w:r>
        <w:t>TotalPoints</w:t>
      </w:r>
      <w:proofErr w:type="spellEnd"/>
      <w:r>
        <w:t xml:space="preserve">": </w:t>
      </w:r>
      <w:proofErr w:type="gramStart"/>
      <w:r>
        <w:t>7688.000 }</w:t>
      </w:r>
      <w:proofErr w:type="gramEnd"/>
      <w:r>
        <w:t xml:space="preserve"> ],</w:t>
      </w:r>
    </w:p>
    <w:p w:rsidR="00D906A6" w:rsidRDefault="00751E28">
      <w:pPr>
        <w:pStyle w:val="Code"/>
      </w:pPr>
      <w:r>
        <w:t xml:space="preserve">    "</w:t>
      </w:r>
      <w:proofErr w:type="gramStart"/>
      <w:r>
        <w:t>summary</w:t>
      </w:r>
      <w:proofErr w:type="gramEnd"/>
      <w:r>
        <w:t>": [ { "Process": "H", "</w:t>
      </w:r>
      <w:proofErr w:type="spellStart"/>
      <w:r>
        <w:t>ActualPcsStone</w:t>
      </w:r>
      <w:proofErr w:type="spellEnd"/>
      <w:r>
        <w:t>": 3518.0,</w:t>
      </w:r>
    </w:p>
    <w:p w:rsidR="00D906A6" w:rsidRDefault="00751E28">
      <w:pPr>
        <w:pStyle w:val="Code"/>
      </w:pPr>
      <w:r>
        <w:t xml:space="preserve">      "</w:t>
      </w:r>
      <w:proofErr w:type="spellStart"/>
      <w:r>
        <w:t>TotalPoints</w:t>
      </w:r>
      <w:proofErr w:type="spellEnd"/>
      <w:r>
        <w:t xml:space="preserve">": </w:t>
      </w:r>
      <w:proofErr w:type="gramStart"/>
      <w:r>
        <w:t>30310.500 }</w:t>
      </w:r>
      <w:proofErr w:type="gramEnd"/>
      <w:r>
        <w:t xml:space="preserve"> ] }</w:t>
      </w:r>
    </w:p>
    <w:p w:rsidR="00D906A6" w:rsidRDefault="00751E28">
      <w:pPr>
        <w:pStyle w:val="Code"/>
      </w:pPr>
      <w:r>
        <w:lastRenderedPageBreak/>
        <w:t>}</w:t>
      </w:r>
    </w:p>
    <w:p w:rsidR="00D906A6" w:rsidRDefault="00751E28">
      <w:r>
        <w:t>Despite its name, "Prediction" holds a work-item description (e.g. "SQUARE POINTER"), not a numeric value - it is boun</w:t>
      </w:r>
      <w:r>
        <w:t>d to the table's "Work" column.</w:t>
      </w:r>
    </w:p>
    <w:p w:rsidR="00D906A6" w:rsidRDefault="00751E28">
      <w:pPr>
        <w:pStyle w:val="Heading2"/>
      </w:pPr>
      <w:r>
        <w:t>Screenshot</w:t>
      </w:r>
    </w:p>
    <w:p w:rsidR="00D906A6" w:rsidRDefault="00751E28">
      <w:pPr>
        <w:pStyle w:val="Placeholder"/>
      </w:pPr>
      <w:proofErr w:type="gramStart"/>
      <w:r>
        <w:t>[ Insert</w:t>
      </w:r>
      <w:proofErr w:type="gramEnd"/>
      <w:r>
        <w:t xml:space="preserve"> Artist Production Report Screen screenshot here ]</w:t>
      </w:r>
    </w:p>
    <w:p w:rsidR="00D906A6" w:rsidRDefault="00751E28">
      <w:pPr>
        <w:pStyle w:val="Heading2"/>
      </w:pPr>
      <w:r>
        <w:t>Important Notes</w:t>
      </w:r>
    </w:p>
    <w:p w:rsidR="00D906A6" w:rsidRDefault="00751E28">
      <w:pPr>
        <w:pStyle w:val="Bullet"/>
      </w:pPr>
      <w:r>
        <w:t>Both KPI totals and the two tables come entirely from this one response - nothing is derived or re-aggregated on-device.</w:t>
      </w:r>
    </w:p>
    <w:p w:rsidR="00D906A6" w:rsidRDefault="00751E28">
      <w:pPr>
        <w:pStyle w:val="Bullet"/>
      </w:pPr>
      <w:r>
        <w:t>The summary array</w:t>
      </w:r>
      <w:r>
        <w:t xml:space="preserve"> already includes the </w:t>
      </w:r>
      <w:proofErr w:type="spellStart"/>
      <w:r>
        <w:t>backend's</w:t>
      </w:r>
      <w:proofErr w:type="spellEnd"/>
      <w:r>
        <w:t xml:space="preserve"> own "</w:t>
      </w:r>
      <w:proofErr w:type="gramStart"/>
      <w:r>
        <w:t>TOTAL :</w:t>
      </w:r>
      <w:proofErr w:type="gramEnd"/>
      <w:r>
        <w:t>-" and "REPAIR TOTAL :-" aggregate rows, which are displayed as-is.</w:t>
      </w:r>
    </w:p>
    <w:p w:rsidR="00D906A6" w:rsidRDefault="00751E28">
      <w:pPr>
        <w:pStyle w:val="Bullet"/>
      </w:pPr>
      <w:r>
        <w:t xml:space="preserve">From date must be on or before </w:t>
      </w:r>
      <w:proofErr w:type="gramStart"/>
      <w:r>
        <w:t>To</w:t>
      </w:r>
      <w:proofErr w:type="gramEnd"/>
      <w:r>
        <w:t xml:space="preserve"> date; attempting Show with From after To shows an "Alert/Warning" </w:t>
      </w:r>
      <w:proofErr w:type="spellStart"/>
      <w:r>
        <w:t>snackbar</w:t>
      </w:r>
      <w:proofErr w:type="spellEnd"/>
      <w:r>
        <w:t xml:space="preserve"> and does not call the API.</w:t>
      </w:r>
    </w:p>
    <w:p w:rsidR="00D906A6" w:rsidRDefault="00751E28">
      <w:pPr>
        <w:pStyle w:val="Bullet"/>
      </w:pPr>
      <w:r>
        <w:t>Both dat</w:t>
      </w:r>
      <w:r>
        <w:t>e pickers block any date after today.</w:t>
      </w:r>
    </w:p>
    <w:p w:rsidR="00D906A6" w:rsidRDefault="00751E28">
      <w:pPr>
        <w:pStyle w:val="Bullet"/>
      </w:pPr>
      <w:r>
        <w:t xml:space="preserve">Changing the </w:t>
      </w:r>
      <w:proofErr w:type="gramStart"/>
      <w:r>
        <w:t>From</w:t>
      </w:r>
      <w:proofErr w:type="gramEnd"/>
      <w:r>
        <w:t xml:space="preserve"> date clears the To date (it shows "Select Date" again) - the user must explicitly re-pick a To date before Show will run.</w:t>
      </w:r>
    </w:p>
    <w:p w:rsidR="00D906A6" w:rsidRDefault="00751E28">
      <w:pPr>
        <w:pStyle w:val="Bullet"/>
      </w:pPr>
      <w:r>
        <w:t>Both report tables split their column width equally, with every cell centre-al</w:t>
      </w:r>
      <w:r>
        <w:t>igned.</w:t>
      </w:r>
    </w:p>
    <w:p w:rsidR="00D906A6" w:rsidRDefault="00751E28">
      <w:pPr>
        <w:pStyle w:val="Heading1"/>
      </w:pPr>
      <w:r>
        <w:t>8. Design Image</w:t>
      </w:r>
    </w:p>
    <w:p w:rsidR="00D906A6" w:rsidRDefault="00751E28">
      <w:pPr>
        <w:pStyle w:val="Heading2"/>
      </w:pPr>
      <w:r>
        <w:t>Screen Name</w:t>
      </w:r>
    </w:p>
    <w:p w:rsidR="00D906A6" w:rsidRDefault="00751E28">
      <w:r>
        <w:t>Design Image / Design Master (reached via Navigation Drawer -&gt; Design Image).</w:t>
      </w:r>
    </w:p>
    <w:p w:rsidR="00D906A6" w:rsidRDefault="00751E28">
      <w:r>
        <w:rPr>
          <w:b/>
        </w:rPr>
        <w:t xml:space="preserve">Login used to test this screen: </w:t>
      </w:r>
      <w:r>
        <w:t>Employee Code 10055 / Password 1958.</w:t>
      </w:r>
    </w:p>
    <w:p w:rsidR="00D906A6" w:rsidRDefault="00751E28">
      <w:pPr>
        <w:pStyle w:val="Heading2"/>
      </w:pPr>
      <w:r>
        <w:t>Purpose</w:t>
      </w:r>
    </w:p>
    <w:p w:rsidR="00D906A6" w:rsidRDefault="00751E28">
      <w:proofErr w:type="spellStart"/>
      <w:r>
        <w:t>Lets</w:t>
      </w:r>
      <w:proofErr w:type="spellEnd"/>
      <w:r>
        <w:t xml:space="preserve"> the employee search a design by Style Number and view its ful</w:t>
      </w:r>
      <w:r>
        <w:t>l design master record: the design image plus General / BOM / Lab Details / History tabs, and an image/video gallery.</w:t>
      </w:r>
    </w:p>
    <w:p w:rsidR="00D906A6" w:rsidRDefault="00751E28">
      <w:pPr>
        <w:pStyle w:val="Heading2"/>
      </w:pPr>
      <w:r>
        <w:t>API Details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00"/>
      </w:tblGrid>
      <w:tr w:rsidR="00D906A6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FEFEF"/>
          </w:tcPr>
          <w:p w:rsidR="00D906A6" w:rsidRDefault="00751E28">
            <w:r>
              <w:rPr>
                <w:b/>
              </w:rPr>
              <w:t>Endpoint</w:t>
            </w:r>
          </w:p>
        </w:tc>
        <w:tc>
          <w:tcPr>
            <w:tcW w:w="2800" w:type="dxa"/>
            <w:shd w:val="clear" w:color="auto" w:fill="EFEFEF"/>
          </w:tcPr>
          <w:p w:rsidR="00D906A6" w:rsidRDefault="00751E28">
            <w:r>
              <w:rPr>
                <w:b/>
              </w:rPr>
              <w:t>Trigger</w:t>
            </w:r>
          </w:p>
        </w:tc>
        <w:tc>
          <w:tcPr>
            <w:tcW w:w="3700" w:type="dxa"/>
            <w:shd w:val="clear" w:color="auto" w:fill="EFEFEF"/>
          </w:tcPr>
          <w:p w:rsidR="00D906A6" w:rsidRDefault="00751E28">
            <w:r>
              <w:rPr>
                <w:b/>
              </w:rPr>
              <w:t>Purpose</w:t>
            </w:r>
          </w:p>
        </w:tc>
      </w:tr>
      <w:tr w:rsidR="00D906A6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:rsidR="00D906A6" w:rsidRDefault="00751E28">
            <w:r>
              <w:t>POST /</w:t>
            </w:r>
            <w:proofErr w:type="spellStart"/>
            <w:r>
              <w:t>DesignMaster</w:t>
            </w:r>
            <w:proofErr w:type="spellEnd"/>
          </w:p>
        </w:tc>
        <w:tc>
          <w:tcPr>
            <w:tcW w:w="2800" w:type="dxa"/>
          </w:tcPr>
          <w:p w:rsidR="00D906A6" w:rsidRDefault="00751E28">
            <w:r>
              <w:t>Tapping Search with a style number entered</w:t>
            </w:r>
          </w:p>
        </w:tc>
        <w:tc>
          <w:tcPr>
            <w:tcW w:w="3700" w:type="dxa"/>
          </w:tcPr>
          <w:p w:rsidR="00D906A6" w:rsidRDefault="00751E28">
            <w:r>
              <w:t xml:space="preserve">Loads the full design master record </w:t>
            </w:r>
            <w:r>
              <w:t>for that style</w:t>
            </w:r>
          </w:p>
        </w:tc>
      </w:tr>
    </w:tbl>
    <w:p w:rsidR="00D906A6" w:rsidRDefault="00751E28">
      <w:pPr>
        <w:pStyle w:val="Heading3"/>
      </w:pPr>
      <w:r>
        <w:t>Request Body</w:t>
      </w:r>
    </w:p>
    <w:p w:rsidR="00D906A6" w:rsidRDefault="00751E28">
      <w:pPr>
        <w:pStyle w:val="Code"/>
      </w:pPr>
      <w:proofErr w:type="gramStart"/>
      <w:r>
        <w:lastRenderedPageBreak/>
        <w:t>{ "</w:t>
      </w:r>
      <w:proofErr w:type="spellStart"/>
      <w:proofErr w:type="gramEnd"/>
      <w:r>
        <w:t>dscd</w:t>
      </w:r>
      <w:proofErr w:type="spellEnd"/>
      <w:r>
        <w:t>": "&lt;style number&gt;" }</w:t>
      </w:r>
    </w:p>
    <w:p w:rsidR="00D906A6" w:rsidRDefault="00751E28">
      <w:pPr>
        <w:pStyle w:val="Heading3"/>
      </w:pPr>
      <w:r>
        <w:t>Response Shape</w:t>
      </w:r>
    </w:p>
    <w:p w:rsidR="00D906A6" w:rsidRDefault="00751E28">
      <w:pPr>
        <w:pStyle w:val="Code"/>
      </w:pPr>
      <w:r>
        <w:t>{</w:t>
      </w:r>
    </w:p>
    <w:p w:rsidR="00D906A6" w:rsidRDefault="00751E28">
      <w:pPr>
        <w:pStyle w:val="Code"/>
      </w:pPr>
      <w:r>
        <w:t xml:space="preserve">  "</w:t>
      </w:r>
      <w:proofErr w:type="gramStart"/>
      <w:r>
        <w:t>status</w:t>
      </w:r>
      <w:proofErr w:type="gramEnd"/>
      <w:r>
        <w:t>": "True", "message": "Success",</w:t>
      </w:r>
    </w:p>
    <w:p w:rsidR="00D906A6" w:rsidRDefault="00751E28">
      <w:pPr>
        <w:pStyle w:val="Code"/>
      </w:pPr>
      <w:r>
        <w:t xml:space="preserve">  "</w:t>
      </w:r>
      <w:proofErr w:type="gramStart"/>
      <w:r>
        <w:t>data</w:t>
      </w:r>
      <w:proofErr w:type="gramEnd"/>
      <w:r>
        <w:t xml:space="preserve">": { </w:t>
      </w:r>
      <w:proofErr w:type="spellStart"/>
      <w:r>
        <w:t>designCode</w:t>
      </w:r>
      <w:proofErr w:type="spellEnd"/>
      <w:r>
        <w:t xml:space="preserve">, </w:t>
      </w:r>
      <w:proofErr w:type="spellStart"/>
      <w:r>
        <w:t>imageUrl</w:t>
      </w:r>
      <w:proofErr w:type="spellEnd"/>
      <w:r>
        <w:t xml:space="preserve">, </w:t>
      </w:r>
      <w:proofErr w:type="spellStart"/>
      <w:r>
        <w:t>designCtg</w:t>
      </w:r>
      <w:proofErr w:type="spellEnd"/>
      <w:r>
        <w:t xml:space="preserve">, </w:t>
      </w:r>
      <w:proofErr w:type="spellStart"/>
      <w:r>
        <w:t>designSctg</w:t>
      </w:r>
      <w:proofErr w:type="spellEnd"/>
      <w:r>
        <w:t xml:space="preserve">, parts, </w:t>
      </w:r>
      <w:proofErr w:type="spellStart"/>
      <w:r>
        <w:t>emrStyle</w:t>
      </w:r>
      <w:proofErr w:type="spellEnd"/>
      <w:r>
        <w:t>,</w:t>
      </w:r>
    </w:p>
    <w:p w:rsidR="00D906A6" w:rsidRDefault="00751E28">
      <w:pPr>
        <w:pStyle w:val="Code"/>
      </w:pPr>
      <w:r>
        <w:t xml:space="preserve">    </w:t>
      </w:r>
      <w:proofErr w:type="spellStart"/>
      <w:proofErr w:type="gramStart"/>
      <w:r>
        <w:t>designDate</w:t>
      </w:r>
      <w:proofErr w:type="spellEnd"/>
      <w:proofErr w:type="gramEnd"/>
      <w:r>
        <w:t xml:space="preserve">, </w:t>
      </w:r>
      <w:proofErr w:type="spellStart"/>
      <w:r>
        <w:t>totalDiaWt</w:t>
      </w:r>
      <w:proofErr w:type="spellEnd"/>
      <w:r>
        <w:t xml:space="preserve">, </w:t>
      </w:r>
      <w:proofErr w:type="spellStart"/>
      <w:r>
        <w:t>defRingSize</w:t>
      </w:r>
      <w:proofErr w:type="spellEnd"/>
      <w:r>
        <w:t xml:space="preserve">, </w:t>
      </w:r>
      <w:proofErr w:type="spellStart"/>
      <w:r>
        <w:t>cadWt</w:t>
      </w:r>
      <w:proofErr w:type="spellEnd"/>
      <w:r>
        <w:t xml:space="preserve">, </w:t>
      </w:r>
      <w:proofErr w:type="spellStart"/>
      <w:r>
        <w:t>modelWt</w:t>
      </w:r>
      <w:proofErr w:type="spellEnd"/>
      <w:r>
        <w:t xml:space="preserve">, </w:t>
      </w:r>
      <w:proofErr w:type="spellStart"/>
      <w:r>
        <w:t>cadVol</w:t>
      </w:r>
      <w:proofErr w:type="spellEnd"/>
      <w:r>
        <w:t xml:space="preserve">, </w:t>
      </w:r>
      <w:proofErr w:type="spellStart"/>
      <w:r>
        <w:t>metalWt</w:t>
      </w:r>
      <w:proofErr w:type="spellEnd"/>
      <w:r>
        <w:t>,</w:t>
      </w:r>
    </w:p>
    <w:p w:rsidR="00D906A6" w:rsidRDefault="00751E28">
      <w:pPr>
        <w:pStyle w:val="Code"/>
      </w:pPr>
      <w:r>
        <w:t xml:space="preserve">    </w:t>
      </w:r>
      <w:proofErr w:type="spellStart"/>
      <w:proofErr w:type="gramStart"/>
      <w:r>
        <w:t>grossWt</w:t>
      </w:r>
      <w:proofErr w:type="spellEnd"/>
      <w:proofErr w:type="gramEnd"/>
      <w:r>
        <w:t xml:space="preserve">, </w:t>
      </w:r>
      <w:proofErr w:type="spellStart"/>
      <w:r>
        <w:t>bomItems</w:t>
      </w:r>
      <w:proofErr w:type="spellEnd"/>
      <w:r>
        <w:t xml:space="preserve">: [...], </w:t>
      </w:r>
      <w:proofErr w:type="spellStart"/>
      <w:r>
        <w:t>labDetails</w:t>
      </w:r>
      <w:proofErr w:type="spellEnd"/>
      <w:r>
        <w:t>: [...], history: [...],</w:t>
      </w:r>
    </w:p>
    <w:p w:rsidR="00D906A6" w:rsidRDefault="00751E28">
      <w:pPr>
        <w:pStyle w:val="Code"/>
      </w:pPr>
      <w:r>
        <w:t xml:space="preserve">    </w:t>
      </w:r>
      <w:proofErr w:type="gramStart"/>
      <w:r>
        <w:t>media</w:t>
      </w:r>
      <w:proofErr w:type="gramEnd"/>
      <w:r>
        <w:t>: [...] }</w:t>
      </w:r>
    </w:p>
    <w:p w:rsidR="00D906A6" w:rsidRDefault="00751E28">
      <w:pPr>
        <w:pStyle w:val="Code"/>
      </w:pPr>
      <w:r>
        <w:t>}</w:t>
      </w:r>
    </w:p>
    <w:p w:rsidR="00D906A6" w:rsidRDefault="00751E28">
      <w:pPr>
        <w:pStyle w:val="Heading2"/>
      </w:pPr>
      <w:r>
        <w:t>Screenshot</w:t>
      </w:r>
    </w:p>
    <w:p w:rsidR="00D906A6" w:rsidRDefault="00751E28">
      <w:pPr>
        <w:pStyle w:val="Placeholder"/>
      </w:pPr>
      <w:proofErr w:type="gramStart"/>
      <w:r>
        <w:t>[ Insert</w:t>
      </w:r>
      <w:proofErr w:type="gramEnd"/>
      <w:r>
        <w:t xml:space="preserve"> Design Image Screen screenshot here ]</w:t>
      </w:r>
    </w:p>
    <w:p w:rsidR="00D906A6" w:rsidRDefault="00751E28">
      <w:pPr>
        <w:pStyle w:val="Heading2"/>
      </w:pPr>
      <w:r>
        <w:t>Important Notes</w:t>
      </w:r>
    </w:p>
    <w:p w:rsidR="00D906A6" w:rsidRDefault="00751E28">
      <w:pPr>
        <w:pStyle w:val="Bullet"/>
      </w:pPr>
      <w:r>
        <w:t>A "False" status (styl</w:t>
      </w:r>
      <w:r>
        <w:t>e not found, or any other rejection) is surfaced as an error with the API's own message - it does not silently show an empty screen.</w:t>
      </w:r>
    </w:p>
    <w:p w:rsidR="00D906A6" w:rsidRDefault="00751E28">
      <w:pPr>
        <w:pStyle w:val="Bullet"/>
      </w:pPr>
      <w:r>
        <w:t>The "media" array is every possible image/video URL combination for the design, not only the ones that exist - each candida</w:t>
      </w:r>
      <w:r>
        <w:t>te is checked and non-existent ones are dropped before display, the same approach used by Bag List/Bag Detail's media gallery.</w:t>
      </w:r>
    </w:p>
    <w:p w:rsidR="00D906A6" w:rsidRDefault="00751E28">
      <w:pPr>
        <w:pStyle w:val="Bullet"/>
      </w:pPr>
      <w:r>
        <w:t xml:space="preserve">An empty style number shows an "Alert/Warning" </w:t>
      </w:r>
      <w:proofErr w:type="spellStart"/>
      <w:r>
        <w:t>snackbar</w:t>
      </w:r>
      <w:proofErr w:type="spellEnd"/>
      <w:r>
        <w:t xml:space="preserve"> and does not call the API.</w:t>
      </w:r>
    </w:p>
    <w:p w:rsidR="00D906A6" w:rsidRDefault="00751E28">
      <w:pPr>
        <w:pStyle w:val="Bullet"/>
      </w:pPr>
      <w:r>
        <w:t xml:space="preserve">The screen starts out showing only the search </w:t>
      </w:r>
      <w:r>
        <w:t>bar - nothing is fetched until a search is actually run.</w:t>
      </w:r>
    </w:p>
    <w:p w:rsidR="00D906A6" w:rsidRDefault="00751E28">
      <w:pPr>
        <w:pStyle w:val="Heading1"/>
      </w:pPr>
      <w:r>
        <w:t>9. Skip Bag</w:t>
      </w:r>
    </w:p>
    <w:p w:rsidR="00D906A6" w:rsidRDefault="00751E28">
      <w:pPr>
        <w:pStyle w:val="Heading2"/>
      </w:pPr>
      <w:r>
        <w:t>Screen Name</w:t>
      </w:r>
    </w:p>
    <w:p w:rsidR="00D906A6" w:rsidRDefault="00751E28">
      <w:r>
        <w:t>Skip Bag (reached via Navigation Drawer -&gt; Skip Bag).</w:t>
      </w:r>
    </w:p>
    <w:p w:rsidR="00D906A6" w:rsidRDefault="00751E28">
      <w:pPr>
        <w:pStyle w:val="Heading2"/>
      </w:pPr>
      <w:r>
        <w:t>Purpose</w:t>
      </w:r>
    </w:p>
    <w:p w:rsidR="00D906A6" w:rsidRDefault="00751E28">
      <w:proofErr w:type="spellStart"/>
      <w:r>
        <w:t>Lets</w:t>
      </w:r>
      <w:proofErr w:type="spellEnd"/>
      <w:r>
        <w:t xml:space="preserve"> the employee report a bag as skipped (with a reason), and shows a searchable history of previously skipped </w:t>
      </w:r>
      <w:r>
        <w:t>bags underneath the form.</w:t>
      </w:r>
    </w:p>
    <w:p w:rsidR="00D906A6" w:rsidRDefault="00751E28">
      <w:pPr>
        <w:pStyle w:val="Heading2"/>
      </w:pPr>
      <w:r>
        <w:t>API Details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4900"/>
      </w:tblGrid>
      <w:tr w:rsidR="00D906A6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</w:tcPr>
          <w:p w:rsidR="00D906A6" w:rsidRDefault="00751E28">
            <w:r>
              <w:rPr>
                <w:b/>
              </w:rPr>
              <w:t>Method</w:t>
            </w:r>
          </w:p>
        </w:tc>
        <w:tc>
          <w:tcPr>
            <w:tcW w:w="2800" w:type="dxa"/>
            <w:shd w:val="clear" w:color="auto" w:fill="EFEFEF"/>
          </w:tcPr>
          <w:p w:rsidR="00D906A6" w:rsidRDefault="00751E28">
            <w:r>
              <w:rPr>
                <w:b/>
              </w:rPr>
              <w:t>Endpoint</w:t>
            </w:r>
          </w:p>
        </w:tc>
        <w:tc>
          <w:tcPr>
            <w:tcW w:w="4900" w:type="dxa"/>
            <w:shd w:val="clear" w:color="auto" w:fill="EFEFEF"/>
          </w:tcPr>
          <w:p w:rsidR="00D906A6" w:rsidRDefault="00751E28">
            <w:r>
              <w:rPr>
                <w:b/>
              </w:rPr>
              <w:t>Purpose</w:t>
            </w:r>
          </w:p>
        </w:tc>
      </w:tr>
      <w:tr w:rsidR="00D906A6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:rsidR="00D906A6" w:rsidRDefault="00751E28">
            <w:r>
              <w:t>GET</w:t>
            </w:r>
          </w:p>
        </w:tc>
        <w:tc>
          <w:tcPr>
            <w:tcW w:w="2800" w:type="dxa"/>
          </w:tcPr>
          <w:p w:rsidR="00D906A6" w:rsidRDefault="00751E28">
            <w:r>
              <w:t>/bags/skip</w:t>
            </w:r>
          </w:p>
        </w:tc>
        <w:tc>
          <w:tcPr>
            <w:tcW w:w="4900" w:type="dxa"/>
          </w:tcPr>
          <w:p w:rsidR="00D906A6" w:rsidRDefault="00751E28">
            <w:r>
              <w:t>Loads the skip history list (optional "query" search parameter)</w:t>
            </w:r>
          </w:p>
        </w:tc>
      </w:tr>
      <w:tr w:rsidR="00D906A6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:rsidR="00D906A6" w:rsidRDefault="00751E28">
            <w:r>
              <w:t>POST</w:t>
            </w:r>
          </w:p>
        </w:tc>
        <w:tc>
          <w:tcPr>
            <w:tcW w:w="2800" w:type="dxa"/>
          </w:tcPr>
          <w:p w:rsidR="00D906A6" w:rsidRDefault="00751E28">
            <w:r>
              <w:t>/bags/skip</w:t>
            </w:r>
          </w:p>
        </w:tc>
        <w:tc>
          <w:tcPr>
            <w:tcW w:w="4900" w:type="dxa"/>
          </w:tcPr>
          <w:p w:rsidR="00D906A6" w:rsidRDefault="00751E28">
            <w:r>
              <w:t>Submits a bag number + reason as skipped</w:t>
            </w:r>
          </w:p>
        </w:tc>
      </w:tr>
    </w:tbl>
    <w:p w:rsidR="00D906A6" w:rsidRDefault="00751E28">
      <w:pPr>
        <w:pStyle w:val="Heading3"/>
      </w:pPr>
      <w:r>
        <w:lastRenderedPageBreak/>
        <w:t>POST /bags/skip - Request Body</w:t>
      </w:r>
    </w:p>
    <w:p w:rsidR="00D906A6" w:rsidRDefault="00751E28">
      <w:pPr>
        <w:pStyle w:val="Code"/>
      </w:pPr>
      <w:proofErr w:type="gramStart"/>
      <w:r>
        <w:t>{ "</w:t>
      </w:r>
      <w:proofErr w:type="spellStart"/>
      <w:proofErr w:type="gramEnd"/>
      <w:r>
        <w:t>bagNo</w:t>
      </w:r>
      <w:proofErr w:type="spellEnd"/>
      <w:r>
        <w:t xml:space="preserve">": "&lt;bag </w:t>
      </w:r>
      <w:r>
        <w:t>number&gt;", "reason": "Damaged" }</w:t>
      </w:r>
    </w:p>
    <w:p w:rsidR="00D906A6" w:rsidRDefault="00751E28">
      <w:r>
        <w:t>Reason is picked from a fixed list: Damaged, Missing Stone, Wrong Design, Other.</w:t>
      </w:r>
    </w:p>
    <w:p w:rsidR="00D906A6" w:rsidRDefault="00751E28">
      <w:pPr>
        <w:pStyle w:val="Heading2"/>
      </w:pPr>
      <w:r>
        <w:t>Screenshot</w:t>
      </w:r>
    </w:p>
    <w:p w:rsidR="00D906A6" w:rsidRDefault="00751E28">
      <w:pPr>
        <w:pStyle w:val="Placeholder"/>
      </w:pPr>
      <w:proofErr w:type="gramStart"/>
      <w:r>
        <w:t>[ Insert</w:t>
      </w:r>
      <w:proofErr w:type="gramEnd"/>
      <w:r>
        <w:t xml:space="preserve"> Skip Bag Screen screenshot here ]</w:t>
      </w:r>
    </w:p>
    <w:p w:rsidR="00D906A6" w:rsidRDefault="00751E28">
      <w:pPr>
        <w:pStyle w:val="Heading2"/>
      </w:pPr>
      <w:r>
        <w:t>Important Notes</w:t>
      </w:r>
    </w:p>
    <w:p w:rsidR="00D906A6" w:rsidRDefault="00751E28">
      <w:pPr>
        <w:pStyle w:val="Bullet"/>
      </w:pPr>
      <w:r>
        <w:rPr>
          <w:b/>
        </w:rPr>
        <w:t xml:space="preserve">Unlike every other module in this document, Skip Bag defaults to a local </w:t>
      </w:r>
      <w:r>
        <w:rPr>
          <w:b/>
        </w:rPr>
        <w:t xml:space="preserve">mock data source, not the live backend </w:t>
      </w:r>
      <w:r>
        <w:t>- it is one of the few features still gated behind the app's shared USE_MOCK_DATA build flag (default true), so confirm that flag's value before relying on this endpoint being live in a given build.</w:t>
      </w:r>
    </w:p>
    <w:p w:rsidR="00D906A6" w:rsidRDefault="00751E28">
      <w:pPr>
        <w:pStyle w:val="Bullet"/>
      </w:pPr>
      <w:r>
        <w:t>On successful subm</w:t>
      </w:r>
      <w:r>
        <w:t xml:space="preserve">ission, the bag number field is cleared, a green success </w:t>
      </w:r>
      <w:proofErr w:type="spellStart"/>
      <w:r>
        <w:t>snackbar</w:t>
      </w:r>
      <w:proofErr w:type="spellEnd"/>
      <w:r>
        <w:t xml:space="preserve"> is shown, and the history list below refreshes automatically.</w:t>
      </w:r>
    </w:p>
    <w:p w:rsidR="00D906A6" w:rsidRDefault="00751E28">
      <w:pPr>
        <w:pStyle w:val="Bullet"/>
      </w:pPr>
      <w:r>
        <w:t>The skip history list supports its own live search (by bag number) and pull-to-refresh, independent of the submit form above it.</w:t>
      </w:r>
    </w:p>
    <w:p w:rsidR="00D906A6" w:rsidRDefault="00751E28">
      <w:pPr>
        <w:pStyle w:val="Heading1"/>
      </w:pPr>
      <w:r>
        <w:t>10. Change Password</w:t>
      </w:r>
    </w:p>
    <w:p w:rsidR="00D906A6" w:rsidRDefault="00751E28">
      <w:pPr>
        <w:pStyle w:val="Heading2"/>
      </w:pPr>
      <w:r>
        <w:t>Screen Name</w:t>
      </w:r>
    </w:p>
    <w:p w:rsidR="00D906A6" w:rsidRDefault="00751E28">
      <w:r>
        <w:t>Change Password (reached via Navigation Drawer -&gt; Change Password).</w:t>
      </w:r>
    </w:p>
    <w:p w:rsidR="00D906A6" w:rsidRDefault="00751E28">
      <w:pPr>
        <w:pStyle w:val="Heading2"/>
      </w:pPr>
      <w:r>
        <w:t>Purpose</w:t>
      </w:r>
    </w:p>
    <w:p w:rsidR="00D906A6" w:rsidRDefault="00751E28">
      <w:proofErr w:type="spellStart"/>
      <w:r>
        <w:t>Lets</w:t>
      </w:r>
      <w:proofErr w:type="spellEnd"/>
      <w:r>
        <w:t xml:space="preserve"> the signed-in employee change their 4-digit login PIN: current PIN, new PIN, confirm new PIN, with a live strength meter on the new PIN.</w:t>
      </w:r>
    </w:p>
    <w:p w:rsidR="00D906A6" w:rsidRDefault="00751E28">
      <w:pPr>
        <w:pStyle w:val="Heading2"/>
      </w:pPr>
      <w:r>
        <w:t xml:space="preserve">API </w:t>
      </w:r>
      <w:r>
        <w:t>Details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00"/>
      </w:tblGrid>
      <w:tr w:rsidR="00D906A6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FEFEF"/>
          </w:tcPr>
          <w:p w:rsidR="00D906A6" w:rsidRDefault="00751E28">
            <w:r>
              <w:rPr>
                <w:b/>
              </w:rPr>
              <w:t>Endpoint</w:t>
            </w:r>
          </w:p>
        </w:tc>
        <w:tc>
          <w:tcPr>
            <w:tcW w:w="6800" w:type="dxa"/>
          </w:tcPr>
          <w:p w:rsidR="00D906A6" w:rsidRDefault="00751E28">
            <w:r>
              <w:t>POST /</w:t>
            </w:r>
            <w:proofErr w:type="spellStart"/>
            <w:r>
              <w:t>auth</w:t>
            </w:r>
            <w:proofErr w:type="spellEnd"/>
            <w:r>
              <w:t>/change-password</w:t>
            </w:r>
          </w:p>
        </w:tc>
      </w:tr>
      <w:tr w:rsidR="00D906A6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FEFEF"/>
          </w:tcPr>
          <w:p w:rsidR="00D906A6" w:rsidRDefault="00751E28">
            <w:r>
              <w:rPr>
                <w:b/>
              </w:rPr>
              <w:t>Trigger</w:t>
            </w:r>
          </w:p>
        </w:tc>
        <w:tc>
          <w:tcPr>
            <w:tcW w:w="6800" w:type="dxa"/>
          </w:tcPr>
          <w:p w:rsidR="00D906A6" w:rsidRDefault="00751E28">
            <w:r>
              <w:t>Tapping "Update Password" after all three PIN fields pass validation</w:t>
            </w:r>
          </w:p>
        </w:tc>
      </w:tr>
    </w:tbl>
    <w:p w:rsidR="00D906A6" w:rsidRDefault="00751E28">
      <w:pPr>
        <w:pStyle w:val="Heading3"/>
      </w:pPr>
      <w:r>
        <w:t>Request Body</w:t>
      </w:r>
    </w:p>
    <w:p w:rsidR="00D906A6" w:rsidRDefault="00751E28">
      <w:pPr>
        <w:pStyle w:val="Code"/>
      </w:pPr>
      <w:proofErr w:type="gramStart"/>
      <w:r>
        <w:t>{ "</w:t>
      </w:r>
      <w:proofErr w:type="spellStart"/>
      <w:proofErr w:type="gramEnd"/>
      <w:r>
        <w:t>currentPassword</w:t>
      </w:r>
      <w:proofErr w:type="spellEnd"/>
      <w:r>
        <w:t>": "4321", "</w:t>
      </w:r>
      <w:proofErr w:type="spellStart"/>
      <w:r>
        <w:t>newPassword</w:t>
      </w:r>
      <w:proofErr w:type="spellEnd"/>
      <w:r>
        <w:t>": "9876" }</w:t>
      </w:r>
    </w:p>
    <w:p w:rsidR="00D906A6" w:rsidRDefault="00751E28">
      <w:pPr>
        <w:pStyle w:val="Heading2"/>
      </w:pPr>
      <w:r>
        <w:t>Screenshot</w:t>
      </w:r>
    </w:p>
    <w:p w:rsidR="00D906A6" w:rsidRDefault="00751E28">
      <w:pPr>
        <w:pStyle w:val="Placeholder"/>
      </w:pPr>
      <w:proofErr w:type="gramStart"/>
      <w:r>
        <w:lastRenderedPageBreak/>
        <w:t>[ Insert</w:t>
      </w:r>
      <w:proofErr w:type="gramEnd"/>
      <w:r>
        <w:t xml:space="preserve"> Change Password Screen screenshot here ]</w:t>
      </w:r>
    </w:p>
    <w:p w:rsidR="00D906A6" w:rsidRDefault="00751E28">
      <w:pPr>
        <w:pStyle w:val="Heading2"/>
      </w:pPr>
      <w:r>
        <w:t>Import</w:t>
      </w:r>
      <w:r>
        <w:t>ant Notes</w:t>
      </w:r>
    </w:p>
    <w:p w:rsidR="00D906A6" w:rsidRDefault="00751E28">
      <w:pPr>
        <w:pStyle w:val="Bullet"/>
      </w:pPr>
      <w:r>
        <w:t>This screen reuses the same Authentication repository as Login/Logout, so it is wired to the live backend by default even though most other features in this app still default to mock data.</w:t>
      </w:r>
    </w:p>
    <w:p w:rsidR="00D906A6" w:rsidRDefault="00751E28">
      <w:pPr>
        <w:pStyle w:val="Bullet"/>
      </w:pPr>
      <w:r>
        <w:t xml:space="preserve">All three fields (Current, New, </w:t>
      </w:r>
      <w:proofErr w:type="gramStart"/>
      <w:r>
        <w:t>Confirm</w:t>
      </w:r>
      <w:proofErr w:type="gramEnd"/>
      <w:r>
        <w:t xml:space="preserve">) must be exactly </w:t>
      </w:r>
      <w:r>
        <w:t>4 digits; New and Confirm must match - all validated client-side before the API is called.</w:t>
      </w:r>
    </w:p>
    <w:p w:rsidR="00D906A6" w:rsidRDefault="00751E28">
      <w:pPr>
        <w:pStyle w:val="Bullet"/>
      </w:pPr>
      <w:r>
        <w:t xml:space="preserve">The strength meter (Weak / Moderate / Strong) is computed entirely on-device from the New PIN - it never calls the API. A fixed list of weak PINs (1234, 4321, 0000, </w:t>
      </w:r>
      <w:r>
        <w:t xml:space="preserve">1111, </w:t>
      </w:r>
      <w:proofErr w:type="gramStart"/>
      <w:r>
        <w:t>2222, ...</w:t>
      </w:r>
      <w:proofErr w:type="gramEnd"/>
      <w:r>
        <w:t xml:space="preserve"> repeated/sequential digits) is always flagged Weak; a PIN with two matching digit-pairs (e.g. 1122) is Moderate; anything else is Strong.</w:t>
      </w:r>
    </w:p>
    <w:p w:rsidR="00D906A6" w:rsidRDefault="00751E28">
      <w:pPr>
        <w:pStyle w:val="Bullet"/>
      </w:pPr>
      <w:r>
        <w:t xml:space="preserve">On success, a green success </w:t>
      </w:r>
      <w:proofErr w:type="spellStart"/>
      <w:r>
        <w:t>snackbar</w:t>
      </w:r>
      <w:proofErr w:type="spellEnd"/>
      <w:r>
        <w:t xml:space="preserve"> is shown, all three fields are cleared, and the screen </w:t>
      </w:r>
      <w:r>
        <w:t>automatically navigates back.</w:t>
      </w:r>
    </w:p>
    <w:p w:rsidR="00D906A6" w:rsidRDefault="00751E28">
      <w:pPr>
        <w:pStyle w:val="Heading1"/>
      </w:pPr>
      <w:r>
        <w:t>11. Profile</w:t>
      </w:r>
    </w:p>
    <w:p w:rsidR="00D906A6" w:rsidRDefault="00751E28">
      <w:pPr>
        <w:pStyle w:val="Heading2"/>
      </w:pPr>
      <w:r>
        <w:t>Screen Name</w:t>
      </w:r>
    </w:p>
    <w:p w:rsidR="00D906A6" w:rsidRDefault="00751E28">
      <w:r>
        <w:t>Profile (reached by tapping the drawer header's profile card).</w:t>
      </w:r>
    </w:p>
    <w:p w:rsidR="00D906A6" w:rsidRDefault="00751E28">
      <w:pPr>
        <w:pStyle w:val="Heading2"/>
      </w:pPr>
      <w:r>
        <w:t>Purpose</w:t>
      </w:r>
    </w:p>
    <w:p w:rsidR="00D906A6" w:rsidRDefault="00751E28">
      <w:r>
        <w:t>A read-only view of the signed-in employee's full profile: a hero identity card (avatar/initials and name), then Employee Code, Dep</w:t>
      </w:r>
      <w:r>
        <w:t>artment, In Time, Company Code, Total Hrs Till Date, OT Hrs, and Present Days as paired detail tiles.</w:t>
      </w:r>
    </w:p>
    <w:p w:rsidR="00D906A6" w:rsidRDefault="00751E28">
      <w:pPr>
        <w:pStyle w:val="Heading2"/>
      </w:pPr>
      <w:r>
        <w:t>API Details</w:t>
      </w:r>
    </w:p>
    <w:p w:rsidR="00D906A6" w:rsidRDefault="00751E28">
      <w:r>
        <w:t xml:space="preserve">This screen makes no API call of its own. It is a pure display of the </w:t>
      </w:r>
      <w:proofErr w:type="spellStart"/>
      <w:r>
        <w:t>EmployeeEntity</w:t>
      </w:r>
      <w:proofErr w:type="spellEnd"/>
      <w:r>
        <w:t xml:space="preserve"> already loaded at Login/by the Navigation Drawer, passed </w:t>
      </w:r>
      <w:r>
        <w:t>in directly as navigation arguments when the profile card is tapped.</w:t>
      </w:r>
    </w:p>
    <w:p w:rsidR="00D906A6" w:rsidRDefault="00751E28">
      <w:pPr>
        <w:pStyle w:val="Heading2"/>
      </w:pPr>
      <w:r>
        <w:t>Screenshot</w:t>
      </w:r>
    </w:p>
    <w:p w:rsidR="00D906A6" w:rsidRDefault="00751E28">
      <w:pPr>
        <w:pStyle w:val="Placeholder"/>
      </w:pPr>
      <w:proofErr w:type="gramStart"/>
      <w:r>
        <w:t>[ Insert</w:t>
      </w:r>
      <w:proofErr w:type="gramEnd"/>
      <w:r>
        <w:t xml:space="preserve"> Profile Screen screenshot here ]</w:t>
      </w:r>
    </w:p>
    <w:p w:rsidR="00D906A6" w:rsidRDefault="00751E28">
      <w:pPr>
        <w:pStyle w:val="Heading2"/>
      </w:pPr>
      <w:r>
        <w:t>Important Notes</w:t>
      </w:r>
    </w:p>
    <w:p w:rsidR="00D906A6" w:rsidRDefault="00751E28">
      <w:pPr>
        <w:pStyle w:val="Bullet"/>
      </w:pPr>
      <w:r>
        <w:t xml:space="preserve">Any field the backend did not return (e.g. no avatar, or Company Code missing) shows as an </w:t>
      </w:r>
      <w:proofErr w:type="spellStart"/>
      <w:r>
        <w:t>em</w:t>
      </w:r>
      <w:proofErr w:type="spellEnd"/>
      <w:r>
        <w:t xml:space="preserve"> dash rather than a blank</w:t>
      </w:r>
      <w:r>
        <w:t xml:space="preserve"> space, so the layout stays consistent.</w:t>
      </w:r>
    </w:p>
    <w:p w:rsidR="00D906A6" w:rsidRDefault="00751E28">
      <w:pPr>
        <w:pStyle w:val="Bullet"/>
      </w:pPr>
      <w:r>
        <w:lastRenderedPageBreak/>
        <w:t>Detail tiles are shown two-per-row on tablet width and stacked one-per-row on phone width; Present Days sits alone on its own row since the tile count is odd.</w:t>
      </w:r>
    </w:p>
    <w:p w:rsidR="00D906A6" w:rsidRDefault="00751E28">
      <w:pPr>
        <w:pStyle w:val="Bullet"/>
      </w:pPr>
      <w:r>
        <w:t>Since this screen depends entirely on data fetched elsewh</w:t>
      </w:r>
      <w:r>
        <w:t>ere, its content is only ever as fresh as the last successful Login or drawer menu load.</w:t>
      </w:r>
    </w:p>
    <w:p w:rsidR="00D906A6" w:rsidRDefault="00751E28">
      <w:pPr>
        <w:pStyle w:val="Heading1"/>
      </w:pPr>
      <w:r>
        <w:t>12. Bag Media Viewer</w:t>
      </w:r>
    </w:p>
    <w:p w:rsidR="00D906A6" w:rsidRDefault="00751E28">
      <w:pPr>
        <w:pStyle w:val="Heading2"/>
      </w:pPr>
      <w:r>
        <w:t>Screen Name</w:t>
      </w:r>
    </w:p>
    <w:p w:rsidR="00D906A6" w:rsidRDefault="00751E28">
      <w:r>
        <w:t>Bag Media Viewer (the shared full-screen image/video gallery).</w:t>
      </w:r>
    </w:p>
    <w:p w:rsidR="00D906A6" w:rsidRDefault="00751E28">
      <w:pPr>
        <w:pStyle w:val="Heading2"/>
      </w:pPr>
      <w:r>
        <w:t>Purpose</w:t>
      </w:r>
    </w:p>
    <w:p w:rsidR="00D906A6" w:rsidRDefault="00751E28">
      <w:r>
        <w:t>One shared full-screen gallery, opened from three different pla</w:t>
      </w:r>
      <w:r>
        <w:t xml:space="preserve">ces: Bag List's thumbnail tap, Bag Detail's "View Gallery" button, and Design Image's gallery. </w:t>
      </w:r>
      <w:proofErr w:type="spellStart"/>
      <w:r>
        <w:t>Swipeable</w:t>
      </w:r>
      <w:proofErr w:type="spellEnd"/>
      <w:r>
        <w:t xml:space="preserve"> pages with a thumbnail strip, pinch/double-tap zoom on images, and playback controls on videos.</w:t>
      </w:r>
    </w:p>
    <w:p w:rsidR="00D906A6" w:rsidRDefault="00751E28">
      <w:pPr>
        <w:pStyle w:val="Heading2"/>
      </w:pPr>
      <w:r>
        <w:t>API Details</w:t>
      </w:r>
    </w:p>
    <w:p w:rsidR="00D906A6" w:rsidRDefault="00751E28">
      <w:r>
        <w:t xml:space="preserve">This screen makes no API call of its own - </w:t>
      </w:r>
      <w:r>
        <w:t>it has no data source at all. It only ever displays a list of media URLs already fetched by whichever screen opened it (</w:t>
      </w:r>
      <w:proofErr w:type="spellStart"/>
      <w:r>
        <w:t>ImageAndVideoUrls</w:t>
      </w:r>
      <w:proofErr w:type="spellEnd"/>
      <w:r>
        <w:t xml:space="preserve"> for Bag List/Bag Detail, or </w:t>
      </w:r>
      <w:proofErr w:type="spellStart"/>
      <w:r>
        <w:t>DesignMaster's</w:t>
      </w:r>
      <w:proofErr w:type="spellEnd"/>
      <w:r>
        <w:t xml:space="preserve"> own media list for Design Image), passed in as navigation arguments.</w:t>
      </w:r>
    </w:p>
    <w:p w:rsidR="00D906A6" w:rsidRDefault="00751E28">
      <w:pPr>
        <w:pStyle w:val="Heading2"/>
      </w:pPr>
      <w:r>
        <w:t>Screen</w:t>
      </w:r>
      <w:r>
        <w:t>shot</w:t>
      </w:r>
    </w:p>
    <w:p w:rsidR="00D906A6" w:rsidRDefault="00751E28">
      <w:pPr>
        <w:pStyle w:val="Placeholder"/>
      </w:pPr>
      <w:proofErr w:type="gramStart"/>
      <w:r>
        <w:t>[ Insert</w:t>
      </w:r>
      <w:proofErr w:type="gramEnd"/>
      <w:r>
        <w:t xml:space="preserve"> Bag Media Viewer Screen screenshot here ]</w:t>
      </w:r>
    </w:p>
    <w:p w:rsidR="00D906A6" w:rsidRDefault="00751E28">
      <w:pPr>
        <w:pStyle w:val="Heading2"/>
      </w:pPr>
      <w:r>
        <w:t>Important Notes</w:t>
      </w:r>
    </w:p>
    <w:p w:rsidR="00D906A6" w:rsidRDefault="00751E28">
      <w:pPr>
        <w:pStyle w:val="Bullet"/>
      </w:pPr>
      <w:r>
        <w:t>Only the currently visible page's video is ever initialized - the rest of the gallery's videos are not preloaded, to keep memory/bandwidth use low on long galleries.</w:t>
      </w:r>
    </w:p>
    <w:p w:rsidR="00D906A6" w:rsidRDefault="00751E28">
      <w:pPr>
        <w:pStyle w:val="Bullet"/>
      </w:pPr>
      <w:r>
        <w:t>A video that fails</w:t>
      </w:r>
      <w:r>
        <w:t xml:space="preserve"> to initialize (e.g. the server does not support the byte-range requests video streaming needs) shows an explicit error state with a Retry action, instead of leaving the loading spinner showing forever.</w:t>
      </w:r>
    </w:p>
    <w:p w:rsidR="00D906A6" w:rsidRDefault="00751E28">
      <w:pPr>
        <w:pStyle w:val="Bullet"/>
      </w:pPr>
      <w:r>
        <w:t>While an image is pinch/double-tap zoomed in past 1x,</w:t>
      </w:r>
      <w:r>
        <w:t xml:space="preserve"> page-swipe gestures are disabled so panning the zoomed image never fights with swiping to the next/previous item.</w:t>
      </w:r>
    </w:p>
    <w:p w:rsidR="00D906A6" w:rsidRDefault="00751E28">
      <w:pPr>
        <w:pStyle w:val="Bullet"/>
      </w:pPr>
      <w:r>
        <w:t>Tapping a thumbnail in the strip animates the main view directly to that page.</w:t>
      </w:r>
    </w:p>
    <w:p w:rsidR="00D906A6" w:rsidRDefault="00751E28">
      <w:pPr>
        <w:pStyle w:val="Heading1"/>
      </w:pPr>
      <w:bookmarkStart w:id="0" w:name="_GoBack"/>
      <w:bookmarkEnd w:id="0"/>
      <w:r>
        <w:t>14. Recommendations &amp; Open Items</w:t>
      </w:r>
    </w:p>
    <w:p w:rsidR="00D906A6" w:rsidRDefault="00751E28">
      <w:r>
        <w:lastRenderedPageBreak/>
        <w:t xml:space="preserve">Things worth adding to a </w:t>
      </w:r>
      <w:r>
        <w:t>future revision of this document, or worth confirming with the backend team:</w:t>
      </w:r>
    </w:p>
    <w:p w:rsidR="00D906A6" w:rsidRDefault="00751E28">
      <w:pPr>
        <w:pStyle w:val="Bullet"/>
      </w:pPr>
      <w:r>
        <w:rPr>
          <w:b/>
        </w:rPr>
        <w:t xml:space="preserve">Screenshots: </w:t>
      </w:r>
      <w:r>
        <w:t>every "Screenshot" section above is a placeholder to be filled in manually - actual screen captures were intentionally left out of this pass.</w:t>
      </w:r>
    </w:p>
    <w:p w:rsidR="00D906A6" w:rsidRDefault="00751E28">
      <w:pPr>
        <w:pStyle w:val="Bullet"/>
      </w:pPr>
      <w:r>
        <w:rPr>
          <w:b/>
        </w:rPr>
        <w:t>Response envelope consis</w:t>
      </w:r>
      <w:r>
        <w:rPr>
          <w:b/>
        </w:rPr>
        <w:t xml:space="preserve">tency: </w:t>
      </w:r>
      <w:r>
        <w:t xml:space="preserve">several endpoints disagree on whether "status" is a </w:t>
      </w:r>
      <w:proofErr w:type="spellStart"/>
      <w:proofErr w:type="gramStart"/>
      <w:r>
        <w:t>boolean</w:t>
      </w:r>
      <w:proofErr w:type="spellEnd"/>
      <w:proofErr w:type="gramEnd"/>
      <w:r>
        <w:t xml:space="preserve"> or a string, and on key casing (lowercase vs capitalised vs mixed). Standardising this on the backend would remove a class of integration bugs already hit twice during this project (Timing </w:t>
      </w:r>
      <w:r>
        <w:t>Report's field casing, in particular).</w:t>
      </w:r>
    </w:p>
    <w:p w:rsidR="00D906A6" w:rsidRDefault="00751E28">
      <w:pPr>
        <w:pStyle w:val="Bullet"/>
      </w:pPr>
      <w:r>
        <w:rPr>
          <w:b/>
        </w:rPr>
        <w:t xml:space="preserve">Permissions: </w:t>
      </w:r>
      <w:r>
        <w:t>the app requests camera access for QR/barcode scanning (used on Bag List's Scan Bag action); this should be listed in any release/store documentation.</w:t>
      </w:r>
    </w:p>
    <w:p w:rsidR="00D906A6" w:rsidRDefault="00751E28">
      <w:pPr>
        <w:pStyle w:val="Bullet"/>
      </w:pPr>
      <w:r>
        <w:rPr>
          <w:b/>
        </w:rPr>
        <w:t xml:space="preserve">Environment configuration: </w:t>
      </w:r>
      <w:r>
        <w:t>the API base URL is a buil</w:t>
      </w:r>
      <w:r>
        <w:t>d-time value (API_BASE_URL); a QA/staging vs production base URL should be documented once those environments exist.</w:t>
      </w:r>
    </w:p>
    <w:p w:rsidR="00D906A6" w:rsidRDefault="00751E28">
      <w:pPr>
        <w:pStyle w:val="Bullet"/>
      </w:pPr>
      <w:r>
        <w:rPr>
          <w:b/>
        </w:rPr>
        <w:t xml:space="preserve">Glossary: </w:t>
      </w:r>
      <w:r>
        <w:t>a short glossary of domain terms used throughout the app (Bag, Style No., EMR, BOM, Work Type, Setting, Punched Minutes, etc.) wo</w:t>
      </w:r>
      <w:r>
        <w:t xml:space="preserve">uld help a new reader of this document who is not already familiar with </w:t>
      </w:r>
      <w:proofErr w:type="spellStart"/>
      <w:r>
        <w:t>jewelry</w:t>
      </w:r>
      <w:proofErr w:type="spellEnd"/>
      <w:r>
        <w:t xml:space="preserve"> manufacturing terminology.</w:t>
      </w:r>
    </w:p>
    <w:p w:rsidR="00D906A6" w:rsidRDefault="00751E28">
      <w:pPr>
        <w:pStyle w:val="Bullet"/>
      </w:pPr>
      <w:r>
        <w:rPr>
          <w:b/>
        </w:rPr>
        <w:t xml:space="preserve">Version history: </w:t>
      </w:r>
      <w:r>
        <w:t>this document has no revision log yet; recommend adding one (date, author, what changed) from the next update onward.</w:t>
      </w:r>
    </w:p>
    <w:p w:rsidR="00D906A6" w:rsidRDefault="00751E28">
      <w:pPr>
        <w:pStyle w:val="Bullet"/>
      </w:pPr>
      <w:r>
        <w:rPr>
          <w:b/>
        </w:rPr>
        <w:t>Error/empty st</w:t>
      </w:r>
      <w:r>
        <w:rPr>
          <w:b/>
        </w:rPr>
        <w:t xml:space="preserve">ates: </w:t>
      </w:r>
      <w:r>
        <w:t>each screen also has its own loading, empty, and error states (a branded loader card, an empty-state illustration with message, and a retry button on failure) that are consistent app-wide but not screenshotted individually here - worth a short append</w:t>
      </w:r>
      <w:r>
        <w:t>ix once screenshots are added.</w:t>
      </w:r>
    </w:p>
    <w:sectPr w:rsidR="00D906A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D906A6"/>
    <w:rsid w:val="00751E28"/>
    <w:rsid w:val="00D90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D90498E-AACE-4959-8B0D-0971B1E02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Calibri"/>
        <w:color w:val="222222"/>
        <w:sz w:val="22"/>
        <w:lang w:val="en-IN" w:eastAsia="en-IN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pBdr>
        <w:bottom w:val="single" w:sz="8" w:space="4" w:color="1F4E79"/>
      </w:pBdr>
      <w:spacing w:before="360"/>
      <w:outlineLvl w:val="0"/>
    </w:pPr>
    <w:rPr>
      <w:b/>
      <w:color w:val="1F4E79"/>
      <w:sz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b/>
      <w:color w:val="2E74B5"/>
      <w:sz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b/>
      <w:i/>
      <w:color w:val="40404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spacing w:after="120"/>
    </w:pPr>
    <w:rPr>
      <w:b/>
      <w:color w:val="1F3864"/>
      <w:sz w:val="56"/>
    </w:rPr>
  </w:style>
  <w:style w:type="paragraph" w:styleId="Subtitle">
    <w:name w:val="Subtitle"/>
    <w:basedOn w:val="Normal"/>
    <w:qFormat/>
    <w:pPr>
      <w:spacing w:after="360"/>
    </w:pPr>
    <w:rPr>
      <w:i/>
      <w:color w:val="44546A"/>
      <w:sz w:val="28"/>
    </w:rPr>
  </w:style>
  <w:style w:type="paragraph" w:customStyle="1" w:styleId="Code">
    <w:name w:val="Code"/>
    <w:basedOn w:val="Normal"/>
    <w:qFormat/>
    <w:pPr>
      <w:shd w:val="clear" w:color="auto" w:fill="F5F5F5"/>
      <w:spacing w:after="0" w:line="240" w:lineRule="auto"/>
      <w:ind w:left="120" w:right="120"/>
    </w:pPr>
    <w:rPr>
      <w:rFonts w:ascii="Consolas" w:hAnsi="Consolas" w:cs="Consolas"/>
      <w:color w:val="333333"/>
      <w:sz w:val="18"/>
    </w:rPr>
  </w:style>
  <w:style w:type="paragraph" w:customStyle="1" w:styleId="Bullet">
    <w:name w:val="Bullet"/>
    <w:basedOn w:val="Normal"/>
    <w:qFormat/>
    <w:pPr>
      <w:spacing w:after="80"/>
      <w:ind w:left="360" w:hanging="220"/>
    </w:pPr>
  </w:style>
  <w:style w:type="paragraph" w:customStyle="1" w:styleId="Placeholder">
    <w:name w:val="Placeholder"/>
    <w:basedOn w:val="Normal"/>
    <w:qFormat/>
    <w:pPr>
      <w:pBdr>
        <w:top w:val="dashed" w:sz="6" w:space="6" w:color="A6A6A6"/>
        <w:left w:val="dashed" w:sz="6" w:space="6" w:color="A6A6A6"/>
        <w:bottom w:val="dashed" w:sz="6" w:space="6" w:color="A6A6A6"/>
        <w:right w:val="dashed" w:sz="6" w:space="6" w:color="A6A6A6"/>
      </w:pBdr>
      <w:shd w:val="clear" w:color="auto" w:fill="FAFAFA"/>
      <w:spacing w:after="200"/>
      <w:ind w:left="120" w:right="120"/>
    </w:pPr>
    <w:rPr>
      <w:i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3683</Words>
  <Characters>20997</Characters>
  <Application>Microsoft Office Word</Application>
  <DocSecurity>0</DocSecurity>
  <Lines>174</Lines>
  <Paragraphs>49</Paragraphs>
  <ScaleCrop>false</ScaleCrop>
  <Company>Swadhyay</Company>
  <LinksUpToDate>false</LinksUpToDate>
  <CharactersWithSpaces>24631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Swadhyay App - Module Documentation</dc:title>
  <dc:subject>Bag Tracking &amp; Production Reporting App</dc:subject>
  <dc:creator>Swadhyay Project Team</dc:creator>
  <cp:lastModifiedBy>Intern Dev1</cp:lastModifiedBy>
  <cp:revision>3</cp:revision>
  <dcterms:created xsi:type="dcterms:W3CDTF">2026-08-12T00:00:00Z</dcterms:created>
  <dcterms:modified xsi:type="dcterms:W3CDTF">2026-08-19T07:17:00Z</dcterms:modified>
</cp:coreProperties>
</file>