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F1BD84" w14:textId="49D952B5" w:rsidR="00A630E7" w:rsidRPr="00785319" w:rsidRDefault="00D86095">
      <w:pPr>
        <w:rPr>
          <w:sz w:val="32"/>
          <w:szCs w:val="32"/>
        </w:rPr>
      </w:pPr>
      <w:r>
        <w:rPr>
          <w:sz w:val="32"/>
          <w:szCs w:val="32"/>
        </w:rPr>
        <w:t xml:space="preserve">Ans: </w:t>
      </w:r>
      <w:r w:rsidR="00785319" w:rsidRPr="00785319">
        <w:rPr>
          <w:sz w:val="32"/>
          <w:szCs w:val="32"/>
        </w:rPr>
        <w:t>Differences between python 2 and python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02"/>
        <w:gridCol w:w="4202"/>
      </w:tblGrid>
      <w:tr w:rsidR="00785319" w14:paraId="523ADA05" w14:textId="77777777" w:rsidTr="00785319">
        <w:trPr>
          <w:trHeight w:val="1843"/>
        </w:trPr>
        <w:tc>
          <w:tcPr>
            <w:tcW w:w="4202" w:type="dxa"/>
          </w:tcPr>
          <w:p w14:paraId="6E21A36B" w14:textId="77777777" w:rsidR="00785319" w:rsidRDefault="00785319"/>
          <w:p w14:paraId="2A98B9EE" w14:textId="77777777" w:rsidR="00785319" w:rsidRDefault="00785319">
            <w:bookmarkStart w:id="0" w:name="_GoBack"/>
            <w:bookmarkEnd w:id="0"/>
          </w:p>
          <w:p w14:paraId="6647CDBE" w14:textId="77777777" w:rsidR="00785319" w:rsidRDefault="00785319"/>
          <w:p w14:paraId="120F016F" w14:textId="2AF84771" w:rsidR="00785319" w:rsidRPr="00785319" w:rsidRDefault="00785319" w:rsidP="00831E40">
            <w:pPr>
              <w:jc w:val="center"/>
              <w:rPr>
                <w:sz w:val="28"/>
                <w:szCs w:val="28"/>
              </w:rPr>
            </w:pPr>
            <w:r w:rsidRPr="00785319">
              <w:rPr>
                <w:sz w:val="28"/>
                <w:szCs w:val="28"/>
              </w:rPr>
              <w:t>Python2</w:t>
            </w:r>
          </w:p>
        </w:tc>
        <w:tc>
          <w:tcPr>
            <w:tcW w:w="4202" w:type="dxa"/>
          </w:tcPr>
          <w:p w14:paraId="4AFE20BE" w14:textId="77777777" w:rsidR="00785319" w:rsidRDefault="00785319"/>
          <w:p w14:paraId="79D761B7" w14:textId="77777777" w:rsidR="00785319" w:rsidRDefault="00785319"/>
          <w:p w14:paraId="0154D5D4" w14:textId="77777777" w:rsidR="00785319" w:rsidRDefault="00785319"/>
          <w:p w14:paraId="64B6C1EF" w14:textId="2FE623CD" w:rsidR="00785319" w:rsidRPr="00785319" w:rsidRDefault="00785319" w:rsidP="00831E40">
            <w:pPr>
              <w:jc w:val="center"/>
              <w:rPr>
                <w:sz w:val="28"/>
                <w:szCs w:val="28"/>
              </w:rPr>
            </w:pPr>
            <w:r w:rsidRPr="00785319">
              <w:rPr>
                <w:sz w:val="28"/>
                <w:szCs w:val="28"/>
              </w:rPr>
              <w:t>Python3</w:t>
            </w:r>
          </w:p>
        </w:tc>
      </w:tr>
      <w:tr w:rsidR="00785319" w14:paraId="0E76B39A" w14:textId="77777777" w:rsidTr="00785319">
        <w:trPr>
          <w:trHeight w:val="1843"/>
        </w:trPr>
        <w:tc>
          <w:tcPr>
            <w:tcW w:w="4202" w:type="dxa"/>
          </w:tcPr>
          <w:p w14:paraId="7A09882B" w14:textId="77777777" w:rsidR="00785319" w:rsidRDefault="00785319">
            <w:r>
              <w:t>Division operator:</w:t>
            </w:r>
          </w:p>
          <w:p w14:paraId="24E0DCAE" w14:textId="77777777" w:rsidR="00785319" w:rsidRDefault="00785319"/>
          <w:p w14:paraId="2EB0715C" w14:textId="15596E60" w:rsidR="00785319" w:rsidRDefault="00785319">
            <w:r>
              <w:t>Print 7/5</w:t>
            </w:r>
          </w:p>
          <w:p w14:paraId="093A003C" w14:textId="57576B33" w:rsidR="00785319" w:rsidRDefault="00785319">
            <w:r>
              <w:t>Print -7/5</w:t>
            </w:r>
          </w:p>
          <w:p w14:paraId="36CAD6BF" w14:textId="1597884B" w:rsidR="00785319" w:rsidRDefault="00785319">
            <w:r>
              <w:t>Output in python 2: 1,-2</w:t>
            </w:r>
          </w:p>
        </w:tc>
        <w:tc>
          <w:tcPr>
            <w:tcW w:w="4202" w:type="dxa"/>
          </w:tcPr>
          <w:p w14:paraId="37D3E840" w14:textId="77777777" w:rsidR="00785319" w:rsidRDefault="00785319">
            <w:r>
              <w:t>Division operator:</w:t>
            </w:r>
          </w:p>
          <w:p w14:paraId="22B2A68D" w14:textId="77777777" w:rsidR="00785319" w:rsidRDefault="00785319"/>
          <w:p w14:paraId="65DEB9C6" w14:textId="77777777" w:rsidR="00785319" w:rsidRDefault="00785319">
            <w:r>
              <w:t>Print 7/5</w:t>
            </w:r>
          </w:p>
          <w:p w14:paraId="71E39109" w14:textId="77777777" w:rsidR="00785319" w:rsidRDefault="00785319">
            <w:r>
              <w:t>Print -7/5</w:t>
            </w:r>
          </w:p>
          <w:p w14:paraId="1E9D2A91" w14:textId="585D9306" w:rsidR="00785319" w:rsidRDefault="00785319">
            <w:r>
              <w:t>Output in python3: 1.4, -1.4</w:t>
            </w:r>
          </w:p>
        </w:tc>
      </w:tr>
      <w:tr w:rsidR="00785319" w14:paraId="73F88DC3" w14:textId="77777777" w:rsidTr="00785319">
        <w:trPr>
          <w:trHeight w:val="1843"/>
        </w:trPr>
        <w:tc>
          <w:tcPr>
            <w:tcW w:w="4202" w:type="dxa"/>
          </w:tcPr>
          <w:p w14:paraId="307EEE89" w14:textId="2786758F" w:rsidR="00785319" w:rsidRDefault="00785319">
            <w:r>
              <w:t>We will not use parenthesis in python2</w:t>
            </w:r>
            <w:r w:rsidR="00D86095">
              <w:t xml:space="preserve"> for print</w:t>
            </w:r>
            <w:r w:rsidR="00324E7F">
              <w:t xml:space="preserve"> function.</w:t>
            </w:r>
          </w:p>
          <w:p w14:paraId="47008239" w14:textId="77777777" w:rsidR="00785319" w:rsidRDefault="00785319"/>
          <w:p w14:paraId="7AD4D3E3" w14:textId="738116C7" w:rsidR="00785319" w:rsidRDefault="00785319">
            <w:r>
              <w:t>E</w:t>
            </w:r>
            <w:r w:rsidR="00D86095">
              <w:t>x</w:t>
            </w:r>
            <w:r>
              <w:t>: print y</w:t>
            </w:r>
          </w:p>
        </w:tc>
        <w:tc>
          <w:tcPr>
            <w:tcW w:w="4202" w:type="dxa"/>
          </w:tcPr>
          <w:p w14:paraId="1E5AA3E1" w14:textId="06FD4131" w:rsidR="00785319" w:rsidRDefault="00785319">
            <w:r>
              <w:t>We will use parenthesis in python3</w:t>
            </w:r>
            <w:r w:rsidR="00D86095">
              <w:t xml:space="preserve"> for print</w:t>
            </w:r>
            <w:r w:rsidR="00324E7F">
              <w:t xml:space="preserve"> function.</w:t>
            </w:r>
          </w:p>
          <w:p w14:paraId="3B0D0CE3" w14:textId="77777777" w:rsidR="00785319" w:rsidRDefault="00785319"/>
          <w:p w14:paraId="51D1AD77" w14:textId="3BC7645A" w:rsidR="00785319" w:rsidRDefault="00785319">
            <w:r>
              <w:t>E</w:t>
            </w:r>
            <w:r w:rsidR="00D86095">
              <w:t>x</w:t>
            </w:r>
            <w:r>
              <w:t xml:space="preserve">: print </w:t>
            </w:r>
            <w:r w:rsidR="00D86095">
              <w:t>(</w:t>
            </w:r>
            <w:r>
              <w:t>y</w:t>
            </w:r>
            <w:r w:rsidR="00D86095">
              <w:t>)</w:t>
            </w:r>
          </w:p>
        </w:tc>
      </w:tr>
      <w:tr w:rsidR="00785319" w14:paraId="3DD9831B" w14:textId="77777777" w:rsidTr="00785319">
        <w:trPr>
          <w:trHeight w:val="1775"/>
        </w:trPr>
        <w:tc>
          <w:tcPr>
            <w:tcW w:w="4202" w:type="dxa"/>
          </w:tcPr>
          <w:p w14:paraId="152062B4" w14:textId="575322EC" w:rsidR="00324E7F" w:rsidRDefault="00B00F24" w:rsidP="00324E7F">
            <w:r>
              <w:t>In python2 , implicit string type is ascii</w:t>
            </w:r>
            <w:r w:rsidR="00831E40">
              <w:t>.</w:t>
            </w:r>
          </w:p>
          <w:p w14:paraId="2CA0D1BB" w14:textId="77777777" w:rsidR="00324E7F" w:rsidRDefault="00324E7F" w:rsidP="00324E7F">
            <w:r>
              <w:t xml:space="preserve"> Ex: print(type(‘default string’))</w:t>
            </w:r>
          </w:p>
          <w:p w14:paraId="355AB49A" w14:textId="77777777" w:rsidR="00324E7F" w:rsidRDefault="00324E7F" w:rsidP="00324E7F">
            <w:r>
              <w:t>Print(type(‘b string with b’))</w:t>
            </w:r>
          </w:p>
          <w:p w14:paraId="4F2FF8DF" w14:textId="2741F562" w:rsidR="00324E7F" w:rsidRDefault="00324E7F" w:rsidP="00324E7F">
            <w:r>
              <w:t>Output in python2</w:t>
            </w:r>
            <w:r w:rsidR="00831E40">
              <w:t>,</w:t>
            </w:r>
            <w:r>
              <w:t xml:space="preserve"> here bytes is same as string</w:t>
            </w:r>
            <w:r w:rsidR="00831E40">
              <w:t>.</w:t>
            </w:r>
          </w:p>
          <w:p w14:paraId="2F761852" w14:textId="77777777" w:rsidR="00324E7F" w:rsidRDefault="00324E7F" w:rsidP="00324E7F">
            <w:r>
              <w:t>&lt;type ‘str’&gt;</w:t>
            </w:r>
          </w:p>
          <w:p w14:paraId="21636262" w14:textId="18156B04" w:rsidR="00324E7F" w:rsidRDefault="00324E7F" w:rsidP="00324E7F">
            <w:r>
              <w:t>&lt;type ‘str’&gt;</w:t>
            </w:r>
          </w:p>
        </w:tc>
        <w:tc>
          <w:tcPr>
            <w:tcW w:w="4202" w:type="dxa"/>
          </w:tcPr>
          <w:p w14:paraId="6AA01E08" w14:textId="2B6FADD3" w:rsidR="00785319" w:rsidRDefault="00B00F24">
            <w:r>
              <w:t>In python3, implicit string type is Unicode</w:t>
            </w:r>
            <w:r w:rsidR="00831E40">
              <w:t>.</w:t>
            </w:r>
          </w:p>
          <w:p w14:paraId="1BAD0734" w14:textId="77777777" w:rsidR="00324E7F" w:rsidRDefault="00324E7F" w:rsidP="00324E7F">
            <w:r>
              <w:t>Ex: print(type(‘default string’))</w:t>
            </w:r>
          </w:p>
          <w:p w14:paraId="57FA17C0" w14:textId="77777777" w:rsidR="00324E7F" w:rsidRDefault="00324E7F" w:rsidP="00324E7F">
            <w:r>
              <w:t>Print(type(‘b string with b’))</w:t>
            </w:r>
          </w:p>
          <w:p w14:paraId="476E05D1" w14:textId="286F77C9" w:rsidR="00324E7F" w:rsidRDefault="00324E7F">
            <w:r>
              <w:t>Output in python3</w:t>
            </w:r>
            <w:r w:rsidR="00831E40">
              <w:t>,</w:t>
            </w:r>
            <w:r>
              <w:t xml:space="preserve"> here bytes and string are different</w:t>
            </w:r>
            <w:r w:rsidR="00831E40">
              <w:t>.</w:t>
            </w:r>
          </w:p>
          <w:p w14:paraId="4A27E3BC" w14:textId="77777777" w:rsidR="00324E7F" w:rsidRDefault="00324E7F">
            <w:r>
              <w:t>&lt;class ‘str’&gt;</w:t>
            </w:r>
          </w:p>
          <w:p w14:paraId="7CC21CD8" w14:textId="21459F66" w:rsidR="00324E7F" w:rsidRDefault="00324E7F">
            <w:r>
              <w:t>&lt;class ‘bytes’&gt;</w:t>
            </w:r>
          </w:p>
        </w:tc>
      </w:tr>
      <w:tr w:rsidR="00785319" w14:paraId="6AF88042" w14:textId="77777777" w:rsidTr="00785319">
        <w:trPr>
          <w:trHeight w:val="1843"/>
        </w:trPr>
        <w:tc>
          <w:tcPr>
            <w:tcW w:w="4202" w:type="dxa"/>
          </w:tcPr>
          <w:p w14:paraId="5EB9EA44" w14:textId="55E00F35" w:rsidR="00785319" w:rsidRDefault="00B00F24">
            <w:r>
              <w:t>In python2 , no need to define a range</w:t>
            </w:r>
            <w:r w:rsidR="00831E40">
              <w:t>.</w:t>
            </w:r>
            <w:r>
              <w:t xml:space="preserve"> </w:t>
            </w:r>
          </w:p>
          <w:p w14:paraId="32195F17" w14:textId="17CF6092" w:rsidR="00324E7F" w:rsidRDefault="00831E40">
            <w:r>
              <w:t>Ex: f</w:t>
            </w:r>
            <w:r w:rsidR="00324E7F">
              <w:t xml:space="preserve">or x in </w:t>
            </w:r>
            <w:proofErr w:type="spellStart"/>
            <w:r w:rsidR="00324E7F">
              <w:t>xrange</w:t>
            </w:r>
            <w:proofErr w:type="spellEnd"/>
            <w:r w:rsidR="00324E7F">
              <w:t>(1,</w:t>
            </w:r>
            <w:r>
              <w:t>5):</w:t>
            </w:r>
          </w:p>
          <w:p w14:paraId="00346F01" w14:textId="77777777" w:rsidR="00831E40" w:rsidRDefault="00831E40">
            <w:r>
              <w:t>Print(x),</w:t>
            </w:r>
          </w:p>
          <w:p w14:paraId="100D1D0B" w14:textId="77777777" w:rsidR="00831E40" w:rsidRDefault="00831E40">
            <w:r>
              <w:t>for x in range(1,5):</w:t>
            </w:r>
          </w:p>
          <w:p w14:paraId="363074F8" w14:textId="77777777" w:rsidR="00831E40" w:rsidRDefault="00831E40">
            <w:r>
              <w:t>print(x),</w:t>
            </w:r>
          </w:p>
          <w:p w14:paraId="1E0797C1" w14:textId="77777777" w:rsidR="00831E40" w:rsidRDefault="00831E40">
            <w:r>
              <w:t>output in python2,</w:t>
            </w:r>
          </w:p>
          <w:p w14:paraId="5C87675E" w14:textId="1E0C9C6B" w:rsidR="00831E40" w:rsidRDefault="00831E40">
            <w:r>
              <w:t>1 2 3 4 1 2 3 4</w:t>
            </w:r>
          </w:p>
        </w:tc>
        <w:tc>
          <w:tcPr>
            <w:tcW w:w="4202" w:type="dxa"/>
          </w:tcPr>
          <w:p w14:paraId="4435F014" w14:textId="0826DC5A" w:rsidR="00785319" w:rsidRDefault="00B00F24">
            <w:r>
              <w:t>But, in case of python3 we need to define a name of the range</w:t>
            </w:r>
            <w:r w:rsidR="00831E40">
              <w:t>.</w:t>
            </w:r>
          </w:p>
          <w:p w14:paraId="64480D99" w14:textId="77777777" w:rsidR="00831E40" w:rsidRDefault="00831E40" w:rsidP="00831E40">
            <w:r>
              <w:t xml:space="preserve">Ex: for x in </w:t>
            </w:r>
            <w:proofErr w:type="spellStart"/>
            <w:r>
              <w:t>xrange</w:t>
            </w:r>
            <w:proofErr w:type="spellEnd"/>
            <w:r>
              <w:t>(1,5):</w:t>
            </w:r>
          </w:p>
          <w:p w14:paraId="3B3E9AB9" w14:textId="77777777" w:rsidR="00831E40" w:rsidRDefault="00831E40" w:rsidP="00831E40">
            <w:r>
              <w:t>Print(x),</w:t>
            </w:r>
          </w:p>
          <w:p w14:paraId="6BC27383" w14:textId="77777777" w:rsidR="00831E40" w:rsidRDefault="00831E40" w:rsidP="00831E40">
            <w:r>
              <w:t>for x in range(1,5):</w:t>
            </w:r>
          </w:p>
          <w:p w14:paraId="1DD64D4C" w14:textId="77777777" w:rsidR="00831E40" w:rsidRDefault="00831E40" w:rsidP="00831E40">
            <w:r>
              <w:t>print(x),</w:t>
            </w:r>
          </w:p>
          <w:p w14:paraId="76E9E540" w14:textId="77777777" w:rsidR="00831E40" w:rsidRDefault="00831E40">
            <w:r>
              <w:t>output in python3,</w:t>
            </w:r>
          </w:p>
          <w:p w14:paraId="519562B4" w14:textId="69C365D7" w:rsidR="00831E40" w:rsidRDefault="00831E40">
            <w:r>
              <w:t>name ‘</w:t>
            </w:r>
            <w:proofErr w:type="spellStart"/>
            <w:r>
              <w:t>xrange</w:t>
            </w:r>
            <w:proofErr w:type="spellEnd"/>
            <w:r>
              <w:t>’ is not defined</w:t>
            </w:r>
          </w:p>
        </w:tc>
      </w:tr>
      <w:tr w:rsidR="00785319" w14:paraId="13B60942" w14:textId="77777777" w:rsidTr="00785319">
        <w:trPr>
          <w:trHeight w:val="1843"/>
        </w:trPr>
        <w:tc>
          <w:tcPr>
            <w:tcW w:w="4202" w:type="dxa"/>
          </w:tcPr>
          <w:p w14:paraId="5A5D6141" w14:textId="55C634D8" w:rsidR="00785319" w:rsidRDefault="00B00F24">
            <w:r>
              <w:t xml:space="preserve">In python2, no need to use a keyword </w:t>
            </w:r>
            <w:r w:rsidR="00831E40">
              <w:t>‘</w:t>
            </w:r>
            <w:r>
              <w:t>as</w:t>
            </w:r>
            <w:r w:rsidR="00831E40">
              <w:t>’</w:t>
            </w:r>
            <w:r>
              <w:t xml:space="preserve"> for error handling</w:t>
            </w:r>
            <w:r w:rsidR="00831E40">
              <w:t>.</w:t>
            </w:r>
          </w:p>
        </w:tc>
        <w:tc>
          <w:tcPr>
            <w:tcW w:w="4202" w:type="dxa"/>
          </w:tcPr>
          <w:p w14:paraId="4B68EF6D" w14:textId="43DADDAD" w:rsidR="00785319" w:rsidRDefault="00B00F24">
            <w:r>
              <w:t xml:space="preserve">In python3, we should use a keyword </w:t>
            </w:r>
            <w:r w:rsidR="00831E40">
              <w:t>‘</w:t>
            </w:r>
            <w:r>
              <w:t>as</w:t>
            </w:r>
            <w:r w:rsidR="00831E40">
              <w:t>’</w:t>
            </w:r>
            <w:r>
              <w:t xml:space="preserve"> for error handling</w:t>
            </w:r>
            <w:r w:rsidR="00831E40">
              <w:t>.</w:t>
            </w:r>
          </w:p>
        </w:tc>
      </w:tr>
    </w:tbl>
    <w:p w14:paraId="5CD3F732" w14:textId="77777777" w:rsidR="00785319" w:rsidRDefault="00785319"/>
    <w:sectPr w:rsidR="007853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319"/>
    <w:rsid w:val="00324E7F"/>
    <w:rsid w:val="00785319"/>
    <w:rsid w:val="00831E40"/>
    <w:rsid w:val="00A630E7"/>
    <w:rsid w:val="00B00F24"/>
    <w:rsid w:val="00D86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5A31B"/>
  <w15:chartTrackingRefBased/>
  <w15:docId w15:val="{DAE25D7F-D940-4625-B707-A3EE1DF0B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53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324E7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034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2816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2019-01-25T23:39:00Z</dcterms:created>
  <dcterms:modified xsi:type="dcterms:W3CDTF">2019-01-27T22:35:00Z</dcterms:modified>
</cp:coreProperties>
</file>