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60FF" w14:textId="1ED7D7DC" w:rsidR="009E2AB1" w:rsidRDefault="009E2AB1" w:rsidP="009E2AB1">
      <w:pPr>
        <w:jc w:val="center"/>
      </w:pPr>
      <w:r>
        <w:rPr>
          <w:rFonts w:ascii="Arial Narrow" w:hAnsi="Arial Narrow"/>
          <w:b/>
          <w:sz w:val="36"/>
          <w:szCs w:val="36"/>
          <w:lang w:val="en-US"/>
        </w:rPr>
        <w:t>Assignment Day 4</w:t>
      </w:r>
    </w:p>
    <w:p w14:paraId="592949E1" w14:textId="77777777" w:rsidR="009E2AB1" w:rsidRDefault="009E2AB1"/>
    <w:p w14:paraId="6025BFBB" w14:textId="062BCB77" w:rsidR="00AB7D5D" w:rsidRDefault="00AB7D5D">
      <w:r>
        <w:t>Q</w:t>
      </w:r>
      <w:proofErr w:type="gramStart"/>
      <w:r>
        <w:t>1)find</w:t>
      </w:r>
      <w:proofErr w:type="gramEnd"/>
      <w:r>
        <w:t xml:space="preserve"> out mail server </w:t>
      </w:r>
    </w:p>
    <w:p w14:paraId="669299CC" w14:textId="575784FB" w:rsidR="00AB7D5D" w:rsidRDefault="00AB7D5D">
      <w:r>
        <w:t>Ibm.com</w:t>
      </w:r>
    </w:p>
    <w:p w14:paraId="53957CDB" w14:textId="0040A2F4" w:rsidR="00AB7D5D" w:rsidRDefault="00AB7D5D">
      <w:r>
        <w:t>Wipro.com</w:t>
      </w:r>
    </w:p>
    <w:p w14:paraId="4AB814FA" w14:textId="1309865A" w:rsidR="00AB7D5D" w:rsidRDefault="00AB7D5D">
      <w:r>
        <w:rPr>
          <w:noProof/>
        </w:rPr>
        <w:drawing>
          <wp:inline distT="0" distB="0" distL="0" distR="0" wp14:anchorId="6F73F027" wp14:editId="4B2720F6">
            <wp:extent cx="5731510" cy="2949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E605" w14:textId="37284DB1" w:rsidR="00AB7D5D" w:rsidRDefault="00AB7D5D"/>
    <w:p w14:paraId="20394E5A" w14:textId="10D8A274" w:rsidR="00AB7D5D" w:rsidRDefault="00AB7D5D">
      <w:r>
        <w:t xml:space="preserve">Q2. Find out location where </w:t>
      </w:r>
      <w:proofErr w:type="gramStart"/>
      <w:r>
        <w:t>these email server</w:t>
      </w:r>
      <w:proofErr w:type="gramEnd"/>
      <w:r>
        <w:t xml:space="preserve"> located</w:t>
      </w:r>
    </w:p>
    <w:p w14:paraId="61DD038C" w14:textId="202F6278" w:rsidR="00AB7D5D" w:rsidRDefault="00B3376F"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CD1E05B" wp14:editId="6252DE84">
            <wp:extent cx="5295900" cy="2390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5" r="7592" b="18163"/>
                    <a:stretch/>
                  </pic:blipFill>
                  <pic:spPr bwMode="auto">
                    <a:xfrm>
                      <a:off x="0" y="0"/>
                      <a:ext cx="5296349" cy="239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15A61" w14:textId="7819C58F" w:rsidR="00B3376F" w:rsidRDefault="00B3376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t>Ibm</w:t>
      </w:r>
      <w:proofErr w:type="spellEnd"/>
      <w:r>
        <w:t xml:space="preserve"> :</w:t>
      </w:r>
      <w:proofErr w:type="gramEnd"/>
      <w:r>
        <w:t xml:space="preserve">- </w:t>
      </w:r>
      <w:r w:rsidRPr="00DB3823">
        <w:rPr>
          <w:rFonts w:cstheme="minorHAnsi"/>
          <w:sz w:val="24"/>
          <w:szCs w:val="24"/>
          <w:highlight w:val="yellow"/>
          <w:lang w:val="en-US"/>
        </w:rPr>
        <w:t>Denver, Colorado, USA</w:t>
      </w:r>
    </w:p>
    <w:p w14:paraId="0FBD08BF" w14:textId="26306A9B" w:rsidR="00B3376F" w:rsidRDefault="00B3376F">
      <w:proofErr w:type="gramStart"/>
      <w:r>
        <w:lastRenderedPageBreak/>
        <w:t>Wipro :</w:t>
      </w:r>
      <w:proofErr w:type="gramEnd"/>
      <w:r>
        <w:t xml:space="preserve">- 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351D86D" wp14:editId="65E891DB">
            <wp:extent cx="572452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934D" w14:textId="42399D53" w:rsidR="00B3376F" w:rsidRDefault="00B3376F">
      <w:r>
        <w:t xml:space="preserve">I </w:t>
      </w:r>
      <w:proofErr w:type="gramStart"/>
      <w:r>
        <w:t>got :</w:t>
      </w:r>
      <w:proofErr w:type="gramEnd"/>
      <w:r>
        <w:t xml:space="preserve">- </w:t>
      </w:r>
      <w:r w:rsidRPr="00B3376F">
        <w:rPr>
          <w:highlight w:val="yellow"/>
        </w:rPr>
        <w:t>Redmond</w:t>
      </w:r>
    </w:p>
    <w:p w14:paraId="3D1A59F0" w14:textId="77777777" w:rsidR="009E2AB1" w:rsidRDefault="009E2AB1" w:rsidP="009E2A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Q</w:t>
      </w:r>
      <w:r>
        <w:rPr>
          <w:rFonts w:cstheme="minorHAnsi"/>
          <w:sz w:val="24"/>
          <w:szCs w:val="24"/>
          <w:lang w:val="en-US"/>
        </w:rPr>
        <w:t>3. Scan and find out port numbers open 203.163.246.23.</w:t>
      </w:r>
    </w:p>
    <w:p w14:paraId="5781FBD6" w14:textId="3C980A52" w:rsidR="00AB7D5D" w:rsidRDefault="00AB7D5D">
      <w:pP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</w:pPr>
      <w: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203.163.246.23</w:t>
      </w:r>
    </w:p>
    <w:p w14:paraId="2FD0CB53" w14:textId="1BBC0F80" w:rsidR="00AB7D5D" w:rsidRDefault="00AB7D5D">
      <w:pP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</w:pPr>
      <w:proofErr w:type="gramStart"/>
      <w: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Command:-</w:t>
      </w:r>
      <w:proofErr w:type="gramEnd"/>
      <w: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 xml:space="preserve">  </w:t>
      </w:r>
      <w:proofErr w:type="spellStart"/>
      <w: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n</w:t>
      </w:r>
      <w:r w:rsidR="003374DD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map</w:t>
      </w:r>
      <w:proofErr w:type="spellEnd"/>
      <w:r w:rsidR="003374DD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 xml:space="preserve"> </w:t>
      </w:r>
      <w:r w:rsidR="009E2AB1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ibm.com -p</w:t>
      </w:r>
      <w:r w:rsidR="003374DD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 xml:space="preserve"> </w:t>
      </w:r>
      <w:r w:rsidR="003374DD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203</w:t>
      </w:r>
      <w:r w:rsidR="009E2AB1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,</w:t>
      </w:r>
      <w:r w:rsidR="003374DD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163</w:t>
      </w:r>
      <w:r w:rsidR="009E2AB1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,</w:t>
      </w:r>
      <w:r w:rsidR="003374DD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246</w:t>
      </w:r>
      <w:r w:rsidR="009E2AB1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,</w:t>
      </w:r>
      <w:r w:rsidR="003374DD"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23</w:t>
      </w:r>
    </w:p>
    <w:p w14:paraId="18AB5E0B" w14:textId="2AB38315" w:rsidR="009E2AB1" w:rsidRPr="003374DD" w:rsidRDefault="009E2AB1">
      <w:pP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</w:pPr>
      <w: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ab/>
        <w:t xml:space="preserve">         </w:t>
      </w:r>
      <w:proofErr w:type="spellStart"/>
      <w: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nmap</w:t>
      </w:r>
      <w:proofErr w:type="spellEnd"/>
      <w: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 xml:space="preserve"> </w:t>
      </w:r>
      <w: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wipro</w:t>
      </w:r>
      <w:r>
        <w:rPr>
          <w:rFonts w:ascii="Open Sans" w:hAnsi="Open Sans"/>
          <w:b/>
          <w:bCs/>
          <w:color w:val="212121"/>
          <w:sz w:val="21"/>
          <w:szCs w:val="21"/>
          <w:shd w:val="clear" w:color="auto" w:fill="F5F5F5"/>
        </w:rPr>
        <w:t>.com -p 203,163,246,23</w:t>
      </w:r>
    </w:p>
    <w:p w14:paraId="39B1893F" w14:textId="2B972F06" w:rsidR="00AB7D5D" w:rsidRDefault="00B3376F">
      <w:r>
        <w:rPr>
          <w:noProof/>
        </w:rPr>
        <w:drawing>
          <wp:inline distT="0" distB="0" distL="0" distR="0" wp14:anchorId="61F3C42E" wp14:editId="5EF6FFD9">
            <wp:extent cx="5847886" cy="19145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46"/>
                    <a:stretch/>
                  </pic:blipFill>
                  <pic:spPr bwMode="auto">
                    <a:xfrm>
                      <a:off x="0" y="0"/>
                      <a:ext cx="5862017" cy="191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4BB3B" w14:textId="2EB64C17" w:rsidR="00AB7D5D" w:rsidRDefault="00AB7D5D">
      <w:r>
        <w:t xml:space="preserve">Q4. Install Nessus and scan </w:t>
      </w:r>
      <w:proofErr w:type="spellStart"/>
      <w:r>
        <w:t>destop</w:t>
      </w:r>
      <w:proofErr w:type="spellEnd"/>
      <w:r>
        <w:t>/laptop</w:t>
      </w:r>
    </w:p>
    <w:p w14:paraId="2291E5B9" w14:textId="1221B6F0" w:rsidR="00AB7D5D" w:rsidRDefault="00AB7D5D">
      <w:r>
        <w:rPr>
          <w:noProof/>
        </w:rPr>
        <w:drawing>
          <wp:inline distT="0" distB="0" distL="0" distR="0" wp14:anchorId="3273CD29" wp14:editId="58E53A8D">
            <wp:extent cx="5731510" cy="2949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EE8E" w14:textId="1BB37C1D" w:rsidR="002049BA" w:rsidRDefault="002049BA"/>
    <w:sectPr w:rsidR="002049B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61BF2" w14:textId="77777777" w:rsidR="006C510B" w:rsidRDefault="006C510B" w:rsidP="009E2AB1">
      <w:pPr>
        <w:spacing w:after="0" w:line="240" w:lineRule="auto"/>
      </w:pPr>
      <w:r>
        <w:separator/>
      </w:r>
    </w:p>
  </w:endnote>
  <w:endnote w:type="continuationSeparator" w:id="0">
    <w:p w14:paraId="339C4F41" w14:textId="77777777" w:rsidR="006C510B" w:rsidRDefault="006C510B" w:rsidP="009E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55E9" w14:textId="77777777" w:rsidR="006C510B" w:rsidRDefault="006C510B" w:rsidP="009E2AB1">
      <w:pPr>
        <w:spacing w:after="0" w:line="240" w:lineRule="auto"/>
      </w:pPr>
      <w:r>
        <w:separator/>
      </w:r>
    </w:p>
  </w:footnote>
  <w:footnote w:type="continuationSeparator" w:id="0">
    <w:p w14:paraId="5AEA95F7" w14:textId="77777777" w:rsidR="006C510B" w:rsidRDefault="006C510B" w:rsidP="009E2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1F430" w14:textId="2BB6A579" w:rsidR="009E2AB1" w:rsidRDefault="009E2AB1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- Aakash </w:t>
    </w:r>
    <w:proofErr w:type="spellStart"/>
    <w:r>
      <w:rPr>
        <w:lang w:val="en-US"/>
      </w:rPr>
      <w:t>mali</w:t>
    </w:r>
    <w:proofErr w:type="spellEnd"/>
  </w:p>
  <w:p w14:paraId="18F6EDA0" w14:textId="08ECF1F2" w:rsidR="009E2AB1" w:rsidRPr="009E2AB1" w:rsidRDefault="009E2AB1">
    <w:pPr>
      <w:pStyle w:val="Header"/>
      <w:rPr>
        <w:lang w:val="en-US"/>
      </w:rPr>
    </w:pPr>
    <w:proofErr w:type="gramStart"/>
    <w:r>
      <w:rPr>
        <w:lang w:val="en-US"/>
      </w:rPr>
      <w:t>Email:-</w:t>
    </w:r>
    <w:proofErr w:type="gramEnd"/>
    <w:r>
      <w:rPr>
        <w:lang w:val="en-US"/>
      </w:rPr>
      <w:t xml:space="preserve"> ommali060@gmail.com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0A"/>
    <w:rsid w:val="002049BA"/>
    <w:rsid w:val="003374DD"/>
    <w:rsid w:val="00661D0A"/>
    <w:rsid w:val="006C510B"/>
    <w:rsid w:val="00832733"/>
    <w:rsid w:val="009E2AB1"/>
    <w:rsid w:val="00AB7D5D"/>
    <w:rsid w:val="00B3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996F"/>
  <w15:chartTrackingRefBased/>
  <w15:docId w15:val="{DB7C3B53-F23B-4A42-BF8A-EB480089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D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AB1"/>
  </w:style>
  <w:style w:type="paragraph" w:styleId="Footer">
    <w:name w:val="footer"/>
    <w:basedOn w:val="Normal"/>
    <w:link w:val="FooterChar"/>
    <w:uiPriority w:val="99"/>
    <w:unhideWhenUsed/>
    <w:rsid w:val="009E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5</cp:revision>
  <dcterms:created xsi:type="dcterms:W3CDTF">2020-09-01T08:08:00Z</dcterms:created>
  <dcterms:modified xsi:type="dcterms:W3CDTF">2020-09-01T09:03:00Z</dcterms:modified>
</cp:coreProperties>
</file>