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F44" w:rsidRPr="00990774" w:rsidRDefault="00990774" w:rsidP="00990774">
      <w:r w:rsidRPr="00990774">
        <w:t xml:space="preserve">This morning, I looked at myself in the mirror of the bathroom sink. I have aged. The hair, the skin, the gaze. Above all the gaze and I asked myself if, over there, they will recognize me. I asked myself as well if it was worth the effort to go back on the road. There are so many things which have changed in eight years, starting with me. </w:t>
      </w:r>
      <w:proofErr w:type="spellStart"/>
      <w:r w:rsidRPr="00990774">
        <w:t>Inspite</w:t>
      </w:r>
      <w:proofErr w:type="spellEnd"/>
      <w:r w:rsidRPr="00990774">
        <w:t xml:space="preserve"> of everything, I’ll have to sort out this old situation, if only to teach De Soto who’s the boss.</w:t>
      </w:r>
      <w:bookmarkStart w:id="0" w:name="_GoBack"/>
      <w:bookmarkEnd w:id="0"/>
    </w:p>
    <w:sectPr w:rsidR="00CE2F44" w:rsidRPr="00990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8FF"/>
    <w:rsid w:val="001938FF"/>
    <w:rsid w:val="004504B0"/>
    <w:rsid w:val="00990774"/>
    <w:rsid w:val="00CD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F4B7D-DBCA-4E50-B7CC-D00007BB4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</dc:creator>
  <cp:keywords/>
  <dc:description/>
  <cp:lastModifiedBy>Aakash</cp:lastModifiedBy>
  <cp:revision>2</cp:revision>
  <dcterms:created xsi:type="dcterms:W3CDTF">2017-10-08T07:31:00Z</dcterms:created>
  <dcterms:modified xsi:type="dcterms:W3CDTF">2017-10-10T08:29:00Z</dcterms:modified>
</cp:coreProperties>
</file>