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6D8" w:rsidRDefault="00BA06D8" w:rsidP="00BA06D8">
      <w:r>
        <w:t>To my family belong four people. The mother I am and of course my husband belongs to it. We have two children, a son who is six years old and a three-year-old daughter.</w:t>
      </w:r>
    </w:p>
    <w:p w:rsidR="00BA06D8" w:rsidRDefault="00BA06D8" w:rsidP="00BA06D8"/>
    <w:p w:rsidR="00BA06D8" w:rsidRDefault="00BA06D8" w:rsidP="00BA06D8">
      <w:r>
        <w:t>We live in a small house with a garden. There the children can play a bit. Our son is coming to school soon, our daughter goes to kindergarten for a while. My children are at home in the afternoon. So I only work half-day.</w:t>
      </w:r>
    </w:p>
    <w:p w:rsidR="00BA06D8" w:rsidRDefault="00BA06D8" w:rsidP="00BA06D8"/>
    <w:p w:rsidR="00CE2F44" w:rsidRDefault="00BA06D8" w:rsidP="00BA06D8">
      <w:r>
        <w:t>Actually, our grandparents also belong to our family. They do not live with us. You have a house nearby. The children often visit them</w:t>
      </w:r>
      <w:bookmarkStart w:id="0" w:name="_GoBack"/>
      <w:bookmarkEnd w:id="0"/>
    </w:p>
    <w:sectPr w:rsidR="00CE2F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C5"/>
    <w:rsid w:val="004504B0"/>
    <w:rsid w:val="006E26C5"/>
    <w:rsid w:val="00BA06D8"/>
    <w:rsid w:val="00CD2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57DA0-76CB-4EFF-8A5B-E5E39B40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</dc:creator>
  <cp:keywords/>
  <dc:description/>
  <cp:lastModifiedBy>Aakash</cp:lastModifiedBy>
  <cp:revision>2</cp:revision>
  <dcterms:created xsi:type="dcterms:W3CDTF">2017-10-10T08:25:00Z</dcterms:created>
  <dcterms:modified xsi:type="dcterms:W3CDTF">2017-10-10T08:25:00Z</dcterms:modified>
</cp:coreProperties>
</file>