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50908" w14:textId="65560FA0" w:rsidR="008B15F3" w:rsidRDefault="00190996" w:rsidP="00190996">
      <w:pPr>
        <w:jc w:val="center"/>
        <w:rPr>
          <w:b/>
          <w:bCs/>
          <w:sz w:val="44"/>
          <w:szCs w:val="44"/>
          <w:lang w:val="en-US"/>
        </w:rPr>
      </w:pPr>
      <w:r w:rsidRPr="00190996">
        <w:rPr>
          <w:b/>
          <w:bCs/>
          <w:sz w:val="44"/>
          <w:szCs w:val="44"/>
          <w:lang w:val="en-US"/>
        </w:rPr>
        <w:t xml:space="preserve">Practical </w:t>
      </w:r>
      <w:r w:rsidR="008D4F5A">
        <w:rPr>
          <w:b/>
          <w:bCs/>
          <w:sz w:val="44"/>
          <w:szCs w:val="44"/>
          <w:lang w:val="en-US"/>
        </w:rPr>
        <w:t>6</w:t>
      </w:r>
    </w:p>
    <w:p w14:paraId="409A6AA2" w14:textId="5F09555F" w:rsidR="008D4F5A" w:rsidRDefault="008D4F5A" w:rsidP="00903CCB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Server.c</w:t>
      </w:r>
    </w:p>
    <w:p w14:paraId="3BF067BA" w14:textId="123CB2BA" w:rsidR="008D4F5A" w:rsidRDefault="008D4F5A" w:rsidP="00190996">
      <w:pPr>
        <w:jc w:val="center"/>
        <w:rPr>
          <w:b/>
          <w:bCs/>
          <w:sz w:val="44"/>
          <w:szCs w:val="44"/>
          <w:lang w:val="en-US"/>
        </w:rPr>
      </w:pPr>
      <w:r w:rsidRPr="008D4F5A">
        <w:rPr>
          <w:b/>
          <w:bCs/>
          <w:sz w:val="44"/>
          <w:szCs w:val="44"/>
          <w:lang w:val="en-US"/>
        </w:rPr>
        <w:drawing>
          <wp:inline distT="0" distB="0" distL="0" distR="0" wp14:anchorId="3DA146CA" wp14:editId="378514DD">
            <wp:extent cx="5759062" cy="6568751"/>
            <wp:effectExtent l="0" t="0" r="0" b="3810"/>
            <wp:docPr id="95735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590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78436" cy="659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1FEBD" w14:textId="77777777" w:rsidR="00903CCB" w:rsidRDefault="00903CCB" w:rsidP="00190996">
      <w:pPr>
        <w:jc w:val="center"/>
        <w:rPr>
          <w:b/>
          <w:bCs/>
          <w:sz w:val="44"/>
          <w:szCs w:val="44"/>
          <w:lang w:val="en-US"/>
        </w:rPr>
      </w:pPr>
    </w:p>
    <w:p w14:paraId="46CBD3DF" w14:textId="77777777" w:rsidR="00903CCB" w:rsidRDefault="00903CCB" w:rsidP="00190996">
      <w:pPr>
        <w:jc w:val="center"/>
        <w:rPr>
          <w:b/>
          <w:bCs/>
          <w:sz w:val="44"/>
          <w:szCs w:val="44"/>
          <w:lang w:val="en-US"/>
        </w:rPr>
      </w:pPr>
    </w:p>
    <w:p w14:paraId="22D3EF09" w14:textId="36466CE1" w:rsidR="008D4F5A" w:rsidRDefault="008D4F5A" w:rsidP="00903CCB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lastRenderedPageBreak/>
        <w:t>Client.c</w:t>
      </w:r>
    </w:p>
    <w:p w14:paraId="26459185" w14:textId="47FB9250" w:rsidR="008D4F5A" w:rsidRDefault="008D4F5A" w:rsidP="00AE7A8A">
      <w:pPr>
        <w:rPr>
          <w:b/>
          <w:bCs/>
          <w:sz w:val="44"/>
          <w:szCs w:val="44"/>
          <w:lang w:val="en-US"/>
        </w:rPr>
      </w:pPr>
      <w:r w:rsidRPr="008D4F5A">
        <w:rPr>
          <w:b/>
          <w:bCs/>
          <w:sz w:val="44"/>
          <w:szCs w:val="44"/>
          <w:lang w:val="en-US"/>
        </w:rPr>
        <w:drawing>
          <wp:inline distT="0" distB="0" distL="0" distR="0" wp14:anchorId="1928E1E1" wp14:editId="6C603C0B">
            <wp:extent cx="3303043" cy="6369698"/>
            <wp:effectExtent l="0" t="0" r="0" b="0"/>
            <wp:docPr id="77064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471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7259" cy="637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3DB4" w14:textId="7C3E08D5" w:rsidR="00190996" w:rsidRDefault="00190996" w:rsidP="00190996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Output</w:t>
      </w:r>
    </w:p>
    <w:p w14:paraId="3CD4D6E9" w14:textId="78760EEE" w:rsidR="008D4F5A" w:rsidRDefault="008D4F5A" w:rsidP="00190996">
      <w:pPr>
        <w:rPr>
          <w:b/>
          <w:bCs/>
          <w:sz w:val="44"/>
          <w:szCs w:val="44"/>
          <w:lang w:val="en-US"/>
        </w:rPr>
      </w:pPr>
      <w:r w:rsidRPr="008D4F5A">
        <w:rPr>
          <w:b/>
          <w:bCs/>
          <w:sz w:val="44"/>
          <w:szCs w:val="44"/>
          <w:lang w:val="en-US"/>
        </w:rPr>
        <w:drawing>
          <wp:inline distT="0" distB="0" distL="0" distR="0" wp14:anchorId="6427B905" wp14:editId="1317392C">
            <wp:extent cx="5731510" cy="937895"/>
            <wp:effectExtent l="0" t="0" r="2540" b="0"/>
            <wp:docPr id="121858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82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DCAD" w14:textId="1D7679D1" w:rsidR="00190996" w:rsidRDefault="00190996" w:rsidP="00190996">
      <w:pPr>
        <w:rPr>
          <w:b/>
          <w:bCs/>
          <w:sz w:val="44"/>
          <w:szCs w:val="44"/>
          <w:lang w:val="en-US"/>
        </w:rPr>
      </w:pPr>
    </w:p>
    <w:p w14:paraId="1F1C81BE" w14:textId="77777777" w:rsidR="00190996" w:rsidRPr="00190996" w:rsidRDefault="00190996" w:rsidP="00190996">
      <w:pPr>
        <w:jc w:val="center"/>
        <w:rPr>
          <w:b/>
          <w:bCs/>
          <w:sz w:val="44"/>
          <w:szCs w:val="44"/>
          <w:lang w:val="en-US"/>
        </w:rPr>
      </w:pPr>
    </w:p>
    <w:sectPr w:rsidR="00190996" w:rsidRPr="001909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996"/>
    <w:rsid w:val="00170114"/>
    <w:rsid w:val="00190996"/>
    <w:rsid w:val="004F79BA"/>
    <w:rsid w:val="008B15F3"/>
    <w:rsid w:val="008D4F5A"/>
    <w:rsid w:val="00903CCB"/>
    <w:rsid w:val="00A17070"/>
    <w:rsid w:val="00AE7A8A"/>
    <w:rsid w:val="00C0431C"/>
    <w:rsid w:val="00C37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D39A6"/>
  <w15:chartTrackingRefBased/>
  <w15:docId w15:val="{C52EA73D-D202-4C8E-B1BA-411CA2ABE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9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9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9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9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9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9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9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9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9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9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9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9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9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9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9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9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Burramukku</dc:creator>
  <cp:keywords/>
  <dc:description/>
  <cp:lastModifiedBy>Aakash Burramukku</cp:lastModifiedBy>
  <cp:revision>4</cp:revision>
  <dcterms:created xsi:type="dcterms:W3CDTF">2026-09-09T03:42:00Z</dcterms:created>
  <dcterms:modified xsi:type="dcterms:W3CDTF">2026-09-09T04:18:00Z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5b8285d8-1bb7-47dd-9a7e-cc24b58af385</vt:lpwstr>
  </property>
</Properties>
</file>