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4991" w14:textId="30313374" w:rsidR="008B15F3" w:rsidRDefault="0031539B" w:rsidP="0031539B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Skill </w:t>
      </w:r>
      <w:r w:rsidR="00A45747">
        <w:rPr>
          <w:sz w:val="44"/>
          <w:szCs w:val="44"/>
          <w:lang w:val="en-US"/>
        </w:rPr>
        <w:t>4</w:t>
      </w:r>
    </w:p>
    <w:p w14:paraId="46480E9A" w14:textId="4F62A56B" w:rsidR="00971859" w:rsidRDefault="00A8183C" w:rsidP="00971859">
      <w:pPr>
        <w:rPr>
          <w:lang w:val="en-US"/>
        </w:rPr>
      </w:pPr>
      <w:r>
        <w:rPr>
          <w:lang w:val="en-US"/>
        </w:rPr>
        <w:t>Tokenizer.c</w:t>
      </w:r>
    </w:p>
    <w:p w14:paraId="03C12469" w14:textId="2D76BEC3" w:rsidR="00A8183C" w:rsidRDefault="00A8183C" w:rsidP="00971859">
      <w:pPr>
        <w:rPr>
          <w:lang w:val="en-US"/>
        </w:rPr>
      </w:pPr>
      <w:r w:rsidRPr="00A8183C">
        <w:rPr>
          <w:lang w:val="en-US"/>
        </w:rPr>
        <w:drawing>
          <wp:inline distT="0" distB="0" distL="0" distR="0" wp14:anchorId="3F8112D6" wp14:editId="586C72D4">
            <wp:extent cx="3818534" cy="5303520"/>
            <wp:effectExtent l="0" t="0" r="0" b="0"/>
            <wp:docPr id="1705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09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474" cy="531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7E9F" w14:textId="271C4E1B" w:rsidR="00A8183C" w:rsidRDefault="00A8183C" w:rsidP="00971859">
      <w:pPr>
        <w:rPr>
          <w:lang w:val="en-US"/>
        </w:rPr>
      </w:pPr>
      <w:r>
        <w:rPr>
          <w:lang w:val="en-US"/>
        </w:rPr>
        <w:t>Output</w:t>
      </w:r>
    </w:p>
    <w:p w14:paraId="3D6134A2" w14:textId="7021C67F" w:rsidR="00A8183C" w:rsidRDefault="00A8183C" w:rsidP="00971859">
      <w:pPr>
        <w:rPr>
          <w:lang w:val="en-US"/>
        </w:rPr>
      </w:pPr>
      <w:r w:rsidRPr="00A8183C">
        <w:rPr>
          <w:lang w:val="en-US"/>
        </w:rPr>
        <w:drawing>
          <wp:inline distT="0" distB="0" distL="0" distR="0" wp14:anchorId="5AC8E63A" wp14:editId="09950CE4">
            <wp:extent cx="4663440" cy="1505902"/>
            <wp:effectExtent l="0" t="0" r="3810" b="0"/>
            <wp:docPr id="28292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26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1071" cy="152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4008" w14:textId="77777777" w:rsidR="00A8183C" w:rsidRDefault="00A8183C" w:rsidP="00971859">
      <w:pPr>
        <w:rPr>
          <w:lang w:val="en-US"/>
        </w:rPr>
      </w:pPr>
    </w:p>
    <w:p w14:paraId="75D82C43" w14:textId="77777777" w:rsidR="00A8183C" w:rsidRDefault="00A8183C" w:rsidP="00971859">
      <w:pPr>
        <w:rPr>
          <w:lang w:val="en-US"/>
        </w:rPr>
      </w:pPr>
    </w:p>
    <w:p w14:paraId="522CE911" w14:textId="2A15306F" w:rsidR="00A8183C" w:rsidRDefault="00E25B9D" w:rsidP="00971859">
      <w:r w:rsidRPr="00E25B9D">
        <w:lastRenderedPageBreak/>
        <w:t>parser.c</w:t>
      </w:r>
    </w:p>
    <w:p w14:paraId="6B170FC3" w14:textId="6A9D715C" w:rsidR="00E25B9D" w:rsidRDefault="00E25B9D" w:rsidP="00971859">
      <w:pPr>
        <w:rPr>
          <w:lang w:val="en-US"/>
        </w:rPr>
      </w:pPr>
      <w:r w:rsidRPr="00E25B9D">
        <w:rPr>
          <w:lang w:val="en-US"/>
        </w:rPr>
        <w:drawing>
          <wp:inline distT="0" distB="0" distL="0" distR="0" wp14:anchorId="3512C04C" wp14:editId="69BDEFAF">
            <wp:extent cx="4138114" cy="5905500"/>
            <wp:effectExtent l="0" t="0" r="0" b="0"/>
            <wp:docPr id="4698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21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087" cy="59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2D7D" w14:textId="1509DDCD" w:rsidR="00E25B9D" w:rsidRDefault="00E25B9D" w:rsidP="00971859">
      <w:pPr>
        <w:rPr>
          <w:lang w:val="en-US"/>
        </w:rPr>
      </w:pPr>
      <w:r>
        <w:rPr>
          <w:lang w:val="en-US"/>
        </w:rPr>
        <w:t>Output</w:t>
      </w:r>
    </w:p>
    <w:p w14:paraId="1CEB9280" w14:textId="363908C6" w:rsidR="00E25B9D" w:rsidRPr="00971859" w:rsidRDefault="00E25B9D" w:rsidP="00971859">
      <w:pPr>
        <w:rPr>
          <w:lang w:val="en-US"/>
        </w:rPr>
      </w:pPr>
      <w:r w:rsidRPr="00E25B9D">
        <w:rPr>
          <w:lang w:val="en-US"/>
        </w:rPr>
        <w:drawing>
          <wp:inline distT="0" distB="0" distL="0" distR="0" wp14:anchorId="45125425" wp14:editId="6B32DC77">
            <wp:extent cx="4915586" cy="1914792"/>
            <wp:effectExtent l="0" t="0" r="0" b="9525"/>
            <wp:docPr id="59825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57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9100" w14:textId="77777777" w:rsidR="0031539B" w:rsidRPr="0031539B" w:rsidRDefault="0031539B" w:rsidP="0031539B">
      <w:pPr>
        <w:rPr>
          <w:sz w:val="44"/>
          <w:szCs w:val="44"/>
          <w:lang w:val="en-US"/>
        </w:rPr>
      </w:pPr>
    </w:p>
    <w:sectPr w:rsidR="0031539B" w:rsidRPr="00315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9B"/>
    <w:rsid w:val="00170114"/>
    <w:rsid w:val="0031539B"/>
    <w:rsid w:val="004F79BA"/>
    <w:rsid w:val="008B15F3"/>
    <w:rsid w:val="00946191"/>
    <w:rsid w:val="00971859"/>
    <w:rsid w:val="00A17070"/>
    <w:rsid w:val="00A45747"/>
    <w:rsid w:val="00A8183C"/>
    <w:rsid w:val="00C52701"/>
    <w:rsid w:val="00E2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AFDE"/>
  <w15:chartTrackingRefBased/>
  <w15:docId w15:val="{40F7B86A-8012-4403-88EB-2968994A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2</cp:revision>
  <dcterms:created xsi:type="dcterms:W3CDTF">2026-09-10T05:35:00Z</dcterms:created>
  <dcterms:modified xsi:type="dcterms:W3CDTF">2026-09-11T03:30:00Z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42c9c89f-2a24-44c1-ba19-3a0ac3d6d94f</vt:lpwstr>
  </property>
</Properties>
</file>