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5CB1D" w14:textId="5AECC722" w:rsidR="008B15F3" w:rsidRDefault="00D86FE6" w:rsidP="00D86FE6">
      <w:pPr>
        <w:jc w:val="center"/>
        <w:rPr>
          <w:b/>
          <w:bCs/>
          <w:sz w:val="44"/>
          <w:szCs w:val="44"/>
          <w:lang w:val="en-US"/>
        </w:rPr>
      </w:pPr>
      <w:r w:rsidRPr="00D86FE6">
        <w:rPr>
          <w:b/>
          <w:bCs/>
          <w:sz w:val="44"/>
          <w:szCs w:val="44"/>
          <w:lang w:val="en-US"/>
        </w:rPr>
        <w:t>Practical 5</w:t>
      </w:r>
    </w:p>
    <w:p w14:paraId="0BCBBA77" w14:textId="2EDC48E3" w:rsidR="00D86FE6" w:rsidRDefault="00D86FE6" w:rsidP="00D86FE6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Producer_consumer.c</w:t>
      </w:r>
    </w:p>
    <w:p w14:paraId="60AAB498" w14:textId="10AA8C43" w:rsidR="00D86FE6" w:rsidRPr="00D86FE6" w:rsidRDefault="00D86FE6" w:rsidP="00D86FE6">
      <w:pPr>
        <w:rPr>
          <w:b/>
          <w:bCs/>
          <w:lang w:val="en-US"/>
        </w:rPr>
      </w:pPr>
      <w:r w:rsidRPr="00D86FE6">
        <w:rPr>
          <w:b/>
          <w:bCs/>
          <w:noProof/>
          <w:lang w:val="en-US"/>
        </w:rPr>
        <w:drawing>
          <wp:inline distT="0" distB="0" distL="0" distR="0" wp14:anchorId="36EB6510" wp14:editId="0526CE1F">
            <wp:extent cx="2482662" cy="3569919"/>
            <wp:effectExtent l="0" t="0" r="0" b="0"/>
            <wp:docPr id="75015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50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9683" cy="359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FE6">
        <w:rPr>
          <w:b/>
          <w:bCs/>
          <w:noProof/>
          <w:lang w:val="en-US"/>
        </w:rPr>
        <w:drawing>
          <wp:inline distT="0" distB="0" distL="0" distR="0" wp14:anchorId="70609BE5" wp14:editId="5AE0191E">
            <wp:extent cx="2549525" cy="3594532"/>
            <wp:effectExtent l="0" t="0" r="3175" b="6350"/>
            <wp:docPr id="213866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61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031" cy="362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833E" w14:textId="77777777" w:rsidR="00D86FE6" w:rsidRDefault="00D86FE6">
      <w:pPr>
        <w:rPr>
          <w:lang w:val="en-US"/>
        </w:rPr>
      </w:pPr>
    </w:p>
    <w:p w14:paraId="48F05499" w14:textId="6E9C5AA9" w:rsidR="00D86FE6" w:rsidRDefault="00D86FE6">
      <w:pPr>
        <w:rPr>
          <w:lang w:val="en-US"/>
        </w:rPr>
      </w:pPr>
      <w:r>
        <w:rPr>
          <w:lang w:val="en-US"/>
        </w:rPr>
        <w:t>Output</w:t>
      </w:r>
    </w:p>
    <w:p w14:paraId="12E1CF93" w14:textId="371C062B" w:rsidR="00D86FE6" w:rsidRDefault="00D86FE6">
      <w:pPr>
        <w:rPr>
          <w:lang w:val="en-US"/>
        </w:rPr>
      </w:pPr>
      <w:r w:rsidRPr="00D86FE6">
        <w:rPr>
          <w:noProof/>
          <w:lang w:val="en-US"/>
        </w:rPr>
        <w:drawing>
          <wp:inline distT="0" distB="0" distL="0" distR="0" wp14:anchorId="49257856" wp14:editId="607623A6">
            <wp:extent cx="5731510" cy="987425"/>
            <wp:effectExtent l="0" t="0" r="2540" b="3175"/>
            <wp:docPr id="87674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45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DCF7" w14:textId="77777777" w:rsidR="00D86FE6" w:rsidRDefault="00D86FE6">
      <w:pPr>
        <w:rPr>
          <w:lang w:val="en-US"/>
        </w:rPr>
      </w:pPr>
    </w:p>
    <w:p w14:paraId="59478304" w14:textId="77777777" w:rsidR="00D86FE6" w:rsidRDefault="00D86FE6">
      <w:pPr>
        <w:rPr>
          <w:lang w:val="en-US"/>
        </w:rPr>
      </w:pPr>
    </w:p>
    <w:p w14:paraId="1376080E" w14:textId="77777777" w:rsidR="00D86FE6" w:rsidRDefault="00D86FE6">
      <w:pPr>
        <w:rPr>
          <w:lang w:val="en-US"/>
        </w:rPr>
      </w:pPr>
    </w:p>
    <w:p w14:paraId="059E0725" w14:textId="77777777" w:rsidR="00D86FE6" w:rsidRDefault="00D86FE6">
      <w:pPr>
        <w:rPr>
          <w:lang w:val="en-US"/>
        </w:rPr>
      </w:pPr>
    </w:p>
    <w:p w14:paraId="711B26DF" w14:textId="77777777" w:rsidR="00D86FE6" w:rsidRDefault="00D86FE6">
      <w:pPr>
        <w:rPr>
          <w:lang w:val="en-US"/>
        </w:rPr>
      </w:pPr>
    </w:p>
    <w:p w14:paraId="0FF99E56" w14:textId="77777777" w:rsidR="00D86FE6" w:rsidRDefault="00D86FE6">
      <w:pPr>
        <w:rPr>
          <w:lang w:val="en-US"/>
        </w:rPr>
      </w:pPr>
    </w:p>
    <w:p w14:paraId="70FF9363" w14:textId="77777777" w:rsidR="00D86FE6" w:rsidRDefault="00D86FE6">
      <w:pPr>
        <w:rPr>
          <w:lang w:val="en-US"/>
        </w:rPr>
      </w:pPr>
    </w:p>
    <w:p w14:paraId="2BA6C67A" w14:textId="7D61B723" w:rsidR="00D86FE6" w:rsidRPr="00D86FE6" w:rsidRDefault="00D86FE6">
      <w:pPr>
        <w:rPr>
          <w:b/>
          <w:bCs/>
          <w:lang w:val="en-US"/>
        </w:rPr>
      </w:pPr>
      <w:r w:rsidRPr="00D86FE6">
        <w:rPr>
          <w:b/>
          <w:bCs/>
          <w:sz w:val="44"/>
          <w:szCs w:val="44"/>
        </w:rPr>
        <w:lastRenderedPageBreak/>
        <w:t>grep .c</w:t>
      </w:r>
    </w:p>
    <w:p w14:paraId="64A9D623" w14:textId="4A01A4BF" w:rsidR="00D86FE6" w:rsidRDefault="00D86FE6">
      <w:pPr>
        <w:rPr>
          <w:lang w:val="en-US"/>
        </w:rPr>
      </w:pPr>
      <w:r w:rsidRPr="00D86FE6">
        <w:rPr>
          <w:noProof/>
          <w:lang w:val="en-US"/>
        </w:rPr>
        <w:drawing>
          <wp:inline distT="0" distB="0" distL="0" distR="0" wp14:anchorId="3C1A1D09" wp14:editId="2AB1FDF6">
            <wp:extent cx="4081568" cy="6239069"/>
            <wp:effectExtent l="0" t="0" r="0" b="0"/>
            <wp:docPr id="72673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34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3119" cy="624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BD36" w14:textId="591735EE" w:rsidR="0074157D" w:rsidRDefault="0074157D">
      <w:pPr>
        <w:rPr>
          <w:lang w:val="en-US"/>
        </w:rPr>
      </w:pPr>
      <w:r>
        <w:rPr>
          <w:lang w:val="en-US"/>
        </w:rPr>
        <w:t>Output</w:t>
      </w:r>
    </w:p>
    <w:p w14:paraId="51E8D2C7" w14:textId="5BE1ABE4" w:rsidR="0074157D" w:rsidRPr="00D86FE6" w:rsidRDefault="0074157D">
      <w:pPr>
        <w:rPr>
          <w:lang w:val="en-US"/>
        </w:rPr>
      </w:pPr>
      <w:r w:rsidRPr="0074157D">
        <w:rPr>
          <w:lang w:val="en-US"/>
        </w:rPr>
        <w:drawing>
          <wp:inline distT="0" distB="0" distL="0" distR="0" wp14:anchorId="7B8C3B31" wp14:editId="1EF2B5F1">
            <wp:extent cx="5731510" cy="1221740"/>
            <wp:effectExtent l="0" t="0" r="2540" b="0"/>
            <wp:docPr id="128252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21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57D" w:rsidRPr="00D86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E6"/>
    <w:rsid w:val="00170114"/>
    <w:rsid w:val="00362503"/>
    <w:rsid w:val="004F79BA"/>
    <w:rsid w:val="0074157D"/>
    <w:rsid w:val="008B15F3"/>
    <w:rsid w:val="00A17070"/>
    <w:rsid w:val="00A85081"/>
    <w:rsid w:val="00C37E77"/>
    <w:rsid w:val="00D8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BA5D4"/>
  <w15:chartTrackingRefBased/>
  <w15:docId w15:val="{2C640781-D861-4F58-88F4-EF61F1C44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028E1-BA86-420C-A55C-A30C43D12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Burramukku</dc:creator>
  <cp:keywords/>
  <dc:description/>
  <cp:lastModifiedBy>Aakash Burramukku</cp:lastModifiedBy>
  <cp:revision>2</cp:revision>
  <dcterms:created xsi:type="dcterms:W3CDTF">2026-09-09T06:57:00Z</dcterms:created>
  <dcterms:modified xsi:type="dcterms:W3CDTF">2026-09-10T04:48:00Z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4196f270-e4da-4243-81f6-47f44168ba6c</vt:lpwstr>
  </property>
</Properties>
</file>