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CE60" w14:textId="4A9F18CB" w:rsidR="008B15F3" w:rsidRDefault="00A05394" w:rsidP="00A05394">
      <w:pPr>
        <w:jc w:val="center"/>
        <w:rPr>
          <w:lang w:val="en-US"/>
        </w:rPr>
      </w:pPr>
      <w:r>
        <w:rPr>
          <w:lang w:val="en-US"/>
        </w:rPr>
        <w:t>Practical 12</w:t>
      </w:r>
    </w:p>
    <w:p w14:paraId="6515E2F7" w14:textId="77777777" w:rsidR="00A05394" w:rsidRPr="00A05394" w:rsidRDefault="00A05394" w:rsidP="00A05394">
      <w:proofErr w:type="spellStart"/>
      <w:r w:rsidRPr="00A05394">
        <w:t>producer_consumer.c</w:t>
      </w:r>
      <w:proofErr w:type="spellEnd"/>
    </w:p>
    <w:p w14:paraId="587943A6" w14:textId="028C043B" w:rsidR="00A05394" w:rsidRDefault="00A05394" w:rsidP="00A05394">
      <w:pPr>
        <w:rPr>
          <w:lang w:val="en-US"/>
        </w:rPr>
      </w:pPr>
      <w:r w:rsidRPr="00A05394">
        <w:rPr>
          <w:lang w:val="en-US"/>
        </w:rPr>
        <w:drawing>
          <wp:inline distT="0" distB="0" distL="0" distR="0" wp14:anchorId="681BA081" wp14:editId="1ACA820D">
            <wp:extent cx="2171787" cy="4587240"/>
            <wp:effectExtent l="0" t="0" r="0" b="3810"/>
            <wp:docPr id="201221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19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6505" cy="45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394">
        <w:rPr>
          <w:lang w:val="en-US"/>
        </w:rPr>
        <w:drawing>
          <wp:inline distT="0" distB="0" distL="0" distR="0" wp14:anchorId="508AF4CB" wp14:editId="3FB38F33">
            <wp:extent cx="3357868" cy="2613660"/>
            <wp:effectExtent l="0" t="0" r="0" b="0"/>
            <wp:docPr id="97240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7857" cy="26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DF0A" w14:textId="405C1F31" w:rsidR="00A05394" w:rsidRDefault="00A05394" w:rsidP="00A05394">
      <w:pPr>
        <w:rPr>
          <w:lang w:val="en-US"/>
        </w:rPr>
      </w:pPr>
      <w:r>
        <w:rPr>
          <w:lang w:val="en-US"/>
        </w:rPr>
        <w:t>Output</w:t>
      </w:r>
    </w:p>
    <w:p w14:paraId="1D406605" w14:textId="10FA898E" w:rsidR="00A05394" w:rsidRDefault="00A05394" w:rsidP="00A05394">
      <w:pPr>
        <w:rPr>
          <w:lang w:val="en-US"/>
        </w:rPr>
      </w:pPr>
      <w:r w:rsidRPr="00A05394">
        <w:rPr>
          <w:lang w:val="en-US"/>
        </w:rPr>
        <w:drawing>
          <wp:inline distT="0" distB="0" distL="0" distR="0" wp14:anchorId="767BCAEC" wp14:editId="0F10B975">
            <wp:extent cx="5731510" cy="2568575"/>
            <wp:effectExtent l="0" t="0" r="2540" b="3175"/>
            <wp:docPr id="9953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37A" w14:textId="77777777" w:rsidR="00A05394" w:rsidRDefault="00A05394" w:rsidP="00A05394">
      <w:pPr>
        <w:rPr>
          <w:lang w:val="en-US"/>
        </w:rPr>
      </w:pPr>
    </w:p>
    <w:p w14:paraId="11AC7D19" w14:textId="77777777" w:rsidR="00A05394" w:rsidRPr="00A05394" w:rsidRDefault="00A05394" w:rsidP="00A05394">
      <w:proofErr w:type="spellStart"/>
      <w:r w:rsidRPr="00A05394">
        <w:lastRenderedPageBreak/>
        <w:t>deadlock.c</w:t>
      </w:r>
      <w:proofErr w:type="spellEnd"/>
    </w:p>
    <w:p w14:paraId="79D31A58" w14:textId="138525C0" w:rsidR="00A05394" w:rsidRDefault="00A05394" w:rsidP="00A05394">
      <w:pPr>
        <w:rPr>
          <w:lang w:val="en-US"/>
        </w:rPr>
      </w:pPr>
      <w:r w:rsidRPr="00A05394">
        <w:rPr>
          <w:lang w:val="en-US"/>
        </w:rPr>
        <w:drawing>
          <wp:inline distT="0" distB="0" distL="0" distR="0" wp14:anchorId="68507AC6" wp14:editId="78663C80">
            <wp:extent cx="2383727" cy="4853940"/>
            <wp:effectExtent l="0" t="0" r="0" b="3810"/>
            <wp:docPr id="2037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3362" cy="48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394">
        <w:rPr>
          <w:lang w:val="en-US"/>
        </w:rPr>
        <w:drawing>
          <wp:inline distT="0" distB="0" distL="0" distR="0" wp14:anchorId="7605E80D" wp14:editId="4D80F10A">
            <wp:extent cx="3064387" cy="4853940"/>
            <wp:effectExtent l="0" t="0" r="3175" b="3810"/>
            <wp:docPr id="9776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2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2663" cy="48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7536" w14:textId="0E43EE31" w:rsidR="00A05394" w:rsidRDefault="00A05394" w:rsidP="00A05394">
      <w:pPr>
        <w:rPr>
          <w:lang w:val="en-US"/>
        </w:rPr>
      </w:pPr>
      <w:r>
        <w:rPr>
          <w:lang w:val="en-US"/>
        </w:rPr>
        <w:t>Output</w:t>
      </w:r>
    </w:p>
    <w:p w14:paraId="75DE51CC" w14:textId="147F5A4C" w:rsidR="00A05394" w:rsidRPr="00A05394" w:rsidRDefault="00D9249B" w:rsidP="00A05394">
      <w:pPr>
        <w:rPr>
          <w:lang w:val="en-US"/>
        </w:rPr>
      </w:pPr>
      <w:r w:rsidRPr="00D9249B">
        <w:rPr>
          <w:lang w:val="en-US"/>
        </w:rPr>
        <w:drawing>
          <wp:inline distT="0" distB="0" distL="0" distR="0" wp14:anchorId="74B7D67F" wp14:editId="48EE5ED4">
            <wp:extent cx="5731510" cy="2842895"/>
            <wp:effectExtent l="0" t="0" r="2540" b="0"/>
            <wp:docPr id="6232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75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394" w:rsidRPr="00A05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94"/>
    <w:rsid w:val="00170114"/>
    <w:rsid w:val="004F79BA"/>
    <w:rsid w:val="00622F0D"/>
    <w:rsid w:val="008B15F3"/>
    <w:rsid w:val="00A05394"/>
    <w:rsid w:val="00A17070"/>
    <w:rsid w:val="00D9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35C9"/>
  <w15:chartTrackingRefBased/>
  <w15:docId w15:val="{21418D0B-C01C-44BF-A180-1F311F10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2026-10-06T04:47:00Z</dcterms:created>
  <dcterms:modified xsi:type="dcterms:W3CDTF">2026-10-06T04:59:00Z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df1931b0-ff4c-488d-a86f-d53f8d3a317e</vt:lpwstr>
  </property>
</Properties>
</file>