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CFB" w:rsidRPr="00EA0BD6" w:rsidRDefault="002F5CFB" w:rsidP="002F5CFB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EA0BD6">
        <w:rPr>
          <w:rFonts w:cstheme="minorHAnsi"/>
          <w:b/>
          <w:color w:val="FF0000"/>
          <w:sz w:val="24"/>
          <w:szCs w:val="24"/>
          <w:lang w:eastAsia="en-IN"/>
        </w:rPr>
        <w:t>Apple Powder</w:t>
      </w:r>
    </w:p>
    <w:p w:rsidR="002F5CFB" w:rsidRPr="002F5CFB" w:rsidRDefault="002F5CFB" w:rsidP="002F5C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7F6778">
        <w:rPr>
          <w:b/>
          <w:bCs/>
          <w:color w:val="767171" w:themeColor="background2" w:themeShade="80"/>
          <w:sz w:val="18"/>
          <w:szCs w:val="18"/>
          <w:lang w:eastAsia="en-IN"/>
        </w:rPr>
        <w:t>Freeze-Dried Apple Powder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is made from fresh, ripe apples that are gently freeze-dried to preserve their natural flavor, aroma, nutrients, and vibrant color. It offers the sweet, tangy taste of apples in a convenient, lightweight, and shelf-stable powdered form. Rich in dietary fiber, antioxidants, and vitamin C, it serves as a wholesome ingredient for smoothies, bakery products, confectionery, baby food, beverages, sauces, and health supplements. Its natural sweetness also makes it a clean-label alternative to artificial flavoring or sweeteners.</w:t>
      </w:r>
    </w:p>
    <w:p w:rsidR="002F5CFB" w:rsidRPr="002F5CFB" w:rsidRDefault="00437530" w:rsidP="002F5CF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>
        <w:rPr>
          <w:color w:val="767171" w:themeColor="background2" w:themeShade="80"/>
          <w:sz w:val="18"/>
          <w:szCs w:val="18"/>
          <w:lang w:eastAsia="en-IN"/>
        </w:rPr>
        <w:tab/>
      </w:r>
    </w:p>
    <w:p w:rsidR="002F5CFB" w:rsidRPr="00437530" w:rsidRDefault="00437530" w:rsidP="00C1389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437530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2F5CFB" w:rsidRPr="002F5CFB" w:rsidRDefault="002F5CFB" w:rsidP="00C1389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</w:rPr>
        <w:t>Botanical name</w:t>
      </w:r>
      <w:r w:rsidRPr="002F5CFB">
        <w:rPr>
          <w:color w:val="767171" w:themeColor="background2" w:themeShade="80"/>
          <w:sz w:val="18"/>
          <w:szCs w:val="18"/>
        </w:rPr>
        <w:t xml:space="preserve">: </w:t>
      </w:r>
      <w:r w:rsidRPr="002F5CFB">
        <w:rPr>
          <w:rStyle w:val="Emphasis"/>
          <w:bCs/>
          <w:color w:val="767171" w:themeColor="background2" w:themeShade="80"/>
          <w:sz w:val="18"/>
          <w:szCs w:val="18"/>
        </w:rPr>
        <w:t>Malus domestica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Fine, free-flowing powder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Light cream to pale yellow (natural apple shade)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Characteristic sweet apple flavor and aroma, no off-notes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Mesh Size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60–100 mesh (customizable)</w:t>
      </w:r>
    </w:p>
    <w:p w:rsidR="002F5CFB" w:rsidRPr="002F5CFB" w:rsidRDefault="002F5CFB" w:rsidP="00C1389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0.3 – 0.6 g/ml (approx.)</w:t>
      </w:r>
    </w:p>
    <w:p w:rsidR="002F5CFB" w:rsidRPr="002F5CFB" w:rsidRDefault="00437530" w:rsidP="00C13896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>
        <w:rPr>
          <w:color w:val="767171" w:themeColor="background2" w:themeShade="80"/>
          <w:sz w:val="18"/>
          <w:szCs w:val="18"/>
          <w:lang w:eastAsia="en-IN"/>
        </w:rPr>
        <w:tab/>
      </w:r>
    </w:p>
    <w:p w:rsidR="002F5CFB" w:rsidRPr="00437530" w:rsidRDefault="00437530" w:rsidP="00C1389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437530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Beverages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smoothies, milkshakes, fruit juices, instant drink mixes, teas.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cakes, muffins, cookies, pastries, chocolates, candies.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Dairy &amp; Frozen Desserts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yogurts, ice creams, flavored milk, custards.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Baby Food &amp; Instant Mixes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natural fruit flavoring and nutrition enhancer.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Nutraceuticals &amp; Supplements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health drinks, protein powders, wellness blends.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Culinary Use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sauces, marinades, dressings, spice blends.</w:t>
      </w:r>
    </w:p>
    <w:p w:rsidR="002F5CFB" w:rsidRPr="002F5CFB" w:rsidRDefault="002F5CFB" w:rsidP="00C1389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bCs/>
          <w:color w:val="767171" w:themeColor="background2" w:themeShade="80"/>
          <w:sz w:val="18"/>
          <w:szCs w:val="18"/>
          <w:lang w:eastAsia="en-IN"/>
        </w:rPr>
        <w:t>Snacks &amp; Cereals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energy bars, granola, breakfast cereals, trail mixes.</w:t>
      </w:r>
    </w:p>
    <w:p w:rsidR="002F5CFB" w:rsidRPr="002F5CFB" w:rsidRDefault="00437530" w:rsidP="00C13896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>
        <w:rPr>
          <w:color w:val="767171" w:themeColor="background2" w:themeShade="80"/>
          <w:sz w:val="18"/>
          <w:szCs w:val="18"/>
          <w:lang w:eastAsia="en-IN"/>
        </w:rPr>
        <w:tab/>
      </w:r>
    </w:p>
    <w:p w:rsidR="002F5CFB" w:rsidRPr="00437530" w:rsidRDefault="00437530" w:rsidP="00C1389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437530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2F5CFB" w:rsidRPr="002F5CFB" w:rsidRDefault="002F5CFB" w:rsidP="0010382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2F5CFB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2F5CFB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2F5CFB" w:rsidRPr="002F5CFB" w:rsidRDefault="002F5CFB" w:rsidP="0010382C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2F5CFB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2F5CFB" w:rsidRPr="002F5CFB" w:rsidRDefault="002F5CFB" w:rsidP="0010382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2F5CFB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2F5CFB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C13896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2F5CFB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2F5CFB" w:rsidRPr="002F5CFB" w:rsidRDefault="002F5CFB" w:rsidP="0010382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2F5CFB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2F5CFB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08133000</w:t>
      </w:r>
    </w:p>
    <w:p w:rsidR="002F5CFB" w:rsidRPr="002F5CFB" w:rsidRDefault="002F5CFB" w:rsidP="0010382C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2F5CFB" w:rsidRPr="00437530" w:rsidRDefault="00437530" w:rsidP="00C1389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437530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Selection &amp; Sorting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Fresh, ripe apples ar</w:t>
      </w:r>
      <w:r w:rsidR="00437530">
        <w:rPr>
          <w:color w:val="767171" w:themeColor="background2" w:themeShade="80"/>
          <w:sz w:val="18"/>
          <w:szCs w:val="18"/>
          <w:lang w:eastAsia="en-IN"/>
        </w:rPr>
        <w:t>e carefully chosen for quality.</w:t>
      </w:r>
    </w:p>
    <w:p w:rsidR="00437530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Washing &amp; Peeling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Apples are thoroughly washed a</w:t>
      </w:r>
      <w:r w:rsidR="00437530">
        <w:rPr>
          <w:color w:val="767171" w:themeColor="background2" w:themeShade="80"/>
          <w:sz w:val="18"/>
          <w:szCs w:val="18"/>
          <w:lang w:eastAsia="en-IN"/>
        </w:rPr>
        <w:t>nd peeled to remove impurities.</w:t>
      </w:r>
    </w:p>
    <w:p w:rsidR="00437530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Apples are slice</w:t>
      </w:r>
      <w:r w:rsidR="00437530">
        <w:rPr>
          <w:color w:val="767171" w:themeColor="background2" w:themeShade="80"/>
          <w:sz w:val="18"/>
          <w:szCs w:val="18"/>
          <w:lang w:eastAsia="en-IN"/>
        </w:rPr>
        <w:t>d or diced into uniform pieces.</w:t>
      </w:r>
    </w:p>
    <w:p w:rsidR="00437530" w:rsidRDefault="00437530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>
        <w:rPr>
          <w:b/>
          <w:color w:val="767171" w:themeColor="background2" w:themeShade="80"/>
          <w:sz w:val="18"/>
          <w:szCs w:val="18"/>
          <w:lang w:eastAsia="en-IN"/>
        </w:rPr>
        <w:t>Freeze-Drying</w:t>
      </w:r>
      <w:r w:rsidR="00061380">
        <w:rPr>
          <w:color w:val="767171" w:themeColor="background2" w:themeShade="80"/>
          <w:sz w:val="18"/>
          <w:szCs w:val="18"/>
          <w:lang w:eastAsia="en-IN"/>
        </w:rPr>
        <w:t xml:space="preserve"> – Frozen,</w:t>
      </w:r>
      <w:r w:rsidR="002F5CFB" w:rsidRPr="002F5CFB">
        <w:rPr>
          <w:color w:val="767171" w:themeColor="background2" w:themeShade="80"/>
          <w:sz w:val="18"/>
          <w:szCs w:val="18"/>
          <w:lang w:eastAsia="en-IN"/>
        </w:rPr>
        <w:t xml:space="preserve"> then placed in a vacuum chamber where ice sublimates, preserving nutrients, flavor, and color. </w:t>
      </w:r>
    </w:p>
    <w:p w:rsidR="00437530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Grinding/Milling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The dried apple pieces are ge</w:t>
      </w:r>
      <w:r w:rsidR="00437530">
        <w:rPr>
          <w:color w:val="767171" w:themeColor="background2" w:themeShade="80"/>
          <w:sz w:val="18"/>
          <w:szCs w:val="18"/>
          <w:lang w:eastAsia="en-IN"/>
        </w:rPr>
        <w:t>ntly ground into a fine powder.</w:t>
      </w:r>
    </w:p>
    <w:p w:rsidR="00437530" w:rsidRPr="00C13896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Powder is sieved t</w:t>
      </w:r>
      <w:r w:rsidR="00437530">
        <w:rPr>
          <w:color w:val="767171" w:themeColor="background2" w:themeShade="80"/>
          <w:sz w:val="18"/>
          <w:szCs w:val="18"/>
          <w:lang w:eastAsia="en-IN"/>
        </w:rPr>
        <w:t>o obtain uniform particle size.</w:t>
      </w:r>
    </w:p>
    <w:p w:rsidR="002F5CFB" w:rsidRPr="00C13896" w:rsidRDefault="002F5CFB" w:rsidP="00C1389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F5CFB">
        <w:rPr>
          <w:b/>
          <w:color w:val="767171" w:themeColor="background2" w:themeShade="80"/>
          <w:sz w:val="18"/>
          <w:szCs w:val="18"/>
          <w:lang w:eastAsia="en-IN"/>
        </w:rPr>
        <w:t>Packaging</w:t>
      </w:r>
      <w:r w:rsidRPr="002F5CFB">
        <w:rPr>
          <w:color w:val="767171" w:themeColor="background2" w:themeShade="80"/>
          <w:sz w:val="18"/>
          <w:szCs w:val="18"/>
          <w:lang w:eastAsia="en-IN"/>
        </w:rPr>
        <w:t xml:space="preserve"> – Packed in airtight, moisture-proof containers to ensure long shelf life and preserve quality.</w:t>
      </w:r>
    </w:p>
    <w:sectPr w:rsidR="002F5CFB" w:rsidRPr="00C13896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5591F"/>
    <w:multiLevelType w:val="hybridMultilevel"/>
    <w:tmpl w:val="9CA86270"/>
    <w:lvl w:ilvl="0" w:tplc="40090019">
      <w:start w:val="1"/>
      <w:numFmt w:val="lowerLetter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31AD7567"/>
    <w:multiLevelType w:val="hybridMultilevel"/>
    <w:tmpl w:val="944C9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845CBF"/>
    <w:multiLevelType w:val="hybridMultilevel"/>
    <w:tmpl w:val="B9D839BC"/>
    <w:lvl w:ilvl="0" w:tplc="40090019">
      <w:start w:val="1"/>
      <w:numFmt w:val="lowerLetter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31D"/>
    <w:rsid w:val="00061380"/>
    <w:rsid w:val="0010382C"/>
    <w:rsid w:val="0014731D"/>
    <w:rsid w:val="002F5CFB"/>
    <w:rsid w:val="0035648A"/>
    <w:rsid w:val="00437530"/>
    <w:rsid w:val="00530CD8"/>
    <w:rsid w:val="007F6778"/>
    <w:rsid w:val="00997E88"/>
    <w:rsid w:val="00C13896"/>
    <w:rsid w:val="00EA0BD6"/>
    <w:rsid w:val="00FB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E4556-AD3A-40C7-8A45-B6315282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731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473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473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9</cp:revision>
  <dcterms:created xsi:type="dcterms:W3CDTF">2026-01-02T09:39:00Z</dcterms:created>
  <dcterms:modified xsi:type="dcterms:W3CDTF">2026-01-28T05:41:00Z</dcterms:modified>
</cp:coreProperties>
</file>