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1DF" w:rsidRPr="00392FC2" w:rsidRDefault="009371DF" w:rsidP="009371DF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Blueberry Whole</w:t>
      </w:r>
    </w:p>
    <w:p w:rsidR="009371DF" w:rsidRPr="00392FC2" w:rsidRDefault="009371DF" w:rsidP="009371D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Freeze-Dried Blueberry Whole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is made from fresh, ripe blueberries that are gently freeze-dried to preserve their natural sweet-tart flavor, deep blue color, and nutritional richness. The process removes moisture while maintaining the fruit’s taste, aroma, antioxidants, and vitamins, resulting in light, crunchy, and shelf-stable whole berries. 100% natural and free from added sugar, preservatives, or artificial colors, they are perfect as a healthy snack and can also be used in breakfast cereals, trail mixes, desserts, bakery products, confectionery, and health foods.</w:t>
      </w:r>
    </w:p>
    <w:p w:rsidR="009371DF" w:rsidRPr="00392FC2" w:rsidRDefault="009371DF" w:rsidP="009371DF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9371DF" w:rsidRPr="00111AF1" w:rsidRDefault="00111AF1" w:rsidP="00111AF1">
      <w:pPr>
        <w:pStyle w:val="NoSpacing"/>
        <w:numPr>
          <w:ilvl w:val="0"/>
          <w:numId w:val="3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111AF1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9371DF" w:rsidRPr="00392FC2" w:rsidRDefault="009371DF" w:rsidP="00111AF1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>:</w:t>
      </w:r>
      <w:r w:rsidRPr="00392FC2">
        <w:rPr>
          <w:i/>
          <w:color w:val="767171" w:themeColor="background2" w:themeShade="80"/>
          <w:sz w:val="18"/>
          <w:szCs w:val="18"/>
        </w:rPr>
        <w:t xml:space="preserve"> Vaccinium macrocarpon</w:t>
      </w:r>
    </w:p>
    <w:p w:rsidR="009371DF" w:rsidRPr="00392FC2" w:rsidRDefault="009371DF" w:rsidP="00111AF1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Whole, intact berries, free from stems, leaves, and foreign matter</w:t>
      </w:r>
    </w:p>
    <w:p w:rsidR="009371DF" w:rsidRPr="00392FC2" w:rsidRDefault="009371DF" w:rsidP="00111AF1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Deep blue to dark purple (natural variation depending on ripeness)</w:t>
      </w:r>
    </w:p>
    <w:p w:rsidR="009371DF" w:rsidRPr="00392FC2" w:rsidRDefault="009371DF" w:rsidP="00111AF1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Characteristic sweet-tart blueberry flavor and aroma, no off-odor</w:t>
      </w:r>
    </w:p>
    <w:p w:rsidR="009371DF" w:rsidRPr="00392FC2" w:rsidRDefault="009371DF" w:rsidP="00111AF1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9371DF" w:rsidRPr="00392FC2" w:rsidRDefault="009371DF" w:rsidP="00111AF1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0.25 – 0.5 g/ml</w:t>
      </w:r>
    </w:p>
    <w:p w:rsidR="009371DF" w:rsidRPr="00392FC2" w:rsidRDefault="009371DF" w:rsidP="00111AF1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Size: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Uniform berry size (customizable if needed)</w:t>
      </w:r>
    </w:p>
    <w:p w:rsidR="009371DF" w:rsidRPr="00392FC2" w:rsidRDefault="009371DF" w:rsidP="00111AF1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9371DF" w:rsidRPr="00111AF1" w:rsidRDefault="00111AF1" w:rsidP="00111AF1">
      <w:pPr>
        <w:pStyle w:val="NoSpacing"/>
        <w:numPr>
          <w:ilvl w:val="0"/>
          <w:numId w:val="3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111AF1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Healthy Snacks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Ready-to-eat whole blueberries for snacking.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Trail Mixes &amp; Breakfast Cereals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granola, muesli, and oatmeal for flavor and nutrition.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Incorporated into muffins, cakes, cookies, pancakes, and chocolate bars.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Desserts &amp; Dairy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yogurts, ice creams, puddings, and custards.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Ready-to-Eat Meals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Included in dehydrated meal kits and snack packs.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Shakes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Blended for natural blueberry flavor, color, and antioxidants.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Juices &amp; Functional Drinks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drinks for flavor, nutrition, and vibrant color.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Cocktails &amp; Mocktails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as garnish or infused for color and taste.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Rich in antioxidants; used in superfood powders, capsules, and wellness blends.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Enhances vitamin content, fiber, and antioxidant levels in health-focused products.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Fruit Blends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Combined with acai, beetroot, or moringa powders.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baby food, meal replacements, and energy bars.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100% natural blueberries with no preservatives.</w:t>
      </w:r>
    </w:p>
    <w:p w:rsidR="009371DF" w:rsidRPr="00392FC2" w:rsidRDefault="009371DF" w:rsidP="00111AF1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Pet Nutrition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Incorporated in premium pet foods as a natural fruit source.</w:t>
      </w:r>
    </w:p>
    <w:p w:rsidR="009371DF" w:rsidRPr="00392FC2" w:rsidRDefault="009371DF" w:rsidP="00111AF1">
      <w:pPr>
        <w:pStyle w:val="NoSpacing"/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</w:p>
    <w:p w:rsidR="009371DF" w:rsidRPr="00111AF1" w:rsidRDefault="00111AF1" w:rsidP="00111AF1">
      <w:pPr>
        <w:pStyle w:val="NoSpacing"/>
        <w:numPr>
          <w:ilvl w:val="0"/>
          <w:numId w:val="3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111AF1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9371DF" w:rsidRPr="00392FC2" w:rsidRDefault="009371DF" w:rsidP="00111AF1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9371DF" w:rsidRPr="00392FC2" w:rsidRDefault="009371DF" w:rsidP="00111AF1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9371DF" w:rsidRPr="00392FC2" w:rsidRDefault="009371DF" w:rsidP="00111AF1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23462A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9371DF" w:rsidRPr="00392FC2" w:rsidRDefault="009371DF" w:rsidP="00111AF1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08134070</w:t>
      </w:r>
    </w:p>
    <w:p w:rsidR="009371DF" w:rsidRPr="00392FC2" w:rsidRDefault="009371DF" w:rsidP="00111AF1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</w:p>
    <w:p w:rsidR="009371DF" w:rsidRPr="00111AF1" w:rsidRDefault="00111AF1" w:rsidP="00111AF1">
      <w:pPr>
        <w:pStyle w:val="NoSpacing"/>
        <w:numPr>
          <w:ilvl w:val="0"/>
          <w:numId w:val="3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111AF1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111AF1" w:rsidRPr="00111AF1" w:rsidRDefault="009371DF" w:rsidP="00111AF1">
      <w:pPr>
        <w:pStyle w:val="NoSpacing"/>
        <w:numPr>
          <w:ilvl w:val="0"/>
          <w:numId w:val="2"/>
        </w:numPr>
        <w:ind w:left="284" w:hanging="284"/>
        <w:rPr>
          <w:sz w:val="18"/>
          <w:szCs w:val="18"/>
          <w:lang w:eastAsia="en-IN"/>
        </w:rPr>
      </w:pPr>
      <w:r w:rsidRPr="00111AF1">
        <w:rPr>
          <w:sz w:val="18"/>
          <w:szCs w:val="18"/>
          <w:lang w:eastAsia="en-IN"/>
        </w:rPr>
        <w:t>Raw Material Selection</w:t>
      </w:r>
    </w:p>
    <w:p w:rsidR="00111AF1" w:rsidRPr="00111AF1" w:rsidRDefault="009371DF" w:rsidP="00111AF1">
      <w:pPr>
        <w:pStyle w:val="NoSpacing"/>
        <w:numPr>
          <w:ilvl w:val="0"/>
          <w:numId w:val="2"/>
        </w:numPr>
        <w:ind w:left="284" w:hanging="284"/>
        <w:rPr>
          <w:sz w:val="18"/>
          <w:szCs w:val="18"/>
          <w:lang w:eastAsia="en-IN"/>
        </w:rPr>
      </w:pPr>
      <w:r w:rsidRPr="00111AF1">
        <w:rPr>
          <w:sz w:val="18"/>
          <w:szCs w:val="18"/>
          <w:lang w:eastAsia="en-IN"/>
        </w:rPr>
        <w:t>Washing &amp; Cleaning</w:t>
      </w:r>
    </w:p>
    <w:p w:rsidR="00111AF1" w:rsidRPr="00111AF1" w:rsidRDefault="009371DF" w:rsidP="00111AF1">
      <w:pPr>
        <w:pStyle w:val="NoSpacing"/>
        <w:numPr>
          <w:ilvl w:val="0"/>
          <w:numId w:val="2"/>
        </w:numPr>
        <w:ind w:left="284" w:hanging="284"/>
        <w:rPr>
          <w:sz w:val="18"/>
          <w:szCs w:val="18"/>
          <w:lang w:eastAsia="en-IN"/>
        </w:rPr>
      </w:pPr>
      <w:r w:rsidRPr="00111AF1">
        <w:rPr>
          <w:sz w:val="18"/>
          <w:szCs w:val="18"/>
          <w:lang w:eastAsia="en-IN"/>
        </w:rPr>
        <w:t>Sorting &amp; Defect Removal</w:t>
      </w:r>
    </w:p>
    <w:p w:rsidR="00111AF1" w:rsidRPr="00111AF1" w:rsidRDefault="009371DF" w:rsidP="00111AF1">
      <w:pPr>
        <w:pStyle w:val="NoSpacing"/>
        <w:numPr>
          <w:ilvl w:val="0"/>
          <w:numId w:val="2"/>
        </w:numPr>
        <w:ind w:left="284" w:hanging="284"/>
        <w:rPr>
          <w:sz w:val="18"/>
          <w:szCs w:val="18"/>
          <w:lang w:eastAsia="en-IN"/>
        </w:rPr>
      </w:pPr>
      <w:r w:rsidRPr="00111AF1">
        <w:rPr>
          <w:sz w:val="18"/>
          <w:szCs w:val="18"/>
          <w:lang w:eastAsia="en-IN"/>
        </w:rPr>
        <w:t>Freezing</w:t>
      </w:r>
    </w:p>
    <w:p w:rsidR="00111AF1" w:rsidRPr="00111AF1" w:rsidRDefault="009371DF" w:rsidP="00111AF1">
      <w:pPr>
        <w:pStyle w:val="NoSpacing"/>
        <w:numPr>
          <w:ilvl w:val="0"/>
          <w:numId w:val="2"/>
        </w:numPr>
        <w:ind w:left="284" w:hanging="284"/>
        <w:rPr>
          <w:sz w:val="18"/>
          <w:szCs w:val="18"/>
          <w:lang w:eastAsia="en-IN"/>
        </w:rPr>
      </w:pPr>
      <w:r w:rsidRPr="00111AF1">
        <w:rPr>
          <w:sz w:val="18"/>
          <w:szCs w:val="18"/>
          <w:lang w:eastAsia="en-IN"/>
        </w:rPr>
        <w:t>Freeze Drying</w:t>
      </w:r>
    </w:p>
    <w:sectPr w:rsidR="00111AF1" w:rsidRPr="00111AF1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D2DC3"/>
    <w:multiLevelType w:val="hybridMultilevel"/>
    <w:tmpl w:val="917849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457906"/>
    <w:multiLevelType w:val="hybridMultilevel"/>
    <w:tmpl w:val="6172E2D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D01002"/>
    <w:multiLevelType w:val="hybridMultilevel"/>
    <w:tmpl w:val="AA5C1C6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1DF"/>
    <w:rsid w:val="00111AF1"/>
    <w:rsid w:val="0023462A"/>
    <w:rsid w:val="00530CD8"/>
    <w:rsid w:val="009371DF"/>
    <w:rsid w:val="00997E88"/>
    <w:rsid w:val="00AC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4ABE09-7C4F-443B-B727-89300D81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371D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37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2026-01-02T10:50:00Z</dcterms:created>
  <dcterms:modified xsi:type="dcterms:W3CDTF">2026-01-28T05:31:00Z</dcterms:modified>
</cp:coreProperties>
</file>