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9E9" w:rsidRPr="00C81BD8" w:rsidRDefault="00A019E9" w:rsidP="00A019E9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Cabbage Powder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Cabbage Powder</w:t>
      </w:r>
      <w:r w:rsidRPr="00C81BD8">
        <w:rPr>
          <w:color w:val="767171" w:themeColor="background2" w:themeShade="80"/>
          <w:sz w:val="18"/>
          <w:szCs w:val="18"/>
        </w:rPr>
        <w:t xml:space="preserve"> is produced from fresh, nutrient-rich cabbages that are gently freeze-dried and milled into a fine, free-flowing powder. The process preserves its natural flavor, aroma, light green color, and nutritional value, including fiber, vitamins, and antioxidants, while removing only moisture. 100% natural and free from additives, preservatives, or artificial colors, it is ideal for use in soups, sauces, seasonings, ready-to-eat meals, bakery items, health foods, and nutraceutical formulations.</w:t>
      </w:r>
    </w:p>
    <w:p w:rsidR="00A019E9" w:rsidRPr="00C81BD8" w:rsidRDefault="00A019E9" w:rsidP="00A019E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A019E9" w:rsidRPr="00E74B86" w:rsidRDefault="00A019E9" w:rsidP="00A019E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A019E9" w:rsidRPr="00C81BD8" w:rsidRDefault="00A019E9" w:rsidP="00A019E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Brassica oleracea</w:t>
      </w:r>
      <w:r w:rsidRPr="00C81BD8">
        <w:rPr>
          <w:color w:val="767171" w:themeColor="background2" w:themeShade="80"/>
          <w:sz w:val="18"/>
          <w:szCs w:val="18"/>
        </w:rPr>
        <w:t xml:space="preserve"> var.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capitata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Light green to pale yellow-green (depending on raw material and drying conditions)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Characteristic mild cabbage flavor and aroma, no off-odor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0.3 – 0.6 g/ml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5.5 – 6.5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60–80 mesh (customizable as per application)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Disperses well, rehydrates easily in water</w:t>
      </w:r>
    </w:p>
    <w:p w:rsidR="00A019E9" w:rsidRPr="00C81BD8" w:rsidRDefault="00A019E9" w:rsidP="00A019E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A019E9" w:rsidRPr="00E74B86" w:rsidRDefault="00A019E9" w:rsidP="00A019E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Stews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natural cabbage flavor and nutrients when rehydrated.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dehydrated meal kits, pasta fillings, and ramen seasonings.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chips, namkeens, dips, and spice blends.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Enriches breads, wraps, savory pastries, sauces, and dressings.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Green Smoothies &amp; Health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Blended into vegetable juices and detox drinks.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superfood and protein blends for added fiber and antioxidants.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Source of vitamin C, K, folates, and antioxidants.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digestion, detoxification, and immunity.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Mixed with kale, broccoli, and spinach powders.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ingredient for food industries.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baby foods, porridges, and nutritional bars.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Easy-to-use alternative to fresh cabbage with long shelf life.</w:t>
      </w:r>
    </w:p>
    <w:p w:rsidR="00A019E9" w:rsidRPr="00C81BD8" w:rsidRDefault="00A019E9" w:rsidP="00A019E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A019E9" w:rsidRPr="00E74B86" w:rsidRDefault="00A019E9" w:rsidP="00A019E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A019E9" w:rsidRPr="00C81BD8" w:rsidRDefault="00A019E9" w:rsidP="00A019E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A019E9" w:rsidRPr="00C81BD8" w:rsidRDefault="00A019E9" w:rsidP="00A019E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A019E9" w:rsidRPr="00C81BD8" w:rsidRDefault="00A019E9" w:rsidP="00A019E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A019E9" w:rsidRPr="00C81BD8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A019E9" w:rsidRPr="00E74B86" w:rsidRDefault="00A019E9" w:rsidP="00A019E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A019E9" w:rsidRDefault="00A019E9" w:rsidP="00A019E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tender, compact cabbage heads (green or red, depending on product), Avoid yellowed, wilted, or insect-infested leaves,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Remove outer damaged leaves, Wash cabbage thoroughly with potable water to remove dirt, soil, and agrochemical residues, Sanitize with 50–100 ppm chlorinated water, Drain well,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Shred or chop cabbage into small, uniform pieces (1–2 cm), Smaller size ensures even blanching, freezing, and drying,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in hot water or steam at 90–95°C for 1–2 minutes, Immediately cool in ice water to stop cooking, Purpose: inactivate enzymes, retain green color, and reduce microbial load,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prepared cabbage at –35°C to –40°C, Quick freezing minimizes ice crystal damage and preserves nutrients,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Load frozen cabbage pieces into the freeze-dryer, Primary Drying (Sublimation): Shelf temperature: –40°C to –50°C, slowly raised to 0°C, Vacuum sublimates ice, removing ~90% of water, Secondary Drying (Desorption): Shelf temperature: 20–40°C under vacuum, Removes bound water molecules, Final moisture: 2–4%,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Milling / Grinding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dried cabbage into a fine powder using a hammer mill or pulverizer,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powder to obtain uniform particle s</w:t>
      </w:r>
      <w:r>
        <w:rPr>
          <w:color w:val="767171" w:themeColor="background2" w:themeShade="80"/>
          <w:sz w:val="18"/>
          <w:szCs w:val="18"/>
          <w:lang w:eastAsia="en-IN"/>
        </w:rPr>
        <w:t>ize, Re-grind coarse particles.</w:t>
      </w:r>
      <w:bookmarkStart w:id="0" w:name="_GoBack"/>
      <w:bookmarkEnd w:id="0"/>
    </w:p>
    <w:sectPr w:rsidR="00997E88" w:rsidRPr="00A019E9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9E9"/>
    <w:rsid w:val="00530CD8"/>
    <w:rsid w:val="00997E88"/>
    <w:rsid w:val="00A0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3EEC3-6A8C-405C-BF83-3EF82F33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19E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01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19E9"/>
    <w:rPr>
      <w:b/>
      <w:bCs/>
    </w:rPr>
  </w:style>
  <w:style w:type="character" w:styleId="Emphasis">
    <w:name w:val="Emphasis"/>
    <w:basedOn w:val="DefaultParagraphFont"/>
    <w:uiPriority w:val="20"/>
    <w:qFormat/>
    <w:rsid w:val="00A019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2026-01-03T12:04:00Z</dcterms:created>
  <dcterms:modified xsi:type="dcterms:W3CDTF">2026-01-03T12:05:00Z</dcterms:modified>
</cp:coreProperties>
</file>