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908" w:rsidRPr="00392FC2" w:rsidRDefault="006E1908" w:rsidP="006E1908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Papaya Powder</w:t>
      </w:r>
    </w:p>
    <w:p w:rsidR="006E1908" w:rsidRPr="00392FC2" w:rsidRDefault="006E1908" w:rsidP="006E1908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237D78">
        <w:rPr>
          <w:b/>
          <w:color w:val="767171" w:themeColor="background2" w:themeShade="80"/>
          <w:sz w:val="18"/>
          <w:szCs w:val="18"/>
          <w:lang w:eastAsia="en-IN"/>
        </w:rPr>
        <w:t>Freeze-Dried Papaya Powder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is made from fresh, ripe papayas that are carefully freeze-dried to retain their natural sweetness, vibrant orange color, aroma, and nutritional value. The process preserves vitamins, antioxidants, and flavor while removing moisture, resulting in a fine, free-flowing powder. It is 100% natural, without added sugar, preservatives, or artificial colors, and is ideal for smoothies, beverages, desserts, bakery products, sauces, and nutraceutical formulations.</w:t>
      </w:r>
    </w:p>
    <w:p w:rsidR="006E1908" w:rsidRPr="00392FC2" w:rsidRDefault="006E1908" w:rsidP="006E1908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6E1908" w:rsidRPr="003645E5" w:rsidRDefault="00526D9E" w:rsidP="00526D9E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3645E5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6E1908" w:rsidRPr="00392FC2" w:rsidRDefault="006E1908" w:rsidP="00526D9E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</w:rPr>
        <w:t>Botanical name</w:t>
      </w:r>
      <w:r w:rsidRPr="00392FC2">
        <w:rPr>
          <w:color w:val="767171" w:themeColor="background2" w:themeShade="80"/>
          <w:sz w:val="18"/>
          <w:szCs w:val="18"/>
        </w:rPr>
        <w:t>:</w:t>
      </w:r>
      <w:r w:rsidRPr="00392FC2">
        <w:rPr>
          <w:i/>
          <w:color w:val="767171" w:themeColor="background2" w:themeShade="80"/>
          <w:sz w:val="18"/>
          <w:szCs w:val="18"/>
        </w:rPr>
        <w:t xml:space="preserve"> Carica papaya</w:t>
      </w:r>
    </w:p>
    <w:p w:rsidR="006E1908" w:rsidRPr="00392FC2" w:rsidRDefault="006E1908" w:rsidP="00526D9E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Appearance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Free-flowing, fine powder</w:t>
      </w:r>
    </w:p>
    <w:p w:rsidR="006E1908" w:rsidRPr="00392FC2" w:rsidRDefault="006E1908" w:rsidP="00526D9E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Color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Light orange to deep orange (natural variation possible)</w:t>
      </w:r>
    </w:p>
    <w:p w:rsidR="006E1908" w:rsidRPr="00392FC2" w:rsidRDefault="006E1908" w:rsidP="00526D9E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Flavor &amp; Aroma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Characteristic sweet papaya flavor and aroma, free from off-notes</w:t>
      </w:r>
    </w:p>
    <w:p w:rsidR="006E1908" w:rsidRPr="00392FC2" w:rsidRDefault="006E1908" w:rsidP="00526D9E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Moisture Content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≤ 5%</w:t>
      </w:r>
    </w:p>
    <w:p w:rsidR="006E1908" w:rsidRPr="00392FC2" w:rsidRDefault="006E1908" w:rsidP="00526D9E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Bulk Density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0.3 – 0.6 g/ml</w:t>
      </w:r>
    </w:p>
    <w:p w:rsidR="006E1908" w:rsidRPr="00392FC2" w:rsidRDefault="006E1908" w:rsidP="00526D9E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Particle Size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80–120 mesh (customizable)</w:t>
      </w:r>
    </w:p>
    <w:p w:rsidR="006E1908" w:rsidRPr="00392FC2" w:rsidRDefault="006E1908" w:rsidP="00526D9E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6E1908" w:rsidRPr="003645E5" w:rsidRDefault="00526D9E" w:rsidP="00526D9E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3645E5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6E1908" w:rsidRPr="00392FC2" w:rsidRDefault="006E1908" w:rsidP="00526D9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Beverages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Smoothies, fruit juices, milkshakes, instant drink mixes, flavored water.</w:t>
      </w:r>
    </w:p>
    <w:p w:rsidR="006E1908" w:rsidRPr="00392FC2" w:rsidRDefault="006E1908" w:rsidP="00526D9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Cakes, muffins, cookies, pastries, candies, fillings, and chocolates.</w:t>
      </w:r>
    </w:p>
    <w:p w:rsidR="006E1908" w:rsidRPr="00392FC2" w:rsidRDefault="006E1908" w:rsidP="00526D9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Dairy &amp; Frozen Desserts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Ice creams, yogurts, puddings, kulfis, custards.</w:t>
      </w:r>
    </w:p>
    <w:p w:rsidR="006E1908" w:rsidRPr="00392FC2" w:rsidRDefault="006E1908" w:rsidP="00526D9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Breakfast &amp; Snacks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Granola, cereals, protein/energy bars, trail mixes.</w:t>
      </w:r>
    </w:p>
    <w:p w:rsidR="006E1908" w:rsidRPr="00392FC2" w:rsidRDefault="006E1908" w:rsidP="00526D9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Culinary Uses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Chutneys, sauces, marinades, dressings, seasoning blends.</w:t>
      </w:r>
    </w:p>
    <w:p w:rsidR="006E1908" w:rsidRPr="00392FC2" w:rsidRDefault="006E1908" w:rsidP="00526D9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Nutraceuticals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Digestive health powders, supplements, protein shakes, meal replacements.</w:t>
      </w:r>
    </w:p>
    <w:p w:rsidR="006E1908" w:rsidRPr="00392FC2" w:rsidRDefault="006E1908" w:rsidP="00526D9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Baby &amp; Kids’ Foods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Gentle fruit sweetness, easy-to-digest formulations.</w:t>
      </w:r>
    </w:p>
    <w:p w:rsidR="006E1908" w:rsidRPr="00392FC2" w:rsidRDefault="006E1908" w:rsidP="00526D9E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Ready-to-Eat Foods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Instant mixes, dehydrated meals, flavored snacks.</w:t>
      </w:r>
    </w:p>
    <w:p w:rsidR="006E1908" w:rsidRPr="00392FC2" w:rsidRDefault="006E1908" w:rsidP="00526D9E">
      <w:pPr>
        <w:pStyle w:val="NoSpacing"/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</w:p>
    <w:p w:rsidR="006E1908" w:rsidRPr="003645E5" w:rsidRDefault="00526D9E" w:rsidP="00526D9E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3645E5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6E1908" w:rsidRPr="00392FC2" w:rsidRDefault="006E1908" w:rsidP="00526D9E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6E1908" w:rsidRPr="00392FC2" w:rsidRDefault="006E1908" w:rsidP="00526D9E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6E1908" w:rsidRPr="00392FC2" w:rsidRDefault="006E1908" w:rsidP="00526D9E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116211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6E1908" w:rsidRPr="00392FC2" w:rsidRDefault="006E1908" w:rsidP="00526D9E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08134030</w:t>
      </w:r>
    </w:p>
    <w:p w:rsidR="006E1908" w:rsidRPr="00392FC2" w:rsidRDefault="006E1908" w:rsidP="00526D9E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6E1908" w:rsidRPr="003645E5" w:rsidRDefault="00526D9E" w:rsidP="00526D9E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3645E5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526D9E" w:rsidRPr="00526D9E" w:rsidRDefault="006E1908" w:rsidP="00526D9E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26D9E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526D9E" w:rsidRPr="00526D9E" w:rsidRDefault="006E1908" w:rsidP="00526D9E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26D9E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526D9E" w:rsidRPr="00526D9E" w:rsidRDefault="006E1908" w:rsidP="00526D9E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26D9E">
        <w:rPr>
          <w:color w:val="767171" w:themeColor="background2" w:themeShade="80"/>
          <w:sz w:val="18"/>
          <w:szCs w:val="18"/>
          <w:lang w:eastAsia="en-IN"/>
        </w:rPr>
        <w:t>Peeling &amp; Deseeding</w:t>
      </w:r>
    </w:p>
    <w:p w:rsidR="00526D9E" w:rsidRPr="00526D9E" w:rsidRDefault="006E1908" w:rsidP="00526D9E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26D9E">
        <w:rPr>
          <w:color w:val="767171" w:themeColor="background2" w:themeShade="80"/>
          <w:sz w:val="18"/>
          <w:szCs w:val="18"/>
          <w:lang w:eastAsia="en-IN"/>
        </w:rPr>
        <w:t>Cutting / Slicing</w:t>
      </w:r>
    </w:p>
    <w:p w:rsidR="00526D9E" w:rsidRPr="00526D9E" w:rsidRDefault="006E1908" w:rsidP="00526D9E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26D9E">
        <w:rPr>
          <w:color w:val="767171" w:themeColor="background2" w:themeShade="80"/>
          <w:sz w:val="18"/>
          <w:szCs w:val="18"/>
          <w:lang w:eastAsia="en-IN"/>
        </w:rPr>
        <w:t>Freezing</w:t>
      </w:r>
    </w:p>
    <w:p w:rsidR="00526D9E" w:rsidRPr="00526D9E" w:rsidRDefault="006E1908" w:rsidP="00526D9E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26D9E">
        <w:rPr>
          <w:color w:val="767171" w:themeColor="background2" w:themeShade="80"/>
          <w:sz w:val="18"/>
          <w:szCs w:val="18"/>
          <w:lang w:eastAsia="en-IN"/>
        </w:rPr>
        <w:t>Freeze Drying</w:t>
      </w:r>
    </w:p>
    <w:p w:rsidR="00526D9E" w:rsidRPr="00526D9E" w:rsidRDefault="006E1908" w:rsidP="00526D9E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26D9E">
        <w:rPr>
          <w:color w:val="767171" w:themeColor="background2" w:themeShade="80"/>
          <w:sz w:val="18"/>
          <w:szCs w:val="18"/>
          <w:lang w:eastAsia="en-IN"/>
        </w:rPr>
        <w:t>Milling / Grinding</w:t>
      </w:r>
    </w:p>
    <w:p w:rsidR="00526D9E" w:rsidRPr="00526D9E" w:rsidRDefault="006E1908" w:rsidP="00526D9E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26D9E">
        <w:rPr>
          <w:color w:val="767171" w:themeColor="background2" w:themeShade="80"/>
          <w:sz w:val="18"/>
          <w:szCs w:val="18"/>
          <w:lang w:eastAsia="en-IN"/>
        </w:rPr>
        <w:t>Blending &amp; Standardization (Optional)</w:t>
      </w:r>
    </w:p>
    <w:sectPr w:rsidR="00526D9E" w:rsidRPr="00526D9E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557A97"/>
    <w:multiLevelType w:val="hybridMultilevel"/>
    <w:tmpl w:val="7A941B8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1928E1"/>
    <w:multiLevelType w:val="hybridMultilevel"/>
    <w:tmpl w:val="1116C6A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2641E5"/>
    <w:multiLevelType w:val="hybridMultilevel"/>
    <w:tmpl w:val="785016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908"/>
    <w:rsid w:val="00116211"/>
    <w:rsid w:val="00237D78"/>
    <w:rsid w:val="003645E5"/>
    <w:rsid w:val="00526D9E"/>
    <w:rsid w:val="00530CD8"/>
    <w:rsid w:val="005B0E40"/>
    <w:rsid w:val="006E1908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D803E8-3EAE-49FB-ABD0-7B7180947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E190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E1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6</cp:revision>
  <dcterms:created xsi:type="dcterms:W3CDTF">2026-01-02T10:55:00Z</dcterms:created>
  <dcterms:modified xsi:type="dcterms:W3CDTF">2026-01-28T05:43:00Z</dcterms:modified>
</cp:coreProperties>
</file>