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E6F" w:rsidRPr="00392FC2" w:rsidRDefault="00E14E6F" w:rsidP="00E14E6F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Pear Powder</w:t>
      </w:r>
    </w:p>
    <w:p w:rsidR="00E14E6F" w:rsidRPr="00392FC2" w:rsidRDefault="00E14E6F" w:rsidP="00E14E6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D50390">
        <w:rPr>
          <w:b/>
          <w:color w:val="767171" w:themeColor="background2" w:themeShade="80"/>
          <w:sz w:val="18"/>
          <w:szCs w:val="18"/>
          <w:lang w:eastAsia="en-IN"/>
        </w:rPr>
        <w:t>Freeze-Dried Pear Powder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produced from fresh, ripe pears that are gently freeze-dried to preserve their natural mild sweetness, delicate aroma, and nutritional content. The process locks in vitamins, minerals, and fiber while removing only moisture, resulting in a fine, free-flowing powder. 100% natural and free from added sugar, preservatives, or artificial colors, it is widely used in smoothies, beverages, bakery products, desserts, sauces, and health supplements.</w:t>
      </w:r>
    </w:p>
    <w:p w:rsidR="00E14E6F" w:rsidRPr="00392FC2" w:rsidRDefault="00E14E6F" w:rsidP="00E14E6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E14E6F" w:rsidRPr="00C22F19" w:rsidRDefault="00E14E6F" w:rsidP="00C22F1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C22F19">
        <w:rPr>
          <w:b/>
          <w:color w:val="00B050"/>
          <w:sz w:val="18"/>
          <w:szCs w:val="18"/>
          <w:u w:val="single"/>
          <w:lang w:eastAsia="en-IN"/>
        </w:rPr>
        <w:t>Specificat</w:t>
      </w:r>
      <w:r w:rsidR="00C22F19">
        <w:rPr>
          <w:b/>
          <w:color w:val="00B050"/>
          <w:sz w:val="18"/>
          <w:szCs w:val="18"/>
          <w:u w:val="single"/>
          <w:lang w:eastAsia="en-IN"/>
        </w:rPr>
        <w:t>ions</w:t>
      </w:r>
    </w:p>
    <w:p w:rsidR="00E14E6F" w:rsidRPr="00392FC2" w:rsidRDefault="00E14E6F" w:rsidP="00C22F19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Pyrus communis</w:t>
      </w:r>
    </w:p>
    <w:p w:rsidR="00E14E6F" w:rsidRPr="00392FC2" w:rsidRDefault="00E14E6F" w:rsidP="00C22F19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Light cream to pale yellow powder</w:t>
      </w:r>
    </w:p>
    <w:p w:rsidR="00E14E6F" w:rsidRPr="00392FC2" w:rsidRDefault="00E14E6F" w:rsidP="00C22F19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Characteristic sweet, fruity pear flavor and aroma</w:t>
      </w:r>
    </w:p>
    <w:p w:rsidR="00E14E6F" w:rsidRPr="00392FC2" w:rsidRDefault="00E14E6F" w:rsidP="00C22F19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E14E6F" w:rsidRPr="00392FC2" w:rsidRDefault="00E14E6F" w:rsidP="00C22F19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60–100 mesh (customizable)</w:t>
      </w:r>
    </w:p>
    <w:p w:rsidR="00E14E6F" w:rsidRPr="00392FC2" w:rsidRDefault="00E14E6F" w:rsidP="00C22F19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0.3 – 0.6 g/ml</w:t>
      </w:r>
    </w:p>
    <w:p w:rsidR="00E14E6F" w:rsidRPr="00392FC2" w:rsidRDefault="00E14E6F" w:rsidP="00C22F19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14E6F" w:rsidRPr="00C22F19" w:rsidRDefault="00E14E6F" w:rsidP="00C22F1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C22F19">
        <w:rPr>
          <w:b/>
          <w:color w:val="00B050"/>
          <w:sz w:val="18"/>
          <w:szCs w:val="18"/>
          <w:u w:val="single"/>
          <w:lang w:eastAsia="en-IN"/>
        </w:rPr>
        <w:t>Application</w:t>
      </w:r>
      <w:r w:rsidR="00C22F19">
        <w:rPr>
          <w:b/>
          <w:color w:val="00B050"/>
          <w:sz w:val="18"/>
          <w:szCs w:val="18"/>
          <w:u w:val="single"/>
          <w:lang w:eastAsia="en-IN"/>
        </w:rPr>
        <w:t xml:space="preserve"> &amp; Uses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cakes, muffins, cookies, and pastries for natural sweetness and flavor.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Snacks &amp; Cereals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 granola, trail mixes, and energy bars.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ice creams, yogurts, puddings, and custards.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Instant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Convenient ingredient for baby foods, porridges, and ready-to-eat mixes.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Smoothies &amp; Shakes 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>– Adds natural fruitiness and fiber.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Juices &amp; Cocktails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Provides refreshing pear flavor and aroma.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Nutritional &amp; Detox Drinks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Valued for its gentle sweetness and digestive properties.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Rich in fiber, vitamin C, and antioxidants.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immunity-boosting and digestive health blends.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Herbal &amp; Ayurvedic Formulations 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>– Traditionally used for hydration and gut health.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Combined with apple, banana, or berry powders.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Fortified Foods 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>– Incorporated in cereals, baby food, and meal replacements.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Clean-Label Products 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>– Natural alternative to artificial fruit flavorings.</w:t>
      </w:r>
    </w:p>
    <w:p w:rsidR="00E14E6F" w:rsidRPr="00392FC2" w:rsidRDefault="00E14E6F" w:rsidP="00C22F19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premium pet foods for added vitamins and minerals.</w:t>
      </w:r>
    </w:p>
    <w:p w:rsidR="00E14E6F" w:rsidRPr="00392FC2" w:rsidRDefault="00E14E6F" w:rsidP="00C22F19">
      <w:pPr>
        <w:pStyle w:val="NoSpacing"/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E14E6F" w:rsidRPr="00C22F19" w:rsidRDefault="00C22F19" w:rsidP="00C22F1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E14E6F" w:rsidRPr="00392FC2" w:rsidRDefault="00E14E6F" w:rsidP="00C22F19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E14E6F" w:rsidRPr="00392FC2" w:rsidRDefault="00E14E6F" w:rsidP="00C22F19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E14E6F" w:rsidRPr="00392FC2" w:rsidRDefault="00E14E6F" w:rsidP="00C22F19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C22F19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E14E6F" w:rsidRPr="00392FC2" w:rsidRDefault="00E14E6F" w:rsidP="00C22F19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08134040</w:t>
      </w:r>
    </w:p>
    <w:p w:rsidR="00E14E6F" w:rsidRPr="00392FC2" w:rsidRDefault="00E14E6F" w:rsidP="00C22F19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E14E6F" w:rsidRPr="00C22F19" w:rsidRDefault="00C22F19" w:rsidP="00C22F19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Peeling &amp; Cutting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Milling / Grinding</w:t>
      </w:r>
    </w:p>
    <w:p w:rsidR="00C22F19" w:rsidRPr="00C22F19" w:rsidRDefault="00E14E6F" w:rsidP="00C22F19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C22F19">
        <w:rPr>
          <w:color w:val="767171" w:themeColor="background2" w:themeShade="80"/>
          <w:sz w:val="18"/>
          <w:szCs w:val="18"/>
          <w:lang w:eastAsia="en-IN"/>
        </w:rPr>
        <w:t>Blending &amp; Standardization (Optional)</w:t>
      </w:r>
    </w:p>
    <w:sectPr w:rsidR="00C22F19" w:rsidRPr="00C22F19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A3650"/>
    <w:multiLevelType w:val="hybridMultilevel"/>
    <w:tmpl w:val="BC08F2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BB0291"/>
    <w:multiLevelType w:val="hybridMultilevel"/>
    <w:tmpl w:val="30827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9E4743"/>
    <w:multiLevelType w:val="hybridMultilevel"/>
    <w:tmpl w:val="4190996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E6F"/>
    <w:rsid w:val="00530CD8"/>
    <w:rsid w:val="00997E88"/>
    <w:rsid w:val="00C22F19"/>
    <w:rsid w:val="00D50390"/>
    <w:rsid w:val="00E14E6F"/>
    <w:rsid w:val="00EB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C0E404-5DE7-47A0-B1F2-413E5257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4E6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14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2026-01-02T10:51:00Z</dcterms:created>
  <dcterms:modified xsi:type="dcterms:W3CDTF">2026-01-28T05:43:00Z</dcterms:modified>
</cp:coreProperties>
</file>