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0"/>
        <w:rPr>
          <w:sz w:val="17"/>
        </w:rPr>
      </w:pPr>
    </w:p>
    <w:p w:rsidR="004D453A" w:rsidRDefault="00682A0C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:rsidR="004D453A" w:rsidRDefault="004D453A">
      <w:pPr>
        <w:pStyle w:val="BodyText"/>
        <w:spacing w:before="7"/>
        <w:rPr>
          <w:b/>
          <w:sz w:val="21"/>
        </w:rPr>
      </w:pPr>
    </w:p>
    <w:p w:rsidR="004D453A" w:rsidRDefault="00682A0C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:rsidR="004D453A" w:rsidRDefault="00682A0C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bookmarkStart w:id="0" w:name="_GoBack"/>
      <w:bookmarkEnd w:id="0"/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:rsidR="004D453A" w:rsidRDefault="00682A0C">
      <w:pPr>
        <w:pStyle w:val="BodyText"/>
        <w:spacing w:before="1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682A0C">
      <w:pPr>
        <w:pStyle w:val="BodyText"/>
        <w:spacing w:before="94"/>
        <w:ind w:left="882"/>
      </w:pPr>
      <w:r>
        <w:t>Note:</w:t>
      </w:r>
    </w:p>
    <w:p w:rsidR="004D453A" w:rsidRDefault="004D453A">
      <w:pPr>
        <w:pStyle w:val="BodyText"/>
        <w:spacing w:before="8"/>
        <w:rPr>
          <w:sz w:val="30"/>
        </w:rPr>
      </w:pPr>
    </w:p>
    <w:p w:rsidR="004D453A" w:rsidRDefault="00682A0C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 xml:space="preserve">Check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</w:t>
      </w:r>
      <w:proofErr w:type="spellStart"/>
      <w:r>
        <w:rPr>
          <w:sz w:val="24"/>
        </w:rPr>
        <w:t>hdfs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:rsidR="004D453A" w:rsidRDefault="00682A0C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:rsidR="004D453A" w:rsidRDefault="00682A0C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:rsidR="004D453A" w:rsidRDefault="00682A0C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:rsidR="004D453A" w:rsidRDefault="00682A0C">
      <w:pPr>
        <w:pStyle w:val="BodyText"/>
        <w:ind w:left="215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3A" w:rsidRDefault="00682A0C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:rsidR="004D453A" w:rsidRDefault="00682A0C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rPr>
          <w:sz w:val="20"/>
        </w:rPr>
        <w:sectPr w:rsidR="004D453A">
          <w:headerReference w:type="default" r:id="rId10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0"/>
        <w:rPr>
          <w:sz w:val="17"/>
        </w:rPr>
      </w:pPr>
    </w:p>
    <w:p w:rsidR="004D453A" w:rsidRDefault="00682A0C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:rsidR="004D453A" w:rsidRDefault="00682A0C">
      <w:pPr>
        <w:pStyle w:val="BodyText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6"/>
        </w:rPr>
      </w:pPr>
    </w:p>
    <w:p w:rsidR="004D453A" w:rsidRDefault="004D453A">
      <w:pPr>
        <w:pStyle w:val="BodyText"/>
        <w:spacing w:before="4"/>
        <w:rPr>
          <w:sz w:val="29"/>
        </w:rPr>
      </w:pPr>
    </w:p>
    <w:p w:rsidR="004D453A" w:rsidRDefault="00682A0C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:rsidR="004D453A" w:rsidRDefault="00682A0C">
      <w:pPr>
        <w:pStyle w:val="BodyText"/>
        <w:spacing w:before="9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3"/>
        </w:rPr>
      </w:pPr>
    </w:p>
    <w:p w:rsidR="004D453A" w:rsidRDefault="00682A0C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:rsidR="004D453A" w:rsidRDefault="00682A0C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spacing w:before="1"/>
        <w:rPr>
          <w:sz w:val="32"/>
        </w:rPr>
      </w:pPr>
    </w:p>
    <w:p w:rsidR="004D453A" w:rsidRDefault="00682A0C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6"/>
        </w:rPr>
      </w:pPr>
    </w:p>
    <w:p w:rsidR="004D453A" w:rsidRDefault="00682A0C">
      <w:pPr>
        <w:pStyle w:val="BodyText"/>
        <w:ind w:left="3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3A" w:rsidRDefault="00682A0C">
      <w:pPr>
        <w:pStyle w:val="BodyText"/>
        <w:spacing w:before="129"/>
        <w:ind w:left="131"/>
      </w:pPr>
      <w:r>
        <w:t>reducer.py:</w:t>
      </w:r>
    </w:p>
    <w:p w:rsidR="004D453A" w:rsidRDefault="00682A0C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6"/>
        </w:rPr>
      </w:pPr>
    </w:p>
    <w:p w:rsidR="004D453A" w:rsidRDefault="004D453A">
      <w:pPr>
        <w:pStyle w:val="BodyText"/>
        <w:rPr>
          <w:sz w:val="26"/>
        </w:rPr>
      </w:pPr>
    </w:p>
    <w:p w:rsidR="004D453A" w:rsidRDefault="004D453A">
      <w:pPr>
        <w:pStyle w:val="BodyText"/>
        <w:rPr>
          <w:sz w:val="26"/>
        </w:rPr>
      </w:pPr>
    </w:p>
    <w:p w:rsidR="004D453A" w:rsidRDefault="004D453A">
      <w:pPr>
        <w:pStyle w:val="BodyText"/>
        <w:spacing w:before="2"/>
        <w:rPr>
          <w:sz w:val="23"/>
        </w:rPr>
      </w:pPr>
    </w:p>
    <w:p w:rsidR="004D453A" w:rsidRDefault="00682A0C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:rsidR="004D453A" w:rsidRDefault="004D453A">
      <w:pPr>
        <w:pStyle w:val="BodyText"/>
        <w:spacing w:before="3"/>
        <w:rPr>
          <w:sz w:val="21"/>
        </w:rPr>
      </w:pPr>
    </w:p>
    <w:p w:rsidR="004D453A" w:rsidRDefault="00682A0C">
      <w:pPr>
        <w:pStyle w:val="BodyText"/>
        <w:spacing w:before="90"/>
        <w:ind w:left="117"/>
      </w:pP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:rsidR="004D453A" w:rsidRDefault="00682A0C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:rsidR="004D453A" w:rsidRDefault="00682A0C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:rsidR="004D453A" w:rsidRDefault="00682A0C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</w:t>
      </w:r>
      <w:proofErr w:type="spellStart"/>
      <w:r>
        <w:rPr>
          <w:shd w:val="clear" w:color="auto" w:fill="D2D2D2"/>
        </w:rPr>
        <w:t>ha</w:t>
      </w:r>
      <w:r>
        <w:rPr>
          <w:shd w:val="clear" w:color="auto" w:fill="D2D2D2"/>
        </w:rPr>
        <w:t>doop</w:t>
      </w:r>
      <w:proofErr w:type="spellEnd"/>
      <w:r>
        <w:rPr>
          <w:shd w:val="clear" w:color="auto" w:fill="D2D2D2"/>
        </w:rPr>
        <w:t>/input/data.txt ^</w:t>
      </w:r>
    </w:p>
    <w:p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0"/>
        <w:rPr>
          <w:sz w:val="17"/>
        </w:rPr>
      </w:pPr>
    </w:p>
    <w:p w:rsidR="004D453A" w:rsidRDefault="00682A0C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:rsidR="004D453A" w:rsidRDefault="00682A0C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:rsidR="004D453A" w:rsidRDefault="00682A0C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:rsidR="004D453A" w:rsidRDefault="00682A0C">
      <w:pPr>
        <w:pStyle w:val="BodyText"/>
        <w:ind w:left="24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3A" w:rsidRDefault="00682A0C">
      <w:pPr>
        <w:pStyle w:val="BodyText"/>
        <w:spacing w:before="3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682A0C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:rsidR="004D453A" w:rsidRDefault="004D453A">
      <w:pPr>
        <w:pStyle w:val="BodyText"/>
        <w:spacing w:before="1"/>
        <w:rPr>
          <w:sz w:val="25"/>
        </w:rPr>
      </w:pPr>
    </w:p>
    <w:p w:rsidR="004D453A" w:rsidRDefault="00682A0C">
      <w:pPr>
        <w:pStyle w:val="BodyText"/>
        <w:ind w:left="340"/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"/>
        <w:rPr>
          <w:sz w:val="18"/>
        </w:rPr>
      </w:pPr>
    </w:p>
    <w:p w:rsidR="004D453A" w:rsidRDefault="00682A0C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:rsidR="004D453A" w:rsidRDefault="00682A0C">
      <w:pPr>
        <w:pStyle w:val="BodyText"/>
        <w:spacing w:before="208"/>
        <w:ind w:left="131"/>
      </w:pPr>
      <w:r>
        <w:t>“/user/output/part-00000”</w:t>
      </w:r>
    </w:p>
    <w:p w:rsidR="004D453A" w:rsidRDefault="00682A0C">
      <w:pPr>
        <w:pStyle w:val="BodyText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682A0C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:rsidR="004D453A" w:rsidRDefault="00682A0C">
      <w:pPr>
        <w:pStyle w:val="BodyText"/>
        <w:spacing w:before="8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"/>
        <w:rPr>
          <w:sz w:val="18"/>
        </w:rPr>
      </w:pPr>
    </w:p>
    <w:p w:rsidR="004D453A" w:rsidRDefault="00682A0C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:rsidR="004D453A" w:rsidRDefault="00682A0C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8"/>
        <w:rPr>
          <w:sz w:val="20"/>
        </w:rPr>
      </w:pPr>
    </w:p>
    <w:p w:rsidR="004D453A" w:rsidRDefault="00682A0C">
      <w:pPr>
        <w:pStyle w:val="Heading1"/>
        <w:spacing w:before="0"/>
        <w:ind w:left="131"/>
      </w:pPr>
      <w:r>
        <w:t>RESULT:</w:t>
      </w:r>
    </w:p>
    <w:p w:rsidR="004D453A" w:rsidRDefault="004D453A">
      <w:pPr>
        <w:pStyle w:val="BodyText"/>
        <w:spacing w:before="1"/>
        <w:rPr>
          <w:b/>
          <w:sz w:val="21"/>
        </w:rPr>
      </w:pPr>
    </w:p>
    <w:p w:rsidR="004D453A" w:rsidRDefault="00682A0C">
      <w:pPr>
        <w:pStyle w:val="BodyText"/>
        <w:spacing w:line="256" w:lineRule="auto"/>
        <w:ind w:left="141" w:right="823" w:firstLine="345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A0C" w:rsidRDefault="00682A0C">
      <w:r>
        <w:separator/>
      </w:r>
    </w:p>
  </w:endnote>
  <w:endnote w:type="continuationSeparator" w:id="0">
    <w:p w:rsidR="00682A0C" w:rsidRDefault="00682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A0C" w:rsidRDefault="00682A0C">
      <w:r>
        <w:separator/>
      </w:r>
    </w:p>
  </w:footnote>
  <w:footnote w:type="continuationSeparator" w:id="0">
    <w:p w:rsidR="00682A0C" w:rsidRDefault="00682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53A" w:rsidRDefault="00682A0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:rsidR="004D453A" w:rsidRDefault="00682A0C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:rsidR="004D453A" w:rsidRPr="00A9560E" w:rsidRDefault="00A9560E">
                <w:pPr>
                  <w:pStyle w:val="BodyText"/>
                  <w:spacing w:before="10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210701002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D453A"/>
    <w:rsid w:val="00276B04"/>
    <w:rsid w:val="004D453A"/>
    <w:rsid w:val="00682A0C"/>
    <w:rsid w:val="00A9560E"/>
    <w:rsid w:val="00CF0064"/>
    <w:rsid w:val="00D7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D47111F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ACER NEW</cp:lastModifiedBy>
  <cp:revision>3</cp:revision>
  <dcterms:created xsi:type="dcterms:W3CDTF">2024-11-19T05:32:00Z</dcterms:created>
  <dcterms:modified xsi:type="dcterms:W3CDTF">2024-11-20T15:13:00Z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