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B5" w:rsidRDefault="00042B2B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:rsidR="00E834B5" w:rsidRDefault="00E834B5">
      <w:pPr>
        <w:pStyle w:val="BodyText"/>
        <w:spacing w:before="202"/>
        <w:rPr>
          <w:b/>
          <w:sz w:val="30"/>
        </w:rPr>
      </w:pPr>
    </w:p>
    <w:p w:rsidR="00E834B5" w:rsidRDefault="00042B2B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E834B5" w:rsidRDefault="00042B2B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:rsidR="00E834B5" w:rsidRDefault="00E834B5">
      <w:pPr>
        <w:pStyle w:val="BodyText"/>
        <w:spacing w:before="208"/>
      </w:pPr>
    </w:p>
    <w:p w:rsidR="00E834B5" w:rsidRDefault="00042B2B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:rsidR="00E834B5" w:rsidRDefault="00042B2B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bookmarkStart w:id="0" w:name="_GoBack"/>
      <w:bookmarkEnd w:id="0"/>
      <w:proofErr w:type="spellStart"/>
      <w:r>
        <w:t>install.packages</w:t>
      </w:r>
      <w:proofErr w:type="spellEnd"/>
      <w:r>
        <w:t>("e1071") library(e1071)</w:t>
      </w:r>
    </w:p>
    <w:p w:rsidR="00E834B5" w:rsidRDefault="00E834B5">
      <w:pPr>
        <w:pStyle w:val="BodyText"/>
        <w:spacing w:before="112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0"/>
      </w:pPr>
    </w:p>
    <w:p w:rsidR="00E834B5" w:rsidRDefault="00042B2B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:rsidR="00E834B5" w:rsidRDefault="00E834B5">
      <w:pPr>
        <w:pStyle w:val="BodyText"/>
        <w:spacing w:before="170"/>
      </w:pPr>
    </w:p>
    <w:p w:rsidR="00E834B5" w:rsidRDefault="00042B2B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 xml:space="preserve"># For </w:t>
      </w:r>
      <w:r>
        <w:t>reproducibility</w:t>
      </w:r>
    </w:p>
    <w:p w:rsidR="00E834B5" w:rsidRDefault="00042B2B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:rsidR="00E834B5" w:rsidRDefault="00E834B5">
      <w:pPr>
        <w:pStyle w:val="BodyText"/>
        <w:spacing w:before="59"/>
      </w:pPr>
    </w:p>
    <w:p w:rsidR="00E834B5" w:rsidRDefault="00042B2B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:rsidR="00E834B5" w:rsidRDefault="00E834B5">
      <w:pPr>
        <w:pStyle w:val="BodyText"/>
        <w:spacing w:before="198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214"/>
      </w:pPr>
    </w:p>
    <w:p w:rsidR="00E834B5" w:rsidRDefault="00042B2B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:rsidR="00E834B5" w:rsidRDefault="00E834B5">
      <w:pPr>
        <w:pStyle w:val="BodyText"/>
        <w:spacing w:before="206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:rsidR="00E834B5" w:rsidRDefault="00042B2B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</w:t>
      </w:r>
      <w:r>
        <w:rPr>
          <w:spacing w:val="-2"/>
        </w:rPr>
        <w:t>x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182"/>
      </w:pPr>
    </w:p>
    <w:p w:rsidR="00E834B5" w:rsidRDefault="00042B2B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  <w:spacing w:before="89"/>
      </w:pPr>
    </w:p>
    <w:p w:rsidR="00E834B5" w:rsidRDefault="00042B2B">
      <w:pPr>
        <w:pStyle w:val="Heading1"/>
      </w:pPr>
      <w:r>
        <w:rPr>
          <w:spacing w:val="-2"/>
        </w:rPr>
        <w:t>OUTPUT:</w:t>
      </w:r>
    </w:p>
    <w:p w:rsidR="00E834B5" w:rsidRDefault="00042B2B">
      <w:pPr>
        <w:pStyle w:val="BodyText"/>
        <w:spacing w:before="9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E834B5">
      <w:pPr>
        <w:pStyle w:val="BodyText"/>
        <w:rPr>
          <w:b/>
          <w:sz w:val="20"/>
        </w:rPr>
      </w:pPr>
    </w:p>
    <w:p w:rsidR="00E834B5" w:rsidRDefault="00042B2B">
      <w:pPr>
        <w:pStyle w:val="BodyText"/>
        <w:spacing w:before="9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042B2B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:rsidR="00E834B5" w:rsidRDefault="00042B2B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:rsidR="00E834B5" w:rsidRDefault="00E834B5">
      <w:pPr>
        <w:pStyle w:val="BodyText"/>
        <w:spacing w:before="114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5"/>
      </w:pPr>
    </w:p>
    <w:p w:rsidR="00E834B5" w:rsidRDefault="00042B2B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:rsidR="00E834B5" w:rsidRDefault="00042B2B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:rsidR="00E834B5" w:rsidRDefault="00E834B5">
      <w:pPr>
        <w:pStyle w:val="BodyText"/>
        <w:spacing w:before="107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:rsidR="00E834B5" w:rsidRDefault="00042B2B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</w:t>
      </w:r>
      <w:r>
        <w:t xml:space="preserve">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:rsidR="00E834B5" w:rsidRDefault="00042B2B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:rsidR="00E834B5" w:rsidRDefault="00042B2B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:rsidR="00E834B5" w:rsidRDefault="00042B2B">
      <w:pPr>
        <w:pStyle w:val="BodyText"/>
        <w:spacing w:before="50"/>
        <w:ind w:left="106"/>
      </w:pPr>
      <w:r>
        <w:rPr>
          <w:spacing w:val="-5"/>
        </w:rPr>
        <w:t>0)</w:t>
      </w:r>
    </w:p>
    <w:p w:rsidR="00E834B5" w:rsidRDefault="00E834B5">
      <w:pPr>
        <w:pStyle w:val="BodyText"/>
        <w:spacing w:before="170"/>
      </w:pPr>
    </w:p>
    <w:p w:rsidR="00E834B5" w:rsidRDefault="00042B2B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:rsidR="00E834B5" w:rsidRDefault="00E834B5">
      <w:pPr>
        <w:pStyle w:val="BodyText"/>
        <w:spacing w:before="203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:rsidR="00E834B5" w:rsidRDefault="00042B2B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235"/>
      </w:pPr>
    </w:p>
    <w:p w:rsidR="00E834B5" w:rsidRDefault="00042B2B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:rsidR="00E834B5" w:rsidRDefault="00042B2B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</w:t>
      </w:r>
      <w:r>
        <w:t>%\n")</w:t>
      </w:r>
    </w:p>
    <w:p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042B2B">
      <w:pPr>
        <w:pStyle w:val="Heading1"/>
        <w:spacing w:before="80"/>
      </w:pPr>
      <w:r>
        <w:rPr>
          <w:spacing w:val="-2"/>
        </w:rPr>
        <w:lastRenderedPageBreak/>
        <w:t>OUTPUT:</w:t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042B2B">
      <w:pPr>
        <w:pStyle w:val="BodyText"/>
        <w:spacing w:before="6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042B2B">
      <w:pPr>
        <w:pStyle w:val="BodyText"/>
        <w:spacing w:before="84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spacing w:before="43"/>
        <w:rPr>
          <w:b/>
        </w:rPr>
      </w:pPr>
    </w:p>
    <w:p w:rsidR="00E834B5" w:rsidRDefault="00042B2B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E834B5" w:rsidRDefault="00042B2B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2B" w:rsidRDefault="00042B2B">
      <w:r>
        <w:separator/>
      </w:r>
    </w:p>
  </w:endnote>
  <w:endnote w:type="continuationSeparator" w:id="0">
    <w:p w:rsidR="00042B2B" w:rsidRDefault="0004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2B" w:rsidRDefault="00042B2B">
      <w:r>
        <w:separator/>
      </w:r>
    </w:p>
  </w:footnote>
  <w:footnote w:type="continuationSeparator" w:id="0">
    <w:p w:rsidR="00042B2B" w:rsidRDefault="0004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B5" w:rsidRDefault="00042B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25376" behindDoc="1" locked="0" layoutInCell="1" allowOverlap="1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34B5" w:rsidRDefault="00042B2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" filled="f" stroked="f">
              <v:path arrowok="t"/>
              <v:textbox inset="0,0,0,0">
                <w:txbxContent>
                  <w:p w:rsidR="00E834B5" w:rsidRDefault="00042B2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25888" behindDoc="1" locked="0" layoutInCell="1" allowOverlap="1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F547B" w:rsidRPr="00CB3A09" w:rsidRDefault="00CB3A0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  <w:lang w:val="en-IN"/>
                            </w:rPr>
                            <w:t>210701002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" filled="f" stroked="f">
              <v:path arrowok="t"/>
              <v:textbox inset="0,0,0,0">
                <w:txbxContent>
                  <w:p w:rsidR="008F547B" w:rsidRPr="00CB3A09" w:rsidRDefault="00CB3A09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pacing w:val="-2"/>
                        <w:sz w:val="24"/>
                        <w:lang w:val="en-IN"/>
                      </w:rPr>
                      <w:t>210701002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34B5"/>
    <w:rsid w:val="00042B2B"/>
    <w:rsid w:val="008F547B"/>
    <w:rsid w:val="00A902CA"/>
    <w:rsid w:val="00B6522F"/>
    <w:rsid w:val="00CB3A09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297D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ACER NEW</cp:lastModifiedBy>
  <cp:revision>3</cp:revision>
  <dcterms:created xsi:type="dcterms:W3CDTF">2024-11-19T05:34:00Z</dcterms:created>
  <dcterms:modified xsi:type="dcterms:W3CDTF">2024-11-20T15:15:00Z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