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AAKASH BHATIA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DD7EE"/>
                <w:sz w:val="32"/>
                <w:szCs w:val="32"/>
              </w:rPr>
              <w:t xml:space="preserve">Data Scientist Career Rebuild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4"/>
                <w:szCs w:val="24"/>
              </w:rPr>
              <w:t xml:space="preserve">0 – 90 Day Execution Roadmap</w:t>
            </w:r>
          </w:p>
        </w:tc>
      </w:tr>
    </w:tbl>
    <w:p>
      <w:pPr>
        <w:spacing w:before="4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Guiding Principle: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Optimize for consistency, not intensity. 90 minutes/day maximum. No marathon sessions. Routine stability is the foundation everything else is built on.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1: Resume Diagnosis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Hard Gaps — Causes Immediate Rejection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4+ year gap (Jan 2021 to present) with no explanation on resume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 recent projects — 2024 certifications do not compensate for missing portfolio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 LLM/GenAI experience — this is now table stakes for all DS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GitHub link exists but no indication of recent 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Outdated skills: HBase and Hadoop MapReduce are largely irrelevant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Zero mention of MLOps, model deployment, APIs, or production systems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Weaknesses That Will Filter You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CMU degree is strong but from 2018 — too old to carry weight 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Schlumberger role (1.5 years) in a niche domain — hard to generalize to other industries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projects are academic and from the 2018 era — nothing shows current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 demonstrated business impact beyond the $1M/well claim (unverifiable to recruiters)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Actually Strong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CMU MS is a genuine signal — keep it prominent on every version of your resume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Anomaly detection + time series is highly marketable across fintech, infra, and IoT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Deep learning fundamentals (BiLSTM, ResNet, GRU) are real and transferable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NLP background is directly relevant with correct framing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2: Days 1–30 — Detailed Execution Plan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Before Day 1 — Calibration (30 min):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Answer these honestly on paper: Can I write a pandas pipeline from scratch without Googling? Can I explain how a Random Forest works and when it fails? Can I build and train a PyTorch model from scratch? This tells you if Days 1–30 is a refresh or a relearn.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Structure — Every Single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Session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45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Concept — read, watch, understand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Session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45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 — implement what you just learned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Non-negotiable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Walk, gym, meals, medication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Critical Rule: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Never merge both sessions into one 90-minute block. The break between them is essential for retention and mental stability.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1 (Days 1–7): Python + Data Wrangling Foundations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Goal: Confirm your hands are back. By end of Week 1 you should be able to manipulate any dataset fluently.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 — Pandas Core Refresh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read_csv, head, info, describe, dtypes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Selecting columns, filtering rows with boolean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Handling nulls: isnull(), dropna(), fillna()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— Titanic Dataset (free on Kaggle):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Load the dataset and inspect it thoroughly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Answer in code: How many nulls per column?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What is the survival rate by gender?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What is the average age of survivors vs non-survivors?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Fill missing Age with median age grouped by Pclass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Drop the Cabin column and write a comment explaining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Action: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Push this to GitHub today. Even if it's messy. The habit starts now.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 — Pandas Intermediate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groupby + agg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merge — know inner, left, and outer joins and when each applies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with lambda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pivot_table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— Titanic Dataset (continued):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Grouped summary: survival rate by Pclass AND Sex combined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Merge Titanic with a small manually created DataFrame (class descriptions)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apply to create an age bucket column: child / adult / senior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Create a pivot table: rows = Pclass, columns = Sex, values = mean Fare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3 — Data Cleaning (Always Tested)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Detecting and fixing inconsistent strings: str.lower(), str.strip(), replace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Duplicate detection and removal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Type casting with astype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Outlier detection using the IQR method — know this formula cold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— NYC Airbnb Dataset (free on Kaggle):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Fix the price column: remove $ and commas, cast to float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Find and remove duplicate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Detect outliers in price using IQR — flag them, do not remove yet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Standardize neighbourhood_group string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Handle missing reviews_per_month appropriately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4 — Exploratory Data Analysis (EDA)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matplotlib basics: line, bar, scatter, histogram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seaborn: heatmap, boxplot, pairplot, countplot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The 5 questions every EDA must answer: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What is the distribution of the target variable?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Which features correlate with the target?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Are there outliers?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Are there patterns by category?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Which features are useless?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— Airbnb Dataset: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distribution of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Correlation heatmap of numeric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Boxplot of price by room_type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Scatter: number_of_reviews vs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Bar chart: average price by neighbourhood_group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5 bullet-point observations from what you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EDA structure is exactly what interviewers ask you to demo live. Practice it until it feels automatic.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5 — Feature Engineering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Creating new features from existing 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Encoding categoricals: LabelEncoder vs get_dummies — know when to use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Binning continuous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Log transformation for skewed distributions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Why feature engineering matters more than model choice — internalize this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— Titanic + Airbnb: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Create FamilySize = SibSp + Parch + 1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Create IsAlone binary column from FamilySize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Extract title from Name column (Mr, Mrs, Miss, etc.) using regex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Log-transform Airbnb price — plot the distribution before and after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One-hot encode room_type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Bin minimum_nights into categories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6 — Sklearn Pipelines (Critical — Always Skipped, Always Tested)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Pipeline from sklearn.pipeline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ColumnTransformer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SimpleImputer, StandardScaler, OneHotEncoder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Why pipelines prevent data leakage — understand this deeply, it is an interview trap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Build a complete preprocessing pipeline for Titanic: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Numeric features: impute with median then scale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Categorical features: impute with most frequent then one-hot encode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Run the pipeline on a train/test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Print transformed output shape and confirm no nulls remain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Resource: sklearn Pipeline documentation — read the first 3 sections only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7 — Rest +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 NOT study new material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Re-read your own code from Days 1–6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Fix anything that felt shaky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5 lines in a notes file: what you now know confidently vs what still feels unclear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Push all code to GitHub with clean, descriptive commit messages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2 (Days 8–14): Core ML Models + Evaluation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Goal: Train, evaluate, and explain 5 core models without hesitation.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8 — Train/Test Split + Cross-Validation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train_test_split — why stratify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K-Fold cross-validation — what it does and why a single split is unreliable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cross_val_score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Bias-variance tradeoff — be able to explain it with a sketch or diagram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Create a proper 70/15/15 train/val/test split on Titanic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Run 5-Fold CV on a dummy classifier — understand the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a learning curve for a simple model (shows overfitting and underfitting visually)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9 — Logistic Regression (Do Not Skip This)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How logistic regression works: sigmoid, log-odds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When it works well and when it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Coefficients as feature importance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Regularization: L1 vs L2 — what each does to the coefficients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 logistic regression on your cleaned Titanic pipeline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Print classification report: precision, recall, F1 for each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confusion matrix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Print coefficients — identify top 3 most important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Try L1 vs L2 penalty and compare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Interview Question to Master: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Why would you use L1 regularization over L2? Answer: L1 drives some coefficients to exactly zero — built-in feature selection. L2 shrinks all but keeps them nonzero.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10 — Decision Trees + Random Forest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How decision trees split using Gini impurity and information 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Why trees overfit easily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How Random Forest fixes this through bagging and feature randomness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Feature importance in tree-based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Key hyperparameters: max_depth, n_estimators, min_samples_split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 a Decision Tree with no max_depth limit — watch it overfit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 again with max_depth=3 — compare train vs val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 Random Forest — compare to both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feature importances as a bar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GridSearchCV to tune max_depth and n_estimators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11 — Gradient Boosting (XGBoost)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How boosting differs from bagging: sequential vs parallel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Why XGBoost dominates tabular data competitions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Key parameters: learning_rate, max_depth, n_estimators, subsample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Early stopping to prevent overfitting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Install xgboost and train with default parameters on Titanic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Add early stopping on the validation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Compare XGBoost vs Random Forest — which performs better and why?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Tune with RandomizedSearchCV (not GridSearch — it is faster)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This Matters: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XGBoost alone will appear in roughly 70% of DS take-home assignments. This model must feel second-nature.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12 — Evaluation Metrics (Often Wrong in Interviews)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this table until you can recite it without looking: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when classes are balanced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false positives are costly (e.g. spam filter)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false negatives are costly (e.g. cancer detection)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F1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you need balance of both precision and recall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AUC-ROC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Comparing models, threshold-independent evaluation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probability calibration matters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the ROC curve on your Titanic model and calculate AUC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Manually change the classification threshold from 0.5 to 0.3 — what happens to precision and recall?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a 5-line explanation of when you would optimize for recall over precision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exact question — precision vs recall tradeoff — appears in almost every DS interview. Rehearse your answer until it's automatic.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13 — Regression Models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Linear regression assumptions (know all 5, especially homoscedasticity)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Ridge, Lasso, and ElasticNet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Evaluation metrics: RMSE, MAE, R² — know when each is misleading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Residual plots — how to read them and what they reveal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— California Housing dataset (from sklearn):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 linear regression, Ridge, and Lasso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residuals for each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Compare RMSE on the test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Identify which features Lasso drives to zero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14 — Rest + Mini-Project Checkpoint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Review all Week 1–2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Pick your best notebook (Titanic or Airbnb)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Clean it up: add markdown cells explaining each step in plain 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This becomes your first portfolio artifact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Push the cleaned notebook to GitHub with a proper README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3 (Days 15–21): Unsupervised Learning + Time Series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week directly connects to your Schlumberger experience. High leverage. Do not rush it.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15 — Clustering (K-Means)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How K-Means works: the centroid update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Elbow method for choosing 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Silhouette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When clustering fails: non-spherical clusters, different densities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DBSCAN as an alternative — directly relevant to anomaly detection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— Mall Customer Segmentation (Kaggle):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Run K-Means for K=2 through K=10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elbow curve and silhouette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Visualize clusters in 2D scatter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Run DBSCAN and compare which customers it flags as noise (these are outliers)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16 — Dimensionality Reduction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PCA: what it does, what components represent, how to choose n_components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t-SNE: for visualization only, not preprocessing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When to use PCA before modeling: high-dimensional data, correlated features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PCA to Airbnb dataset numeric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explained variance ratio — how many components capture 95% variance?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t-SNE on Titanic — visualize survivor vs non-survivor clusters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PCA as a preprocessing step before XGBoost — does it help or hurt performance?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17 — Anomaly Detection (Your Core Strength — Go Deep)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Isolation Forest: how it works and why it is fast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Local Outlier Factor (LOF)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Statistical methods: Z-score and IQR-based flagging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Difference between point, contextual, and collective anomalies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Evaluation challenge: no ground truth labels in real scenarios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— Credit Card Fraud Dataset (Kaggle):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Isolation Forest — tune the contamination parameter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LOF — compare which transactions each method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Visualize anomaly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a 10-line explanation of how you would present this model to a non-technical stakeholder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Portfolio Connection: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task directly feeds into Portfolio Project 1. You are building it right now.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18 — Time Series Fundamentals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Stationarity: what it means, ADF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ACF and PACF plots — how to read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Components: trend, seasonality, noise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pd.date_range, resampling with resample()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Rolling statistics: rolling().mean(), rolling().std()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— Air Passengers Dataset: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raw series — identify trend and seasonality visually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Run ADF test — is the series stationary?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differencing to make it stationary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rolling mean and rolling standard deviation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Decompose using statsmodels.tsa.seasonal_decompose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19 — Time Series Anomaly Detection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Rolling Z-score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CUSUM (Cumulative Sum) for detecting level shifts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STL decomposition + residual thresholding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How to label anomalies without ground truth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— Numenta Anomaly Benchmark (NAB), machine_temperature_system_failure file: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rolling Z-score: flag points &gt; 3 std from the rolling mean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STL decomposition — flag residuals beyond a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the time series with anomalies highlighted in 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Compare both methods — where do they agree and where do they diverge?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Portfolio Connection: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directly usable in Portfolio Project 1 with minimal modification. You are 50% done with that project after today.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20 — ARIMA Forecasting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AR, I, MA components — what each parameter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How to read ACF and PACF to choose p and 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auto_arima from pmdarima — practical shortcut for real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SARIMA for seasonal data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Forecast Air Passengers 12 months ahead using ARIMA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auto_arima to find optimal parameters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forecast with confidence intervals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Calculate RMSE on held-out last 12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Try SARIMA — does accounting for seasonality improve the forecast?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21 — Rest + GitHub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Clean up all Week 3 notebooks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a README specifically for the anomaly detection notebook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This notebook is now a partial portfolio piece — treat it accordingly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4 (Days 22–30): PyTorch Refresh + Model Deployment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Goal: Rebuild confidence with PyTorch and serve at least one model via an API. Not learning new architectures — re-activating what you already know.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22 — PyTorch Fundamentals Refresh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Tensors: creation, operations, .to(device)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Autograd: requires_grad, .backward(), .grad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nn.Module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Training loop anatomy: forward pass → loss → backward → optimizer step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Implement a basic neural network from scratch on Titanic: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Architecture: Input (7 features) → Hidden (64) → Hidden (32) → Output (1, sigmoid)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BCELoss and Adam optimizer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Train for 20 epochs, print loss every 5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Plot training loss curve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23 — Proper Training Loop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DataLoader and Dataset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 vs eval mode: model.train() and model.eval()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torch.no_grad() for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Saving and loading models: torch.save and torch.load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Refactor Day 22 code to use DataLoader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Add a proper validation loop — track both train and val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train vs val loss to identify overfitting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Save model to disk, reload it, confirm predictions match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24 — Regularization in Neural Networks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Dropout: what it does, when to apply, nn.Dropout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Batch Normalization: why it stabilizes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L2 weight decay via the optimizer weight_decay parameter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Early stopping logic — implement it manually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Add Dropout (p=0.3) to Day 23 model — does val loss improve?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Add Batch Normalization 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Implement early stopping: stop if val loss does not improve for 5 epochs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Compare 4 versions: baseline / dropout / batchnorm / both combined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25 — 1D CNN for Sequence Data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nn.Conv1d — how it processes sequences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Kernel size, stride, padding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When 1D CNN outperforms LSTM for time series (often — it is faster)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Global average pooling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the NAB machine temperature dataset from Day 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Build a 1D CNN anomaly detector: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Input: sliding window of 50 timesteps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Conv1d → ReLU → MaxPool → FC → output (normal vs anomaly)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Train on clean windows, test on anomaly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Connection: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a direct extension of your Schlumberger anomaly detection work. Frame it that way in interviews.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26 — LSTM for Time Series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nn.LSTM parameters: input_size, hidden_size, num_layers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Hidden state vs cell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Sequence-to-one vs sequence-to-sequence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Teacher forcing — quick refresh of what you already know from your CMU 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Build LSTM to forecast the next value in the Air Passengers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a sliding window of 12 months to predict month 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Compare LSTM forecast vs ARIMA forecast from Day 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Plot predictions vs actuals on the same chart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27 — Experiment Tracking with MLflow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Why tracking experiments matters (not just looking at final accuracy)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MLflow basics: logging params, metrics, artifacts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Alternative: a simple CSV experiment log if MLflow feels heavy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Install MLflow: pip install mlflow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Re-run the 4 model variants from Day 24 — log each run to MLflow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Open the MLflow UI (mlflow ui) — compare runs visually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Identify which configuration performed best on val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This Matters: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Experiment tracking differentiates junior candidates from mid-level candidates in technical interviews. It shows production mindset.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28 — Model Serving with FastAPI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 Topics: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What FastAPI is and why it matters for DS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Basic route creation: @app.get and @app.post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Accepting JSON input and returning JSON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Loading a saved model inside a FastAPI app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Serve your Titanic XGBoost model from Week 2 via FastAPI: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 endpoint: accepts passenger features as JSON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Returns: survival probability as a float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 with curl or Postman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a README explaining how to run the API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Minimum Requirement: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DS role in 2025-26 expects candidates to know how to serve a model. This is no longer optional.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29 — Integration Day (Portfolio Project 1 Push)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Two sessions, separate them with a real break: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Session 1: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Connect your anomaly detection model (Day 19) to a FastAPI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Input: list of time series values as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Output: list of anomaly flags and scores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Session 2: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Add a basic Streamlit UI on top: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 uploads a CSV file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App runs anomaly detection automatically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Plots the time series with flagged anomalies highlighted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Milestone: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Portfolio Project 1 is now 60% complete. This is a real, deployable, resume-worthy application.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Day 30 — Review, Consolidate, Plan Ahead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Rule: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 NOT study new material today. This day is for consolidation only.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Morning Session: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down (on paper) everything you now feel confident about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down 3 things that still feel unclear — these become Week 5 priorities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Afternoon Session: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GitHub audit: every project has a README, notebooks have markdown explanations, commit history shows daily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Update your resume with one new line for the anomaly detection + FastAPI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Review the Days 31–60 plan and identify anything that needs adjustment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Days 1–30 Deliverables Checklist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By the end of Day 30, the following must be complete: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Titanic + Airbnb cleaned notebooks pushed to GitHub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XGBoost model trained and evaluated with full metrics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Anomaly detection notebook on NAB dataset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PyTorch model trained, validated, and saved to disk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FastAPI endpoint serving at least one model locally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Streamlit prototype for anomaly detection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MLflow experiment tracking set up and used at least once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with at least 20 commits showing consistent daily progress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Resume updated with at least one new project line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Success Looks Like at Day 30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should be able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Clean any messy dataset and build a full ML pipeline in under 2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Train, evaluate, and explain 5 different model types to a technical interviewer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Detect anomalies in time series using two different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Serve a model prediction via a REST API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Show a GitHub that proves consistent daily effort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Honest Expectation: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a hireable baseline. Not senior level. Not impressive on paper alone. But enough to get a technical screen — and enough to pass it. That is the goal of Days 1-30.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3: Job Strategy + Execution System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Target Roles (In Priority Order)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 Analyst → Data Scientist track at mid-size companies (not FAANG)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ML Engineer (junior/mid) at startups that value generalists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 Scientist at domain-specific companies: healthcare, energy, logistics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Avoid: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Senior DS roles, research roles, and anything requiring current team lead experience. These are not the right starting point.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to Explain the Career Gap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 this framing exactly when asked — once, clearly, without over-explaining: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4"/>
                <w:szCs w:val="24"/>
              </w:rPr>
              <w:t xml:space="preserve">"After my role at Schlumberger, I took time off to address a personal health matter. I am now fully stable, have been consistent with my routine for over a year, and have used this period to refresh my technical skills. I am ready to contribute and looking for a role where I can build steadily."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Say this once if asked — do not over-explain or volunteer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 not mention the specific diagnosis in applications or first interviews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You are legally not required to disclose a health condition to employers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Weekly Schedule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Coding / ML concept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Tuesday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Portfolio project 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Wednesday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 practice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Thursday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Concept review / reading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Friday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Portfolio project 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Saturday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Light review or full rest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 min or zero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Sunday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rest — non-negotiable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Overload Warning Signs — Act Immediately If You Notice These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Skipping gym 2+ days in a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Sleeping irregularly or at unusual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Feeling 'behind' and trying to compensate with longer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Irritability after study sessions (not before)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To Do When Overloaded: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Drop to 45 min/day for the full week. Do only review (no new learning). Do not attempt to make up missed sessions. Continuity matters more than volume.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4: Brutal Truth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Real Risks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4-year gap is the single biggest obstacle — no project or certification fully erases it; it only gets explained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DS market in 2025-26 is saturated; a CMU degree no longer auto-differentiates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Without LLM/GenAI projects, you will be filtered before a human reads your resume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you start strong then crash due to routine disruption, plan for recovery in advance — not reactively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Where Failure Is Most Likely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Trying to learn too much in the first 2 weeks and burning out by Week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Applying to jobs before the portfolio exists — wasted effort that damages confidence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Treating certifications as substitutes for projects — they are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Avoiding the gap question in interviews — rehearse it until the answer is smooth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You Must Absolutely Avoid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Applying to Google, Meta, or any Tier-1 company in the first 6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Taking freelance projects with unpredictable deadlines — this adds cognitive load without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Starting multiple projects without finishing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'I am still learning X' as a reason to delay applying past Day 90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Honest Ceiling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With 90 days of consistent execution, a realistic landing zone is a mid-level DS or analyst-to-DS role at a mid-size company, at a salary reflecting 2-3 years of experience. That is not a compromise. It is the right launchpad.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The foundation is real. The gap is real. The path forward requires finishing one thing at a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2026-03-31T04:47:55.666Z</dcterms:created>
  <dcterms:modified xsi:type="dcterms:W3CDTF">2026-03-31T04:47:55.668Z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