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693984985351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MESA Summer School 2022: Session 1 Labs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3433.03169250488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Sunny Wong and Meridith Joyce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02392578125" w:line="240" w:lineRule="auto"/>
        <w:ind w:left="4704.29115295410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4755859375" w:line="244.34864044189453" w:lineRule="auto"/>
        <w:ind w:left="503.49952697753906" w:right="920.689697265625" w:firstLine="277.655334472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lab accompanies the first lecture of the 2022 MESA Summer School. Here, we introduce the MESA software and teach you how to navigate the code base. During this session, you will learn how to locate and change parameter settings, control output, and modify the source code via run_star_extras.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9677734375" w:line="240" w:lineRule="auto"/>
        <w:ind w:left="17.502136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Google Drive link with repositories and solutions: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716796875" w:line="239.9016809463501" w:lineRule="auto"/>
        <w:ind w:left="501.70631408691406" w:right="420.03662109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link hosts two folders: lecture1.zip, which contains a clean version of the working repository, and solutions.zip, which includes solutions to all pieces of this lab. Please consult this only if you get lost. While it is important that you do not fall behind, you will learn more if you issue the commands yourself.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1484375" w:line="240" w:lineRule="auto"/>
        <w:ind w:left="500.31150817871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https://drive.google.com/drive/folders/124eHggIEgsSvR_vYl9uCUcXlbQyhpnJL?usp=sharing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61083984375" w:line="240" w:lineRule="auto"/>
        <w:ind w:left="24.675216674804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Setting environment variables (microlab 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21582031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1286621093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Environment variables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30566406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.bashrc, and where is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933349609375" w:line="239.9016809463501" w:lineRule="auto"/>
        <w:ind w:left="7.1728515625" w:right="420.73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MESA, you must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point your system to the correct paths for dependent packages. These are $MESA_DIR, $MESASDK_ROOT, and $OMP_NUM_THREADS.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16809463501" w:lineRule="auto"/>
        <w:ind w:left="3.586273193359375" w:right="417.75756835937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avoid having to set your environment variables manually every time you run MESA, you can define these variables within the shell start-up file, which is executed whenever a user opens a new shell. The default for most Linux distributions is the bash environment, which is controlled by the .bashrc file. You can check which shell your system uses by running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07177734375" w:line="240" w:lineRule="auto"/>
        <w:ind w:left="24.5643615722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echo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207275390625" w:line="239.9215793609619" w:lineRule="auto"/>
        <w:ind w:left="3.586883544921875" w:right="415.621337890625" w:firstLine="2.19139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returns bash, then you will edit .bashrc. If this returns zsh (as on some Macs), you will edit .zshrc (substitute the appropriate file in subsequent instructions accordingly).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814208984375" w:line="343.95286560058594" w:lineRule="auto"/>
        <w:ind w:left="22.04437255859375" w:right="1686.0205078125" w:hanging="14.8709106445312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.bashrc file is located at $HOME/.bashrc. Check that you can locate the .bashrc file by running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ls -a $HOME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8937988281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example from a machine that uses bash as its shell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7679443359375" w:line="240" w:lineRule="auto"/>
        <w:ind w:left="15.6764984130859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location of your top - level MESA directory</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62438964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MESA_DIR =/ home / mjoyce / MESA / mesa - r22 .05.1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5.6764984130859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location of the SDK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25.62438964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MESASDK_ROOT =/ home / mjoyce / MESA / mesasdk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031600952148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source $MESASDK_ROOT / bin / mesasdk_init . sh</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79824066162" w:lineRule="auto"/>
        <w:ind w:left="25.6243896484375" w:right="708.466796875" w:hanging="9.947891235351562"/>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number of threads (= 2 x number of cores ) you choose to devote to MESA calculations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OMP_NUM_THREADS =8</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7152099609375" w:line="599.7641372680664" w:lineRule="auto"/>
        <w:ind w:left="6.5753173828125" w:right="2517.8753662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/home/mjoyce/MESA/ is a path on my (mjoyce’s) machine. Yours will be different.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0792236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Opening and modifying defaults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change control parameters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meanings of different inlist sections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12.6659393310547" w:right="418.5400390625" w:hanging="202.80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organizational structure of code base (e.g. noting that opacity defaults are located in a different place than controls.defaults and star_job.defaults)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controlling output (history vs profile)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turn off/on pgstar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130859375" w:line="240" w:lineRule="auto"/>
        <w:ind w:left="13.390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Compile and Run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359.8454475402832" w:lineRule="auto"/>
        <w:ind w:left="25.451583862304688" w:right="1573.599853515625" w:hanging="18.87557983398437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time you want to start a MESA project, you should make a new copy of the star/work directory.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-r $MESA_DIR / star / work my_new_project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6005859375"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we have prepared and provided a work directory for you. Download, unpack, and enter this work directory.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17.1146392822265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unzip lecture1 . zip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lecture1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08.61743927001953" w:lineRule="auto"/>
        <w:ind w:left="5.5788421630859375" w:right="415.09521484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directory evolves a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 from the main sequence to hydrogen exhaustion. To build your executeable (star or binary), which is the program that is built by the compiler and runs your simulation, issue the commands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8256835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clean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you can run the code via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run should stop at time step 271.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06982421875" w:line="240" w:lineRule="auto"/>
        <w:ind w:left="13.3898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Minilab 1: Using inlists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5.3798675537109375" w:right="421.652832031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Meanwhile, take a look at the inlists, which are Fortran namelists that contain value definitions for all of the parameters of your run. MESA/star currently has 5 inlist sections: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495117187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star_job - options for the program that evolves the star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eos - options for the MESA eos module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kap - options for the MESA opacities module, abbreviated kap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77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controls - options for the MESA star module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877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pgstar - options for on-screen plotting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39.90160942077637" w:lineRule="auto"/>
        <w:ind w:left="5.778350830078125" w:right="420.99609375" w:firstLine="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distinction between star_job and controls can be a little subtle, and sometimes there are overlapping controls. In general, star_job contains options that answer questions like: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946350097656"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should MESA obtain the initial model?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74780273438"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there any changes MESA should make to the initial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nuclear net and reactions should MESA use?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527862548828" w:line="240" w:lineRule="auto"/>
        <w:ind w:left="5062.52296447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controls contains options that answer questions like: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conditions should cause MESA to stop evolving the model?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angular momentum transport processes should MESA consider?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numerical tolerances should MESA’s solvers use?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7109375" w:line="239.92187976837158" w:lineRule="auto"/>
        <w:ind w:left="6.5749359130859375" w:right="423.966064453125" w:firstLine="0.5979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eos and kap contain options for the equation of state and opacity modules, respectively, and answer questions like: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408203125" w:line="239.90229606628418" w:lineRule="auto"/>
        <w:ind w:left="503.49937438964844" w:right="423.990478515625" w:hanging="193.64089965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equation of state (EOS) components should be used and where (in terms of state variables) should they be blended?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40" w:lineRule="auto"/>
        <w:ind w:left="309.85847473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composition should be assumed when calculating the opacity?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5.5782318115234375" w:right="418.343505859375" w:firstLine="1.7937469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MESA’s many inlist options have their default values set in *.defaults files. These files also provide documentation on the options, including possible values and references to the source material.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239.92187976837158" w:lineRule="auto"/>
        <w:ind w:left="8.168487548828125" w:right="424.97314453125" w:hanging="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specific module, this file (or files) is located in &lt;module&gt;/defaults/. You can directly read these defaults files as plain text. Alternatively, they are rendered as part of the online documentation.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72265625" w:line="240" w:lineRule="auto"/>
        <w:ind w:left="7.1722412109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individual module defaults appear under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Module Documentation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801696777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$MESA_DIR/eos/defaults/eos.defaults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01696777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$MESA_DIR/kap/defaults/kap.defaults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40" w:lineRule="auto"/>
        <w:ind w:left="3.58566284179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star (and also binary and astero) defaults appear under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Reference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$MESA_DIR/star/defaults/star_job.defaults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$MESA_DIR/star/defaults/controls.defaults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$MESA_DIR/star/defaults/pgstar.defaults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39.92187976837158" w:lineRule="auto"/>
        <w:ind w:left="8.16802978515625" w:right="425.3710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are roughly sorted into groups of related options. When you’re searching for an option, see if it seems to match any of the section headings and then look there first. If that fails, try searching for some key words.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78369140625" w:line="239.9016809463501" w:lineRule="auto"/>
        <w:ind w:left="15.540237426757812" w:right="415.5224609375" w:hanging="8.96621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inlists can point to other inlists. This can be useful for keeping things organized. In the lecture1 directory, inlist points MESA to inlist_project and inlist_pgstar.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24462890625" w:line="240" w:lineRule="auto"/>
        <w:ind w:left="13.388977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Controlling Output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40" w:lineRule="auto"/>
        <w:ind w:left="7.1722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MESA stores output files in the LOGS/ directory. The two output file types 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504.69398498535156" w:right="419.7790527343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history.data, which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evolutionary 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stores the value of scalar quantities (e.g., mass, luminosity) at different timesteps,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39.90160942077637" w:lineRule="auto"/>
        <w:ind w:left="504.4953155517578" w:right="420.10498046875" w:hanging="194.63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profileX.data, which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structural 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gives you spatially varying quantities within the model at fixed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 density, pressure, etc as a function of radius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4658203125" w:line="240" w:lineRule="auto"/>
        <w:ind w:left="2.1909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adjust the frequency of these outputs in the inlists.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83447265625" w:line="240" w:lineRule="auto"/>
        <w:ind w:left="7.1722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MESA’s output files are not directly controlled via inlists. The default output is set by the files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789794921875" w:line="240" w:lineRule="auto"/>
        <w:ind w:left="27.34100341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$MESA_DIR / star / defaults / history_columns . 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34100341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$MESA_DIR / star / defaults / profile_columns . 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0015258789062"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customize the output, you copy these files to your work directory.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6982421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$MESA_DIR / star / defaults / history_columns . list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$MESA_DIR / star / defaults / profile_columns . list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01416015625" w:line="239.90160942077637" w:lineRule="auto"/>
        <w:ind w:left="6.5750885009765625" w:right="418.248291015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open up history_columns.list or profile_columns.list in a text editor and comment/uncomment any lines to add/remove the columns of interest (’!’ is the comment character.)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55993652344"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4710693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Minilab 2: compare two MESA output tracks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renaming output files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locating inlist parameter keys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graphically comparing output between runs with different parameter assignments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05.3926658630371" w:lineRule="auto"/>
        <w:ind w:left="5.5788421630859375" w:right="416.295166015625" w:firstLine="0.996551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run through a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with the default value of the mixing length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 look at controls.default to see what the default value is), now run another model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Make sure you do not overwrite the first output directory. Using your favorite plotting tool</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compare the two models on the HR diagram.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306640625" w:line="240" w:lineRule="auto"/>
        <w:ind w:left="7.770004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You can specify the directory in which MESA stores output files.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76992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For each of the output directory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option a star_job or controls option?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5537109375" w:line="237.53405570983887" w:lineRule="auto"/>
        <w:ind w:left="3.584442138671875" w:right="424.832763671875" w:firstLine="2.132034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 understand that each scientist has their preferred tools for data analysis, we are best equipped to help you with the MESA in-house plotting program pgplot or the Python tool py_mesa_reader, available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on Github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5537109375" w:line="239.90198135375977" w:lineRule="auto"/>
        <w:ind w:left="3.583831787109375" w:right="418.42041015625" w:firstLine="2.19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having trouble with plotting, we provided a Fortran file hr.f that makes use of pgplot to generate a HR diagram. To use, first edit hr.f to provide it with the appropriate pathnames to your history files, then use the terminal command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76513671875" w:line="240" w:lineRule="auto"/>
        <w:ind w:left="13.98399353027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make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generate an executable hr, and finally run this executable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hr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10.958862304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853271484375" w:line="240" w:lineRule="auto"/>
        <w:ind w:left="5057.93983459472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4217166900635" w:lineRule="auto"/>
        <w:ind w:left="7.1730804443359375" w:right="2052.703857421875" w:firstLine="1.721572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Maxilab 1: Modify stopping condition in run_star_extras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09082031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find, move, and compile the include file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MESA flow-of-control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structures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code organization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write a custom stopping condition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39.90229606628418" w:lineRule="auto"/>
        <w:ind w:left="6.5756988525390625" w:right="418.6376953125" w:firstLine="0.5979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 look at your run_star_extras.f90 file, located within the src directory. You can do this by opening the files in your text editor of choice or by using the terminal command: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 src</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5643615722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less -S ./ run_star_extras . f90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61181640625" w:line="239.92187976837158" w:lineRule="auto"/>
        <w:ind w:left="5.3798675537109375" w:right="410.368652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stock version of run_star_extras.f90 is quite boring. It "includes" another file which holds the default set of routines.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2250976562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standard_run_star_extras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3.5868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located in the $MESA_DIR/star/job/ directory.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39.91178035736084" w:lineRule="auto"/>
        <w:ind w:left="3.586883544921875" w:right="418.4924316406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routines defined in the standard_run_star_extras.inc file are the ones we will want to customize. Because we want these modifications to apply only to this working copy of MESA, and not to MESA as a whole, we want to replace this include statement with the contents of the included file.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139404296875" w:line="240" w:lineRule="auto"/>
        <w:ind w:left="7.41279602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Microtask: Replacing include statement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6.5756988525390625" w:right="414.53369140625" w:hanging="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will do whenever we want to customize our run_star_extras.f90 file when starting from a fresh working directory, replace the include line, with the the contents of $MESA_DIR/star/job/standard_run_star_extras.inc.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926757812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we make any changes, we should check that the code compiles.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3.784942626953125" w:right="414.810791015625" w:firstLine="3.9859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The command to insert the contents of a file in emacs is C-x i &lt;filename&gt;, in vim is :r &lt;filename&gt;, or you can just copy and paste.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770004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If it doesn’t compile, double check that you cleanly inserted the file and removed the include line.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06982421875" w:line="240" w:lineRule="auto"/>
        <w:ind w:left="7.41127014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The star_info structure and star_data module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824699401855" w:lineRule="auto"/>
        <w:ind w:left="3.585052490234375" w:right="416.539306640625" w:firstLine="3.587188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star_info data structure contains all the information about the star that is being evolved. By convention, the variable name s is used throughout run_star_extras.f90 to refer to this structure. In Fortran, the percent (%) operator is used to access the components of the structure. (So you can read s% x = 3 in the same way that you would read s.x = 3 in C or Python.)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912841796875" w:line="239.91156578063965" w:lineRule="auto"/>
        <w:ind w:left="5.3783416748046875" w:right="417.757568359375" w:firstLine="1.79344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star_info structure contains the stellar model itself (i.e., zoning information, thermodynamic profile, composition profile). The star_data module contains the definition of the star_info structure and more specifically, these components are listed in the file $MESA_DIR/star_data/public/star_data.inc, which points to 3 other files: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25366210938"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star_data_step_input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input for taking a 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star_data_step_work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working storage for data derived from inputs while taking a 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star_data_procedures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procedure pointers for hooks and such</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602783203125" w:line="240" w:lineRule="auto"/>
        <w:ind w:left="5062.52296447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3807830810546875" w:right="418.53759765625" w:firstLine="1.792297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"included" files are also located in $MESA_DIR/star_data/public/ . Most useful quantities about the stellar model are most likely in the step_input or step_work files; When in doubt, just search in that directory for your keyword, e.g.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$MESA_DIR / star_data / public</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0.2604675292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grep -i " Teff "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229606628418" w:lineRule="auto"/>
        <w:ind w:left="5.5794525146484375" w:right="414.53369140625" w:firstLine="0.19882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star_info contains the values for the parameters that you set in your controls inlist (i.e., initial_mass, xa_central_lower_limit), although they are not contained in star_data.inc and associated files.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3095703125" w:line="240" w:lineRule="auto"/>
        <w:ind w:left="7.413253784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User-specified inlist controls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39.91209506988525" w:lineRule="auto"/>
        <w:ind w:left="6.5756988525390625" w:right="415.384521484375" w:firstLine="0.5983734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set of controls that will prove useful time and time again when using run_star_extras.f90, and these are x_ctrl, x_integer_ctrl, and x_logical_ctrl. These are arrays (of length 100 by default) of double precision, integer, and boolean values, respectively. You can set the elements in your inlists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40" w:lineRule="auto"/>
        <w:ind w:left="14.42123413085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&amp; controls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47.041168212890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(1) = 3.14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7.041168212890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(2) = 2.78</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48.4811401367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x_integer_ctrl (1) = 42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8.4811401367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x_logical_ctrl (1)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0102539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 end of controls inlist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5.3789520263671875" w:right="418.536376953125" w:firstLine="2.790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access them later on as part of the star structure (i.e., s% x_ctrl(1), etc.). With these controls, you can specify parameters in your inlists instead of hard-coding them in run_star_extras.f90.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24853515625" w:line="240" w:lineRule="auto"/>
        <w:ind w:left="7.4114227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Physical constants (and const_def.f90)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6.3751983642578125" w:right="414.91333007812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already saw, MESA defines its constants in MESA_DIR/const/public/const_def.f90. MESA uses cgs units unless otherwise specified. The most common non-cgs units are solar units. Since the run_star_extras module includes the line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9482421875" w:line="240" w:lineRule="auto"/>
        <w:ind w:left="15.5546569824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 const_def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5.5788421630859375" w:right="419.86328125" w:hanging="1.7930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access these definitions within run_star_extras. Using these built-in constants ensures that you are using exactly the same definitions as used throughout MESA.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24853515625" w:line="240" w:lineRule="auto"/>
        <w:ind w:left="7.4120330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Math functions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11.5576171875" w:right="415.577392578125" w:hanging="5.779571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run_star_extras.f90, you can readily access mathematical functions, such as safe_log10 and sinh, found within $MESA_DIR/math/public/math_lib_crmath.f90, thanks to the line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0927734375" w:line="240" w:lineRule="auto"/>
        <w:ind w:left="15.5546569824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 math_lib</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279663085938"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Flow of control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49711227417" w:lineRule="auto"/>
        <w:ind w:left="5.3795623779296875" w:right="7.755126953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MESA’s flow of control is described by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you will note that subroutines in your updated run_star_extras.f90 file correspond to blocks in the flowchart: extras_controls, extras_startup, extras_start_step, extras_check_model, extras_finish_step and extras_after_evolve. When you wish to insert additional tasks into MESA’s exe cution, you will need to modify subroutines in the appropriate location. For example, an assignment made in side the extras_start_step subroutine will be executed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per evolve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whereas an assignment made inside extras_check_model will 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per solver iteration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can be many solver iterations per evolve loop, and one evolve loop corresponds to one time step.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517211914062"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5719814300537" w:lineRule="auto"/>
        <w:ind w:left="0" w:right="414.01245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480235" cy="85815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0235" cy="85815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Flow of control for an evolutionary step in MESA.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10235595703" w:line="240" w:lineRule="auto"/>
        <w:ind w:left="5063.51905822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Task (example): Adding a stopping condition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39.91209506988525" w:lineRule="auto"/>
        <w:ind w:left="5.379791259765625" w:right="415.493164062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we are trying to fit observations of a star, and we want to stop our calculation when the stellar model reaches a certain region of the HR diagram. Although stopping conditions such as Teff_upper_limit exist within controls.defaults, they do not bracket a region in the HR diagram. How can we do this?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39.90229606628418" w:lineRule="auto"/>
        <w:ind w:left="5.778045654296875" w:right="419.652099609375" w:firstLine="0.79689025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look at how the routines in run_star_extras.f90 fit into a MESA run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decide whether to stop, I want to check the effective temperature and luminosity of the stellar model after each evolutionary (e.g. time) step. Thus, I want the subroutine that is called after each time step, which is extras_finish_step.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6.5743255615234375" w:right="424.3798828125" w:firstLine="1.52587890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I need to figure out how to access information about the conditions at the stellar photosphere. I go to star_data/public/ and start looking around. If I search for the word “photosphere,” I can find what I’m look ing for – photosphere_L and Teff.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5537109375" w:line="239.90229606628418" w:lineRule="auto"/>
        <w:ind w:left="11.55517578125" w:right="415.748291015625" w:hanging="4.9810028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through star_data_step_work.inc shows that photosphere_L is in units of Lsun, which is defined in $MESA_DIR/const/public/const_def.f90. Note the many other constants that are defined in const_def.f90.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3.585052490234375" w:right="415.61645507812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want my stopping condition to be user-editable, so instead of hard-coding a value, I will specify x_ctrl in my inlist, within the controls section,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62890625" w:line="240" w:lineRule="auto"/>
        <w:ind w:left="44.9069976806640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measured logTeff and uncertainty in logTeff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(1) = 3.7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(2) = 0.01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44.9069976806640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measured logL and uncertainty in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(3) = 0.85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(4) = 0.01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23.16853046417236" w:lineRule="auto"/>
        <w:ind w:left="5.5788421630859375" w:right="417.02880859375" w:firstLine="2.590484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access this value in my code. While we’re editing the inlist, comment out the H-depletion stopping condition, as this may conflict with our desired stopping condition. Also make sure to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 to its default value – otherwise our new stopping condition won’t work.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99951171875" w:line="239.92187976837158" w:lineRule="auto"/>
        <w:ind w:left="5.5794525146484375" w:right="417.3217773437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edit the extras_finish_step function within run_star_extras.f90 so that the code understands the new x_ctrl parameters we’ve introduced. We assign these in terms of star_info, or s, attributes: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22509765625" w:line="240" w:lineRule="auto"/>
        <w:ind w:left="722.6068878173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returns either keep_going or terminate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22.6068878173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note : cannot request retry ; extras_check_model can do that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07.430191040039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function extras_finish_step ( id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4.450302124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6.2902069091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36.0831451416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36.44187927246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logTeff_lo , logTeff_hi</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36.44187927246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logL_lo , logL_hi</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36.44187927246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 ,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4.8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044.5116424560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86962890625" w:line="240" w:lineRule="auto"/>
        <w:ind w:left="1042.3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1043.88435363769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extras_finish_step = keep_going</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upper and lower limits of logTeff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43.16429138183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logTeff_lo = s % x_ctrl (1) - s % x_ctrl (2)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3.16429138183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logTeff_hi = s % x_ctrl (1) + s % x_ctrl (2)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upper and lower limits of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logL_lo = s % x_ctrl (3) - s % x_ctrl (4)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logL_hi = s % x_ctrl (3) + s % x_ctrl (4)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actual logTeff and logL of model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 = safe_log10 ( s % Teff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327392578125" w:line="240" w:lineRule="auto"/>
        <w:ind w:left="1041.10435485839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 = safe_log10 ( s % photosphere_L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17846679688" w:line="240" w:lineRule="auto"/>
        <w:ind w:left="1035.109176635742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write (* ,*) 'logTeff and logL are ', logTeff ,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01995849609"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3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logTeff &lt;= logTeff_hi ) . and . ( logTeff &gt;= logTeff_lo ) &amp;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6.20689392089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and . ( logL &lt;= logL_hi ) . and . ( logL &gt;= logL_lo ) ) then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73.94920349121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write (* ,*) 'The MESA model has reached the bracketed region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382.72438049316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extras_finish_step = terminate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0.16441345214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if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to save a profile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:q</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00.3067779541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 % need_to_save_profiles_now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to update the star log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00.3067779541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 % need_to_update_history_now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4.34864044189453" w:lineRule="auto"/>
        <w:ind w:left="1061.467056274414" w:right="1608.9239501953125"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see extras_check_model for information about custom termination codes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by default , indicate where ( in the code ) MESA terminated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4.35001373291016" w:lineRule="auto"/>
        <w:ind w:left="701.3243865966797" w:right="709.150390625" w:firstLine="341.0458374023437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extras_finish_step == terminate ) s % termination_code = t_extras_finish_step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function extras_finish_step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99804687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recompile your working directory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81640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841796875" w:line="233.23830127716064" w:lineRule="auto"/>
        <w:ind w:left="6.3764190673828125" w:right="415.303955078125" w:hanging="2.5507354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will need to do this step each and every time you edit run_star_extras.f90!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not need to do this when you edit only inlist files.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40" w:lineRule="auto"/>
        <w:ind w:left="3.5868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now start the model again from the beginning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33300781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run should halt around step 401.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39.92187976837158" w:lineRule="auto"/>
        <w:ind w:left="8.169097900390625" w:right="417.52197265625" w:hanging="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though not necessary for this exercise, we could limit the time step via controls such as delta_lgTeff_limit and delta_lgL_limit, such that MESA doesn’t take steps that are too big for the bracketed region.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980712890625" w:line="240" w:lineRule="auto"/>
        <w:ind w:left="6.375198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4.7.1 Compilation errors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5341796875" w:line="240" w:lineRule="auto"/>
        <w:ind w:left="10.95802307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the compilation will fail with for example the following message: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25.445022583007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Symbol 'logteff_lo ' at (1) has no IMPLICIT type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3.586273193359375" w:right="417.655029296875" w:firstLine="2.191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it is because I forget to declare the data type of the variable logTeff_lo, i.e. the following line near the top of the function is missing: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873046875" w:line="240" w:lineRule="auto"/>
        <w:ind w:left="19.901809692382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logTeff_lo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84186553955" w:lineRule="auto"/>
        <w:ind w:left="5.5788421630859375" w:right="406.175537109375" w:firstLine="5.3800201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common compilation errors are those indicating that MESA cannot locate makefile_header or some other component of the code. 99% of the time, these occur because an environment variable has not been properly specified, or there is an error with file paths. To check, you can compare the output of the pwd command to the output of echo $MESA_DIR.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699951171875" w:line="240" w:lineRule="auto"/>
        <w:ind w:left="15.780563354492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Maxilab 2: Changing input physics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overriding MESA’s built-in routines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replacing a static variable with an adaptive variable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39.90830421447754" w:lineRule="auto"/>
        <w:ind w:left="3.785552978515625" w:right="424.57519531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 provides hooks to override or modify many of its built-in routines. These routines mostly affect things that occur within “take step” box of the flowchart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referred to as “other” routines. There are two main steps needed to take advantage of this functionality: (1) writing your own “other” routine; and (2) instructing MESA to use your routine instead of its own.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900390625"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5788421630859375" w:right="414.549560546875" w:firstLine="0.9964752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navigate to $MESA_DIR/star/other, where you will see a set of files named with the pattern other_*.f90. In general, find the one corresponding to the physics (or numerics) that you want to alter. Open one up and read through it. Many of the files contain comments and examples.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39.90229606628418" w:lineRule="auto"/>
        <w:ind w:left="6.176605224609375" w:right="414.2163085937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we do not want to directly edit these files. Instead we want to copy the template routine into our copy of run_star_extras.f90 and then modify it there. The template routines are usually named either null_other_* or default_other_*.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5.778656005859375" w:right="-5.52001953125" w:hanging="2.3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we will focus on other_alpha_mlt.f90. Open up this file. Copy the subroutine default_other_alpha_mlt and paste it into your run_star_extras.f90. It should be at the same “level” as the other subroutines in that file (that is, contained within the run_star_extras module.).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69921875" w:line="240" w:lineRule="auto"/>
        <w:ind w:left="30.0115966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subroutine default_other_alpha_mlt ( id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out )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1.3431549072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81.53022766113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80.130233764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716522216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77.6102447509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4.1117095947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subroutine default_other_alpha_mlt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39.91178035736084" w:lineRule="auto"/>
        <w:ind w:left="3.586883544921875" w:right="417.904052734375" w:firstLine="2.98843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this routine already does something; default_other_alpha_mlt sets the mixing length parameter within the star uniformly to the mixing_length_alpha set in the controls section of the inlist. Rename the subroutine to lecture1_other_alpha_mlt, and replace the line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14990234375" w:line="240" w:lineRule="auto"/>
        <w:ind w:left="22.31163024902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70361328125" w:line="240" w:lineRule="auto"/>
        <w:ind w:left="18.637161254882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s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4.1117095947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k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Fortran, you can write expressions that operate on the whole array at once, e.g.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alpha_mlt(:) = s% mixing_length_alpha.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6.3764190673828125" w:right="418.889160156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it is often simplest to explicitly set the value of alpha_mlt (or some other array) one value at a time, by using a loop.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16809463501" w:lineRule="auto"/>
        <w:ind w:left="3.586883544921875" w:right="414.73022460937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we’re looking code with a loop, it is a good time to mention that in MESA, the outermost zone is at k=1 and the innermost zone is at k=s% nz. Arrays may also have a size in excess of nz, but only elements 1 through nz are meaningful.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628662109375" w:line="240" w:lineRule="auto"/>
        <w:ind w:left="13.1523132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Task: changing the mixing length parameter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0942077637" w:lineRule="auto"/>
        <w:ind w:left="6.5770721435546875" w:right="423.001708984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536.0992431640625" w:top="1613.116455078125" w:left="850.4000091552734" w:right="430.4931640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other_alpha_mlt routine to change the mixing length parameter from a fixed, static value adopted at every layer of the model to the depth-dependent function: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7462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8924522399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22.46828079223633"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8280792236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613037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3640.9310913085938" w:right="845.37353515625" w:header="0" w:footer="720"/>
          <w:cols w:equalWidth="0" w:num="7">
            <w:col w:space="0" w:w="1060"/>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2861328125" w:line="240" w:lineRule="auto"/>
        <w:ind w:left="3.58627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enclosed mass,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283935546875" w:line="239.92150783538818" w:lineRule="auto"/>
        <w:ind w:left="6.5744781494140625" w:right="407.467041015625" w:firstLine="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lower left panel in the pgstar plots displays the value of s% alpha_mlt, so you should be able to easily check if it looks 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asymptotically approach 1.5 in the core and reach 2 at the surface.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8076171875" w:line="208.61712455749512" w:lineRule="auto"/>
        <w:ind w:left="8.169097900390625" w:right="414.730224609375" w:hanging="5.97816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You can receive valuable MESA bonus points if your routine allows for user-specified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453979492188" w:line="239.9216651916504" w:lineRule="auto"/>
        <w:ind w:left="3.586273193359375" w:right="420.46875" w:firstLine="4.184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After you locate within star_data the variable name for the enclosed mass, check its units. You may need to do a unit conversion (or not).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359.82224464416504" w:lineRule="auto"/>
        <w:ind w:left="10.958633422851562" w:right="713.834228515625" w:hanging="3.1880187988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Read the top of other_alpha_mlt.f90. It contains instructions on how to activate other_alpha_mlt.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544708251953" w:line="240" w:lineRule="auto"/>
        <w:ind w:left="5020.69252014160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4710693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BONUS maxilab exercise: adding an extra profile column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39.90229606628418" w:lineRule="auto"/>
        <w:ind w:left="10.958633422851562" w:right="415.4833984375" w:hanging="4.383316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what we have learned about modifying run_star_extras, add an additional profile_columns output named alpha_mlt.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240" w:lineRule="auto"/>
        <w:ind w:left="7.770538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identify the subroutine that controls profile output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6.5749359130859375" w:right="419.8046875" w:firstLine="1.1956024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note that you will have to change the number of extra profile columns—which is zero by default—as well as collecting the alpha_mlt quantity. This will involve touching two subroutines: how_many_extra_profile_columns and data_for_extra_profile_columns.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359.84301567077637" w:lineRule="auto"/>
        <w:ind w:left="10.959854125976562" w:right="1340.7733154296875" w:hanging="4.3835449218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time step X of your choice, plot alpha_mlt as a function of mass from the associated profileX.data.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436767578125" w:line="240" w:lineRule="auto"/>
        <w:ind w:left="5020.69374084472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850.4000091552734" w:right="430.4931640625" w:header="0" w:footer="720"/>
          <w:cols w:equalWidth="0" w:num="1">
            <w:col w:space="0" w:w="10619.10682678222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Solutions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948242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Minilab 2 Solutions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either simply rename the first directory to avoid over-writing it: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199.92000102996826"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mv LOGS LOGS_default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312.9202365875244"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add the following line in controls when running with the updated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log_directory = 'LOGS_1 .5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4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tracks should look similar to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Minilab 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4677734375"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Pr>
        <w:drawing>
          <wp:inline distB="19050" distT="19050" distL="19050" distR="19050">
            <wp:extent cx="2959608" cy="226466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9608" cy="226466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5.6260681152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The difference between two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stellar tracks with different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Maxilab 2 Solutions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our new other_alpha_mlt subroutine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30.0115966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subroutine lecture1_other_alpha_mlt ( id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out )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71.3431549072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1.53022766113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1.7018890380859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delta_M , M0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1.7018890380859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c1 , c2 , a1 , a2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80.130233764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9.7716522216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7.6102447509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473.8443756103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a1 = 1.5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3.8443756103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a2 = 2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6162109375" w:line="240" w:lineRule="auto"/>
        <w:ind w:left="477.251663208007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c1 = 0.5 d0 *( a2 - a1 )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77.251663208007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c2 = 0.5 d0 *( a2 + a1 )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474.3570709228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delta_M = 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66.850509643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M0 = 1.0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38623046875" w:line="240" w:lineRule="auto"/>
        <w:ind w:left="470.43708801269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s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475.42442321777344" w:right="3072.2247314453125" w:firstLine="450.4872131347656"/>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k ) = c1 * tanh (( s % m ( k )/ Msun - M0 )/ delta_M ) + c2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15429687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subroutine lecture1_other_alpha_mlt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also need to add the line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22.31163024902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other_alpha_mlt = &gt; lecture1_other_alpha_mlt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359.8473072052002" w:lineRule="auto"/>
        <w:ind w:left="19.314651489257812" w:right="4000.6939697265625" w:hanging="12.739334106445312"/>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extras_controls subroutine of your run_star_extras.f90, and set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use_other_alpha_mlt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4174804687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controls section of your inlist.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40" w:lineRule="auto"/>
        <w:ind w:left="10.958633422851562"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Maxilab 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232666015625" w:line="240" w:lineRule="auto"/>
        <w:ind w:left="5020.69252014160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Bonus Solutions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the following lines to the data_for_extra_profile_columns subroutine: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1259.5746612548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names (1) = 'alpha_mlt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1.09703063964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87.70378112792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vals (k ,1) = s % alpha_mlt ( k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6.06452941894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10.959014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 the number of extra profile columns by setting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19.6546173095703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how_many_extra_profile_columns = 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how_many_extra_profile_columns.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529296875" w:line="240" w:lineRule="auto"/>
        <w:ind w:left="10.959243774414062"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bonus maxilab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873779296875" w:line="240" w:lineRule="auto"/>
        <w:ind w:left="5020.693130493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sectPr>
      <w:type w:val="continuous"/>
      <w:pgSz w:h="16820" w:w="11900" w:orient="portrait"/>
      <w:pgMar w:bottom="536.0992431640625" w:top="1613.116455078125" w:left="850.4000091552734" w:right="430.4931640625" w:header="0" w:footer="720"/>
      <w:cols w:equalWidth="0" w:num="1">
        <w:col w:space="0" w:w="10619.1068267822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