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437F1" w14:textId="77777777" w:rsidR="00893885" w:rsidRDefault="00893885" w:rsidP="00893885">
      <w:r>
        <w:t>What are three conclusions we can make about Kickstarter campaigns given the provided data?</w:t>
      </w:r>
    </w:p>
    <w:p w14:paraId="05A2FE15" w14:textId="77777777" w:rsidR="003F0E1E" w:rsidRDefault="00A518FD" w:rsidP="00893885">
      <w:r>
        <w:t>Conclusion one:</w:t>
      </w:r>
    </w:p>
    <w:p w14:paraId="6EF0E6E3" w14:textId="57DEEC44" w:rsidR="00200D2F" w:rsidRDefault="00200D2F" w:rsidP="00893885">
      <w:r>
        <w:t xml:space="preserve">The </w:t>
      </w:r>
      <w:proofErr w:type="spellStart"/>
      <w:r>
        <w:t>Kickstarters</w:t>
      </w:r>
      <w:proofErr w:type="spellEnd"/>
      <w:r>
        <w:t xml:space="preserve"> that are based on the theater both have the greatest amount of campaigns in total, but also the greatest amount that are successful.</w:t>
      </w:r>
    </w:p>
    <w:p w14:paraId="58FA23D3" w14:textId="4A064E26" w:rsidR="00A518FD" w:rsidRDefault="00A518FD" w:rsidP="00893885">
      <w:r>
        <w:br/>
        <w:t>Conclusion two:</w:t>
      </w:r>
    </w:p>
    <w:p w14:paraId="0F3D3856" w14:textId="35DD4FF7" w:rsidR="00A518FD" w:rsidRDefault="00200D2F" w:rsidP="00893885">
      <w:r>
        <w:t xml:space="preserve">Theater plays are the primary category over any parent-category and sub-category combination that had the most amount of </w:t>
      </w:r>
      <w:proofErr w:type="spellStart"/>
      <w:r>
        <w:t>Kickstarters</w:t>
      </w:r>
      <w:proofErr w:type="spellEnd"/>
      <w:r>
        <w:t xml:space="preserve"> and the most successful projects of this.</w:t>
      </w:r>
    </w:p>
    <w:p w14:paraId="3AA6F72F" w14:textId="77777777" w:rsidR="00A518FD" w:rsidRDefault="00A518FD" w:rsidP="00893885">
      <w:r>
        <w:t>Conclusion three:</w:t>
      </w:r>
    </w:p>
    <w:p w14:paraId="3265ABE7" w14:textId="2617193A" w:rsidR="003F0E1E" w:rsidRDefault="00200D2F" w:rsidP="00893885">
      <w:r>
        <w:t xml:space="preserve">The first half of the year is when project seems to have a greater amount of success rate. </w:t>
      </w:r>
    </w:p>
    <w:p w14:paraId="5F2F804A" w14:textId="77777777" w:rsidR="00200D2F" w:rsidRDefault="00200D2F" w:rsidP="00893885"/>
    <w:p w14:paraId="018090FE" w14:textId="77777777" w:rsidR="00893885" w:rsidRDefault="00893885" w:rsidP="00893885">
      <w:r>
        <w:t>What are some of the limitations of this dataset?</w:t>
      </w:r>
    </w:p>
    <w:p w14:paraId="3C470C1B" w14:textId="09BB3075" w:rsidR="003F0E1E" w:rsidRDefault="00200D2F" w:rsidP="00893885">
      <w:r>
        <w:t>These are not comparative in terms of what the goals are. For example, some of the goals included dollars that were 1/100</w:t>
      </w:r>
      <w:r w:rsidRPr="00200D2F">
        <w:rPr>
          <w:vertAlign w:val="superscript"/>
        </w:rPr>
        <w:t>th</w:t>
      </w:r>
      <w:r>
        <w:t xml:space="preserve"> of those of the video games and films/Vide.</w:t>
      </w:r>
    </w:p>
    <w:p w14:paraId="0CA84B9E" w14:textId="77777777" w:rsidR="003F0E1E" w:rsidRDefault="003F0E1E" w:rsidP="00893885"/>
    <w:p w14:paraId="2F69A93E" w14:textId="77777777" w:rsidR="00F54D2E" w:rsidRDefault="00893885" w:rsidP="00893885">
      <w:r>
        <w:t>What are some other possible tables/graphs that we could create?</w:t>
      </w:r>
    </w:p>
    <w:p w14:paraId="038E75E3" w14:textId="123FCCEF" w:rsidR="003F0E1E" w:rsidRDefault="00200D2F" w:rsidP="00893885">
      <w:proofErr w:type="gramStart"/>
      <w:r>
        <w:t>Percentages  by</w:t>
      </w:r>
      <w:proofErr w:type="gramEnd"/>
      <w:r>
        <w:t xml:space="preserve"> each category that are successful so we are not looking at performance by num</w:t>
      </w:r>
      <w:r w:rsidR="00106C5B">
        <w:t xml:space="preserve">bers but by ratio successful. I’d probably also see what the most failed types are so that you could accurately predict how likely your project is to succeed. </w:t>
      </w:r>
      <w:bookmarkStart w:id="0" w:name="_GoBack"/>
      <w:bookmarkEnd w:id="0"/>
    </w:p>
    <w:sectPr w:rsidR="003F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85"/>
    <w:rsid w:val="00106C5B"/>
    <w:rsid w:val="00200D2F"/>
    <w:rsid w:val="003F0E1E"/>
    <w:rsid w:val="00893885"/>
    <w:rsid w:val="00A518FD"/>
    <w:rsid w:val="00F5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8CAE"/>
  <w15:chartTrackingRefBased/>
  <w15:docId w15:val="{F091AB22-6786-4785-9A58-548ED169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Brown</dc:creator>
  <cp:keywords/>
  <dc:description/>
  <cp:lastModifiedBy>Aakash Brown</cp:lastModifiedBy>
  <cp:revision>2</cp:revision>
  <dcterms:created xsi:type="dcterms:W3CDTF">2018-11-16T00:16:00Z</dcterms:created>
  <dcterms:modified xsi:type="dcterms:W3CDTF">2018-11-18T01:19:00Z</dcterms:modified>
</cp:coreProperties>
</file>