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5FFE40" w14:textId="43E159E2" w:rsidR="00885C02" w:rsidRDefault="003E5FAA">
      <w:pPr>
        <w:rPr>
          <w:lang w:val="en-US"/>
        </w:rPr>
      </w:pPr>
      <w:r>
        <w:rPr>
          <w:lang w:val="en-US"/>
        </w:rPr>
        <w:t>DevOps Project 1: Complete CICD Project with Docker deployed on Jenkins.</w:t>
      </w:r>
    </w:p>
    <w:p w14:paraId="37420DFE" w14:textId="7C1F8969" w:rsidR="003E5FAA" w:rsidRDefault="003E5FAA">
      <w:pPr>
        <w:rPr>
          <w:lang w:val="en-US"/>
        </w:rPr>
      </w:pPr>
    </w:p>
    <w:p w14:paraId="60E76D90" w14:textId="0CDEF03A" w:rsidR="003E5FAA" w:rsidRDefault="003E5FAA">
      <w:pPr>
        <w:rPr>
          <w:lang w:val="en-US"/>
        </w:rPr>
      </w:pPr>
      <w:r>
        <w:rPr>
          <w:noProof/>
        </w:rPr>
        <w:drawing>
          <wp:inline distT="0" distB="0" distL="0" distR="0" wp14:anchorId="3E42AD50" wp14:editId="76D7476F">
            <wp:extent cx="5731510" cy="28905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9046" w14:textId="7BEC48A3" w:rsidR="003E5FAA" w:rsidRDefault="003E5FAA">
      <w:pPr>
        <w:rPr>
          <w:lang w:val="en-US"/>
        </w:rPr>
      </w:pPr>
      <w:r>
        <w:rPr>
          <w:lang w:val="en-US"/>
        </w:rPr>
        <w:t xml:space="preserve">Source code: </w:t>
      </w:r>
      <w:hyperlink r:id="rId6" w:history="1">
        <w:r w:rsidRPr="000F0285">
          <w:rPr>
            <w:rStyle w:val="Hyperlink"/>
            <w:lang w:val="en-US"/>
          </w:rPr>
          <w:t>https://github.com/aakashbshendage/DevOpsCICDProject.git</w:t>
        </w:r>
      </w:hyperlink>
    </w:p>
    <w:p w14:paraId="2A597CAB" w14:textId="29D4641C" w:rsidR="003E5FAA" w:rsidRDefault="003E5FAA">
      <w:pPr>
        <w:rPr>
          <w:lang w:val="en-US"/>
        </w:rPr>
      </w:pPr>
    </w:p>
    <w:p w14:paraId="08116B1B" w14:textId="416AFFC1" w:rsidR="00E93DD3" w:rsidRP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26"/>
          <w:szCs w:val="26"/>
        </w:rPr>
      </w:pPr>
      <w:r w:rsidRPr="00E93DD3">
        <w:rPr>
          <w:rFonts w:ascii="Georgia" w:hAnsi="Georgia"/>
          <w:color w:val="242424"/>
          <w:spacing w:val="-1"/>
          <w:sz w:val="26"/>
          <w:szCs w:val="26"/>
        </w:rPr>
        <w:t xml:space="preserve">In this </w:t>
      </w:r>
      <w:r>
        <w:rPr>
          <w:rFonts w:ascii="Georgia" w:hAnsi="Georgia"/>
          <w:color w:val="242424"/>
          <w:spacing w:val="-1"/>
          <w:sz w:val="26"/>
          <w:szCs w:val="26"/>
        </w:rPr>
        <w:t>project</w:t>
      </w:r>
      <w:r w:rsidRPr="00E93DD3">
        <w:rPr>
          <w:rFonts w:ascii="Georgia" w:hAnsi="Georgia"/>
          <w:color w:val="242424"/>
          <w:spacing w:val="-1"/>
          <w:sz w:val="26"/>
          <w:szCs w:val="26"/>
        </w:rPr>
        <w:t xml:space="preserve"> we will be deploying a node.js application on EC2 instance and we will create a CICD pipeline using Jenkins.</w:t>
      </w:r>
    </w:p>
    <w:p w14:paraId="1F469EE3" w14:textId="77777777" w:rsidR="00E93DD3" w:rsidRP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26"/>
          <w:szCs w:val="26"/>
        </w:rPr>
      </w:pPr>
      <w:r w:rsidRPr="00E93DD3">
        <w:rPr>
          <w:rFonts w:ascii="Georgia" w:hAnsi="Georgia"/>
          <w:color w:val="242424"/>
          <w:spacing w:val="-1"/>
          <w:sz w:val="26"/>
          <w:szCs w:val="26"/>
        </w:rPr>
        <w:t>Tools we will be using in the project:</w:t>
      </w:r>
    </w:p>
    <w:p w14:paraId="734A2727" w14:textId="77777777" w:rsidR="00E93DD3" w:rsidRPr="00E93DD3" w:rsidRDefault="00E93DD3" w:rsidP="00E93DD3">
      <w:pPr>
        <w:pStyle w:val="mk"/>
        <w:numPr>
          <w:ilvl w:val="0"/>
          <w:numId w:val="1"/>
        </w:numPr>
        <w:shd w:val="clear" w:color="auto" w:fill="FFFFFF"/>
        <w:spacing w:before="514" w:beforeAutospacing="0" w:after="0" w:afterAutospacing="0" w:line="480" w:lineRule="atLeast"/>
        <w:ind w:left="450"/>
        <w:rPr>
          <w:rFonts w:ascii="Georgia" w:hAnsi="Georgia" w:cs="Segoe UI"/>
          <w:color w:val="242424"/>
          <w:spacing w:val="-1"/>
          <w:sz w:val="26"/>
          <w:szCs w:val="26"/>
        </w:rPr>
      </w:pPr>
      <w:r w:rsidRPr="00E93DD3">
        <w:rPr>
          <w:rFonts w:ascii="Georgia" w:hAnsi="Georgia" w:cs="Segoe UI"/>
          <w:color w:val="242424"/>
          <w:spacing w:val="-1"/>
          <w:sz w:val="26"/>
          <w:szCs w:val="26"/>
        </w:rPr>
        <w:t>AWS-EC2</w:t>
      </w:r>
    </w:p>
    <w:p w14:paraId="7ECD0850" w14:textId="77777777" w:rsidR="00E93DD3" w:rsidRPr="00E93DD3" w:rsidRDefault="00E93DD3" w:rsidP="00E93DD3">
      <w:pPr>
        <w:pStyle w:val="mk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450"/>
        <w:rPr>
          <w:rFonts w:ascii="Georgia" w:hAnsi="Georgia" w:cs="Segoe UI"/>
          <w:color w:val="242424"/>
          <w:spacing w:val="-1"/>
          <w:sz w:val="26"/>
          <w:szCs w:val="26"/>
        </w:rPr>
      </w:pPr>
      <w:r w:rsidRPr="00E93DD3">
        <w:rPr>
          <w:rFonts w:ascii="Georgia" w:hAnsi="Georgia" w:cs="Segoe UI"/>
          <w:color w:val="242424"/>
          <w:spacing w:val="-1"/>
          <w:sz w:val="26"/>
          <w:szCs w:val="26"/>
        </w:rPr>
        <w:t>GitHub</w:t>
      </w:r>
    </w:p>
    <w:p w14:paraId="1AC4DCBA" w14:textId="77777777" w:rsidR="00E93DD3" w:rsidRPr="00E93DD3" w:rsidRDefault="00E93DD3" w:rsidP="00E93DD3">
      <w:pPr>
        <w:pStyle w:val="mk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450"/>
        <w:rPr>
          <w:rFonts w:ascii="Georgia" w:hAnsi="Georgia" w:cs="Segoe UI"/>
          <w:color w:val="242424"/>
          <w:spacing w:val="-1"/>
          <w:sz w:val="26"/>
          <w:szCs w:val="26"/>
        </w:rPr>
      </w:pPr>
      <w:r w:rsidRPr="00E93DD3">
        <w:rPr>
          <w:rFonts w:ascii="Georgia" w:hAnsi="Georgia" w:cs="Segoe UI"/>
          <w:color w:val="242424"/>
          <w:spacing w:val="-1"/>
          <w:sz w:val="26"/>
          <w:szCs w:val="26"/>
        </w:rPr>
        <w:t>Docker</w:t>
      </w:r>
    </w:p>
    <w:p w14:paraId="0D548232" w14:textId="40E260C9" w:rsidR="00E93DD3" w:rsidRDefault="00E93DD3" w:rsidP="00E93DD3">
      <w:pPr>
        <w:pStyle w:val="mk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ind w:left="450"/>
        <w:rPr>
          <w:rFonts w:ascii="Georgia" w:hAnsi="Georgia" w:cs="Segoe UI"/>
          <w:color w:val="242424"/>
          <w:spacing w:val="-1"/>
          <w:sz w:val="26"/>
          <w:szCs w:val="26"/>
        </w:rPr>
      </w:pPr>
      <w:r w:rsidRPr="00E93DD3">
        <w:rPr>
          <w:rFonts w:ascii="Georgia" w:hAnsi="Georgia" w:cs="Segoe UI"/>
          <w:color w:val="242424"/>
          <w:spacing w:val="-1"/>
          <w:sz w:val="26"/>
          <w:szCs w:val="26"/>
        </w:rPr>
        <w:t>Jenkins</w:t>
      </w:r>
    </w:p>
    <w:p w14:paraId="47A7D869" w14:textId="0D260260" w:rsidR="00E93DD3" w:rsidRDefault="00E93DD3" w:rsidP="00E93DD3">
      <w:pPr>
        <w:pStyle w:val="mk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26"/>
          <w:szCs w:val="26"/>
        </w:rPr>
      </w:pPr>
    </w:p>
    <w:p w14:paraId="0635C245" w14:textId="77777777" w:rsidR="00E93DD3" w:rsidRPr="00E93DD3" w:rsidRDefault="00E93DD3" w:rsidP="00E93DD3">
      <w:pPr>
        <w:pStyle w:val="mk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26"/>
          <w:szCs w:val="26"/>
        </w:rPr>
      </w:pPr>
    </w:p>
    <w:p w14:paraId="7F296518" w14:textId="1E543A2F" w:rsidR="003E5FAA" w:rsidRDefault="003E5FAA">
      <w:pPr>
        <w:rPr>
          <w:sz w:val="26"/>
          <w:szCs w:val="26"/>
          <w:lang w:val="en-US"/>
        </w:rPr>
      </w:pPr>
    </w:p>
    <w:p w14:paraId="2048EE99" w14:textId="6603DBAF" w:rsidR="00E93DD3" w:rsidRDefault="00E93DD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Step 1: Create EC2 instance.</w:t>
      </w:r>
    </w:p>
    <w:p w14:paraId="3D0FB898" w14:textId="1F2967E7" w:rsidR="00E93DD3" w:rsidRDefault="00E93DD3">
      <w:pPr>
        <w:rPr>
          <w:sz w:val="26"/>
          <w:szCs w:val="26"/>
          <w:lang w:val="en-US"/>
        </w:rPr>
      </w:pPr>
    </w:p>
    <w:p w14:paraId="1283C3BD" w14:textId="108E2DAB" w:rsidR="00E93DD3" w:rsidRDefault="00E93DD3">
      <w:pPr>
        <w:rPr>
          <w:sz w:val="26"/>
          <w:szCs w:val="26"/>
          <w:lang w:val="en-US"/>
        </w:rPr>
      </w:pPr>
      <w:r w:rsidRPr="00E93DD3">
        <w:rPr>
          <w:noProof/>
          <w:sz w:val="26"/>
          <w:szCs w:val="26"/>
          <w:lang w:val="en-US"/>
        </w:rPr>
        <w:drawing>
          <wp:inline distT="0" distB="0" distL="0" distR="0" wp14:anchorId="0B8E5054" wp14:editId="75E941CC">
            <wp:extent cx="5731510" cy="383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A4A8" w14:textId="61F3997E" w:rsidR="00E93DD3" w:rsidRDefault="00E93DD3">
      <w:pPr>
        <w:rPr>
          <w:sz w:val="26"/>
          <w:szCs w:val="26"/>
          <w:lang w:val="en-US"/>
        </w:rPr>
      </w:pPr>
    </w:p>
    <w:p w14:paraId="59546691" w14:textId="06201E4E" w:rsidR="00E93DD3" w:rsidRDefault="00E93DD3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Step 2: Install Jenkins on the EC2 Server.</w:t>
      </w:r>
    </w:p>
    <w:p w14:paraId="19375341" w14:textId="7A81B1F0" w:rsidR="00E93DD3" w:rsidRDefault="00E93DD3">
      <w:pPr>
        <w:rPr>
          <w:sz w:val="26"/>
          <w:szCs w:val="26"/>
          <w:lang w:val="en-US"/>
        </w:rPr>
      </w:pPr>
    </w:p>
    <w:p w14:paraId="76412536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 xml:space="preserve">sudo apt-get update </w:t>
      </w:r>
    </w:p>
    <w:p w14:paraId="4A605A30" w14:textId="452D4F1F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apt install openjdk-11-jre</w:t>
      </w:r>
    </w:p>
    <w:p w14:paraId="5C942F69" w14:textId="1BEC3DCE" w:rsidR="00E93DD3" w:rsidRDefault="00E93DD3">
      <w:pPr>
        <w:rPr>
          <w:sz w:val="26"/>
          <w:szCs w:val="26"/>
          <w:lang w:val="en-US"/>
        </w:rPr>
      </w:pPr>
    </w:p>
    <w:p w14:paraId="7A37060B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systemctl enable jenkins</w:t>
      </w:r>
      <w:r>
        <w:rPr>
          <w:rFonts w:ascii="Georgia" w:hAnsi="Georgia"/>
          <w:color w:val="242424"/>
          <w:spacing w:val="-1"/>
          <w:sz w:val="30"/>
          <w:szCs w:val="30"/>
        </w:rPr>
        <w:br/>
        <w:t>sudo systemctl enable jenkins</w:t>
      </w:r>
    </w:p>
    <w:p w14:paraId="2BEFDBB1" w14:textId="0F72CC3E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systemctl status Jenkins</w:t>
      </w:r>
    </w:p>
    <w:p w14:paraId="5553CD06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3: Now add custom TCP 8080 in our security group for access Jenkins.</w:t>
      </w:r>
    </w:p>
    <w:p w14:paraId="23AFAFE5" w14:textId="1B20E2C6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copy public IP of EC2 instance.</w:t>
      </w:r>
    </w:p>
    <w:p w14:paraId="57A88A6A" w14:textId="5A55D44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And paste it on browser with :8080 listener.</w:t>
      </w:r>
    </w:p>
    <w:p w14:paraId="29BD7F89" w14:textId="3030E9D0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copy the administrator password from /var/lib/Jenkins/secrets/initialAdminPassword and paste it.</w:t>
      </w:r>
    </w:p>
    <w:p w14:paraId="3CDBF255" w14:textId="0789C481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Jenkins is accessible.</w:t>
      </w:r>
    </w:p>
    <w:p w14:paraId="4B44493A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67E5A21" w14:textId="15BA1109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E93DD3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5E3BCE02" wp14:editId="79A91A27">
            <wp:extent cx="5731510" cy="1854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4D61" w14:textId="55A7B74F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5DFFDE7" w14:textId="77777777" w:rsidR="002676B3" w:rsidRDefault="002676B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5A7596B" w14:textId="77777777" w:rsidR="002676B3" w:rsidRDefault="002676B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1CF6B039" w14:textId="77777777" w:rsidR="002676B3" w:rsidRDefault="002676B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EED93D7" w14:textId="77777777" w:rsidR="002676B3" w:rsidRDefault="002676B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Note:</w:t>
      </w:r>
    </w:p>
    <w:p w14:paraId="5A013D0A" w14:textId="632A7594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Before starting with the Jenkins configurations we need to add the public key so that we can create a bridge between jenkins and Github for accessing the source code from the Github repo.</w:t>
      </w:r>
    </w:p>
    <w:p w14:paraId="7C8F8624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your EC2 instance and type command</w:t>
      </w:r>
    </w:p>
    <w:p w14:paraId="291A074B" w14:textId="77777777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#ssh-keygen</w:t>
      </w:r>
    </w:p>
    <w:p w14:paraId="66969798" w14:textId="2B4DA095" w:rsidR="00E93DD3" w:rsidRDefault="00E93DD3" w:rsidP="00E93DD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It will create 2 keys. CD to .ssh and check the keys.</w:t>
      </w:r>
    </w:p>
    <w:p w14:paraId="65B8C380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Step 4: We need to add the Public key to Github so that we can create the bridge.</w:t>
      </w:r>
    </w:p>
    <w:p w14:paraId="7C30FD4F" w14:textId="395B057F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Github -&gt; setting -&gt; SSH and GPG key -&gt;Add new key -&gt; do cat id_rsa.pub in the EC2instance and copy the key -&gt; give a name to the key -&gt; paste the copied key.</w:t>
      </w:r>
    </w:p>
    <w:p w14:paraId="289C342C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4BAD4F2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77DFB0B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0AF0BF7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B8E6ADD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E72AA8B" w14:textId="58346E2B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5: Create a item in jenkins . Enter an item name -&gt; Select Freestyle project -&gt; Add the URL of the repo.</w:t>
      </w:r>
    </w:p>
    <w:p w14:paraId="64473BA0" w14:textId="1BC7442A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68ECD55" w14:textId="18BB5711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3D89A688" wp14:editId="59B35093">
            <wp:extent cx="5731510" cy="2832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7F46D" w14:textId="77A91E2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2676B3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683E8C84" wp14:editId="607B5CEF">
            <wp:extent cx="5731510" cy="1646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BC80" w14:textId="103811F0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2676B3">
        <w:rPr>
          <w:rFonts w:ascii="Georgia" w:hAnsi="Georgia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5214E8AC" wp14:editId="20FCBF40">
            <wp:extent cx="5731510" cy="26841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E0A" w14:textId="7A2776CC" w:rsidR="002676B3" w:rsidRDefault="002F7D89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43CDCF12" wp14:editId="74B90CA8">
            <wp:extent cx="5730240" cy="3938905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DF39" w14:textId="08E32E4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251DF6E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we will add the credentials so that jenkins can access the code from the Github.</w:t>
      </w:r>
    </w:p>
    <w:p w14:paraId="09F55642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In Source Core Management</w:t>
      </w:r>
    </w:p>
    <w:p w14:paraId="23FAC68B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Add credentials</w:t>
      </w:r>
    </w:p>
    <w:p w14:paraId="0E731750" w14:textId="6E733C36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7D757E8C" wp14:editId="65C2E7A1">
            <wp:extent cx="5731510" cy="3743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E697" w14:textId="0D7A2102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02F2C621" wp14:editId="0C82B583">
            <wp:extent cx="5731510" cy="28543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08F8" w14:textId="3519EC1F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D34068B" wp14:editId="617A8A56">
            <wp:extent cx="5731510" cy="36626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23CC" w14:textId="30F020E9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601048B" w14:textId="196B1BF8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Click on Add -&gt; save it.</w:t>
      </w:r>
    </w:p>
    <w:p w14:paraId="3D1CB111" w14:textId="10C1A6F4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D68FE7E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0BA4DE9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E614161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C7240E6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CDF3490" w14:textId="0416095F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6: Now we are all ready to Build the job now. Click on Build now.</w:t>
      </w:r>
    </w:p>
    <w:p w14:paraId="29F06509" w14:textId="2630AB05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It will get build.</w:t>
      </w:r>
    </w:p>
    <w:p w14:paraId="341DB523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02EA6F2" w14:textId="72BABCC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473D0630" wp14:editId="15A34ABD">
            <wp:extent cx="5731510" cy="2083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4B38" w14:textId="77777777" w:rsidR="002676B3" w:rsidRDefault="002676B3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instance and check if the repo is cloned there.</w:t>
      </w:r>
    </w:p>
    <w:p w14:paraId="00E91FEC" w14:textId="40726568" w:rsidR="002676B3" w:rsidRDefault="00BF2EDF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BF2EDF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7FA90C50" wp14:editId="1AEA5667">
            <wp:extent cx="5731510" cy="11023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407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77CC4A3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DD86B34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31C79E1" w14:textId="08827495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7: Now install the necessary dependencies using following commands:</w:t>
      </w:r>
    </w:p>
    <w:p w14:paraId="7CBF74B5" w14:textId="741FCD86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yum install nodejs &amp;&amp; sudo yum install npm</w:t>
      </w:r>
    </w:p>
    <w:p w14:paraId="767C6B4D" w14:textId="76853A34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sudo apt install nodejs &amp;&amp; sudo apt install npm</w:t>
      </w:r>
    </w:p>
    <w:p w14:paraId="7016E508" w14:textId="2BF8C14F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npm install</w:t>
      </w:r>
    </w:p>
    <w:p w14:paraId="55099075" w14:textId="0FBF2E88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node app.js</w:t>
      </w:r>
    </w:p>
    <w:p w14:paraId="3AB874B2" w14:textId="2B0168C3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After executing all these commands. check if you can access the URL. It is not accessible as we have not given access to the port 8000</w:t>
      </w:r>
    </w:p>
    <w:p w14:paraId="701CD548" w14:textId="378FB329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BF2EDF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34544341" wp14:editId="1FA4E95C">
            <wp:extent cx="2534004" cy="18100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0164" w14:textId="6FB1230F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instance -&gt; Security -&gt; Edit inbound rules -&gt; Add rule</w:t>
      </w:r>
    </w:p>
    <w:p w14:paraId="54374963" w14:textId="799AF7B3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19D62A53" wp14:editId="5742C516">
            <wp:extent cx="5731510" cy="5854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4A290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Save it.</w:t>
      </w:r>
    </w:p>
    <w:p w14:paraId="224DBA59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BEADC5B" w14:textId="77777777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FCD22AF" w14:textId="1AF2B3DD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Now take public ip of the instance and port 8000 and you can access the application.</w:t>
      </w:r>
    </w:p>
    <w:p w14:paraId="491D749B" w14:textId="37D0F833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BF2EDF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6D74A4A1" wp14:editId="17F1F1AB">
            <wp:extent cx="5731510" cy="1315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256C" w14:textId="21850D7E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Step 8: Now we will dockerize the application so that it can be accessed anywhere by anyone.</w:t>
      </w:r>
    </w:p>
    <w:p w14:paraId="55B84DB7" w14:textId="665E8C2B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instance -&gt; install docker.</w:t>
      </w:r>
    </w:p>
    <w:p w14:paraId="54343745" w14:textId="7E844D99" w:rsidR="00BF2EDF" w:rsidRDefault="00BF2EDF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#sudo install docker.</w:t>
      </w:r>
      <w:r>
        <w:rPr>
          <w:rStyle w:val="hljs-builtin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io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 (#apt-get install docker)(apt  install docker.</w:t>
      </w:r>
      <w:r>
        <w:rPr>
          <w:rStyle w:val="hljs-builtin"/>
          <w:rFonts w:ascii="Courier New" w:hAnsi="Courier New" w:cs="Courier New"/>
          <w:color w:val="5C2699"/>
          <w:spacing w:val="-5"/>
          <w:sz w:val="21"/>
          <w:szCs w:val="21"/>
          <w:shd w:val="clear" w:color="auto" w:fill="F9F9F9"/>
        </w:rPr>
        <w:t>io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)</w:t>
      </w:r>
    </w:p>
    <w:p w14:paraId="34A1D2DB" w14:textId="3F22E12B" w:rsidR="007636EA" w:rsidRDefault="007636EA" w:rsidP="00BF2EDF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</w:pPr>
    </w:p>
    <w:p w14:paraId="3824FEA5" w14:textId="77EE6ACE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Step 9: Create your Dockerfile.</w:t>
      </w:r>
    </w:p>
    <w:p w14:paraId="108448B1" w14:textId="372A613B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FROM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</w:t>
      </w:r>
      <w:r>
        <w:rPr>
          <w:rFonts w:ascii="Consolas" w:hAnsi="Consolas"/>
          <w:b/>
          <w:bCs/>
          <w:color w:val="393F49"/>
          <w:sz w:val="21"/>
          <w:szCs w:val="21"/>
          <w:shd w:val="clear" w:color="auto" w:fill="E1E2E6"/>
        </w:rPr>
        <w:t>aakash3902/nodejsapp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WORKDIR app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Style w:val="hljs-keyword"/>
          <w:rFonts w:ascii="Courier New" w:hAnsi="Courier New" w:cs="Courier New"/>
          <w:color w:val="AA0D91"/>
          <w:spacing w:val="-5"/>
          <w:sz w:val="21"/>
          <w:szCs w:val="21"/>
          <w:shd w:val="clear" w:color="auto" w:fill="F9F9F9"/>
        </w:rPr>
        <w:t>COPY</w:t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 . .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RUN npm install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 xml:space="preserve">EXPOSE </w:t>
      </w:r>
      <w:r>
        <w:rPr>
          <w:rStyle w:val="hljs-number"/>
          <w:rFonts w:ascii="Courier New" w:hAnsi="Courier New" w:cs="Courier New"/>
          <w:color w:val="1C00CF"/>
          <w:spacing w:val="-5"/>
          <w:sz w:val="21"/>
          <w:szCs w:val="21"/>
          <w:shd w:val="clear" w:color="auto" w:fill="F9F9F9"/>
        </w:rPr>
        <w:t>8000</w:t>
      </w:r>
      <w:r>
        <w:rPr>
          <w:rFonts w:ascii="Courier New" w:hAnsi="Courier New" w:cs="Courier New"/>
          <w:color w:val="242424"/>
          <w:spacing w:val="-5"/>
          <w:sz w:val="21"/>
          <w:szCs w:val="21"/>
        </w:rPr>
        <w:br/>
      </w:r>
      <w:r>
        <w:rPr>
          <w:rFonts w:ascii="Courier New" w:hAnsi="Courier New" w:cs="Courier New"/>
          <w:color w:val="242424"/>
          <w:spacing w:val="-5"/>
          <w:sz w:val="21"/>
          <w:szCs w:val="21"/>
          <w:shd w:val="clear" w:color="auto" w:fill="F9F9F9"/>
        </w:rPr>
        <w:t>CMD ["node","app.js"]</w:t>
      </w:r>
    </w:p>
    <w:p w14:paraId="72BCEF67" w14:textId="77777777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61D2B98" w14:textId="5B985FD8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10: Now build the image using this Dockerfile.</w:t>
      </w:r>
    </w:p>
    <w:p w14:paraId="4C48E2FC" w14:textId="77777777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6CE9684" w14:textId="6D04FFF6" w:rsidR="00BF2EDF" w:rsidRPr="007636EA" w:rsidRDefault="007636EA" w:rsidP="007636EA">
      <w:pPr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sz w:val="27"/>
          <w:szCs w:val="27"/>
          <w:lang w:eastAsia="en-IN"/>
        </w:rPr>
      </w:pPr>
      <w:r w:rsidRPr="007636EA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#docker </w:t>
      </w:r>
      <w:r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build </w:t>
      </w:r>
      <w:r w:rsidRPr="007636EA"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>-t todoapp</w:t>
      </w:r>
      <w:r>
        <w:rPr>
          <w:rFonts w:ascii="Courier New" w:eastAsia="Times New Roman" w:hAnsi="Courier New" w:cs="Courier New"/>
          <w:color w:val="007400"/>
          <w:spacing w:val="-5"/>
          <w:sz w:val="21"/>
          <w:szCs w:val="21"/>
          <w:lang w:eastAsia="en-IN"/>
        </w:rPr>
        <w:t xml:space="preserve"> .</w:t>
      </w:r>
    </w:p>
    <w:p w14:paraId="251322D5" w14:textId="7FA1D933" w:rsidR="00BF2EDF" w:rsidRDefault="007636EA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1AEA4C40" wp14:editId="3098BBDD">
            <wp:extent cx="5731510" cy="236363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4"/>
                    <a:stretch/>
                  </pic:blipFill>
                  <pic:spPr bwMode="auto">
                    <a:xfrm>
                      <a:off x="0" y="0"/>
                      <a:ext cx="5731510" cy="236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2DED1" w14:textId="3CF603A4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Image (</w:t>
      </w:r>
      <w:r>
        <w:rPr>
          <w:rFonts w:ascii="Consolas" w:hAnsi="Consolas"/>
          <w:b/>
          <w:bCs/>
          <w:color w:val="393F49"/>
          <w:sz w:val="21"/>
          <w:szCs w:val="21"/>
          <w:shd w:val="clear" w:color="auto" w:fill="E1E2E6"/>
        </w:rPr>
        <w:t>aakash3902/nodejsapp</w:t>
      </w:r>
      <w:r>
        <w:rPr>
          <w:rFonts w:ascii="Georgia" w:hAnsi="Georgia"/>
          <w:color w:val="242424"/>
          <w:spacing w:val="-1"/>
          <w:sz w:val="30"/>
          <w:szCs w:val="30"/>
        </w:rPr>
        <w:t>) has been created successfully.</w:t>
      </w:r>
    </w:p>
    <w:p w14:paraId="44F68936" w14:textId="77777777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DF284FD" w14:textId="6FD82368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Step 11: Now we will create container from this image.</w:t>
      </w:r>
    </w:p>
    <w:p w14:paraId="51D3408B" w14:textId="77777777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6CABF2C" w14:textId="7B21C3F8" w:rsidR="007636EA" w:rsidRDefault="007636EA" w:rsidP="007636EA">
      <w:pPr>
        <w:pStyle w:val="HTMLPreformatted"/>
        <w:pBdr>
          <w:top w:val="single" w:sz="6" w:space="24" w:color="E5E5E5"/>
          <w:left w:val="single" w:sz="6" w:space="24" w:color="E5E5E5"/>
          <w:bottom w:val="single" w:sz="6" w:space="24" w:color="E5E5E5"/>
          <w:right w:val="single" w:sz="6" w:space="24" w:color="E5E5E5"/>
        </w:pBdr>
        <w:shd w:val="clear" w:color="auto" w:fill="F9F9F9"/>
        <w:rPr>
          <w:color w:val="242424"/>
          <w:sz w:val="27"/>
          <w:szCs w:val="27"/>
        </w:rPr>
      </w:pPr>
      <w:r>
        <w:rPr>
          <w:color w:val="242424"/>
          <w:sz w:val="27"/>
          <w:szCs w:val="27"/>
        </w:rPr>
        <w:br/>
      </w:r>
      <w:r>
        <w:rPr>
          <w:rStyle w:val="hljs-selector-id"/>
          <w:color w:val="9B703F"/>
          <w:spacing w:val="-5"/>
          <w:sz w:val="21"/>
          <w:szCs w:val="21"/>
        </w:rPr>
        <w:t>#docker</w:t>
      </w:r>
      <w:r>
        <w:rPr>
          <w:rStyle w:val="oo"/>
          <w:color w:val="242424"/>
          <w:spacing w:val="-5"/>
          <w:sz w:val="21"/>
          <w:szCs w:val="21"/>
        </w:rPr>
        <w:t xml:space="preserve"> run -d </w:t>
      </w:r>
      <w:r>
        <w:rPr>
          <w:rStyle w:val="hljs-attr"/>
          <w:color w:val="836C28"/>
          <w:spacing w:val="-5"/>
          <w:sz w:val="21"/>
          <w:szCs w:val="21"/>
        </w:rPr>
        <w:t>--name</w:t>
      </w:r>
      <w:r>
        <w:rPr>
          <w:rStyle w:val="oo"/>
          <w:color w:val="242424"/>
          <w:spacing w:val="-5"/>
          <w:sz w:val="21"/>
          <w:szCs w:val="21"/>
        </w:rPr>
        <w:t xml:space="preserve"> todoappnode -</w:t>
      </w:r>
      <w:r>
        <w:rPr>
          <w:rStyle w:val="hljs-selector-tag"/>
          <w:color w:val="AA0D91"/>
          <w:spacing w:val="-5"/>
          <w:sz w:val="21"/>
          <w:szCs w:val="21"/>
        </w:rPr>
        <w:t>p</w:t>
      </w:r>
      <w:r>
        <w:rPr>
          <w:rStyle w:val="oo"/>
          <w:color w:val="242424"/>
          <w:spacing w:val="-5"/>
          <w:sz w:val="21"/>
          <w:szCs w:val="21"/>
        </w:rPr>
        <w:t xml:space="preserve"> </w:t>
      </w:r>
      <w:r>
        <w:rPr>
          <w:rStyle w:val="hljs-number"/>
          <w:color w:val="1C00CF"/>
          <w:spacing w:val="-5"/>
          <w:sz w:val="21"/>
          <w:szCs w:val="21"/>
        </w:rPr>
        <w:t>8000</w:t>
      </w:r>
      <w:r>
        <w:rPr>
          <w:rStyle w:val="oo"/>
          <w:color w:val="242424"/>
          <w:spacing w:val="-5"/>
          <w:sz w:val="21"/>
          <w:szCs w:val="21"/>
        </w:rPr>
        <w:t>:</w:t>
      </w:r>
      <w:r>
        <w:rPr>
          <w:rStyle w:val="hljs-number"/>
          <w:color w:val="1C00CF"/>
          <w:spacing w:val="-5"/>
          <w:sz w:val="21"/>
          <w:szCs w:val="21"/>
        </w:rPr>
        <w:t>8000</w:t>
      </w:r>
      <w:r>
        <w:rPr>
          <w:rStyle w:val="oo"/>
          <w:color w:val="242424"/>
          <w:spacing w:val="-5"/>
          <w:sz w:val="21"/>
          <w:szCs w:val="21"/>
        </w:rPr>
        <w:t xml:space="preserve"> todoapp:latest</w:t>
      </w:r>
    </w:p>
    <w:p w14:paraId="4EE531A5" w14:textId="0B14DAF9" w:rsidR="007636EA" w:rsidRDefault="007636EA" w:rsidP="007636EA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F1683C4" w14:textId="23AE9127" w:rsidR="007636EA" w:rsidRDefault="007636EA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Container will be created after this.</w:t>
      </w:r>
    </w:p>
    <w:p w14:paraId="7B035C4E" w14:textId="0F7B6F9E" w:rsidR="007636EA" w:rsidRDefault="007636EA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7636EA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12F98163" wp14:editId="1BFB9DC4">
            <wp:extent cx="5731510" cy="6045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EB5" w14:textId="76BC12F8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12CAC825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Try accessing the same using the public IP and port 8000.</w:t>
      </w:r>
    </w:p>
    <w:p w14:paraId="28309D4B" w14:textId="4E1FB259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6E043F61" wp14:editId="60C70535">
            <wp:extent cx="5731510" cy="13220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CFFB" w14:textId="1634B670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6BE7FB49" w14:textId="28A3DAFC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It is accessible.</w:t>
      </w:r>
    </w:p>
    <w:p w14:paraId="3114BA2F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E4D698B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3D4751A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04E2982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129F08A0" w14:textId="289D2982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Step 12: Now we will automate this process by adding the commands in the shell.</w:t>
      </w:r>
    </w:p>
    <w:p w14:paraId="7F47B476" w14:textId="6825C512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5EEC84E4" wp14:editId="56C8C9B9">
            <wp:extent cx="5731510" cy="37299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3ECD" w14:textId="67FB8876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7AEF414" w14:textId="4DD67B9B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3850C911" w14:textId="0E3E7043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C658113" w14:textId="2D157B5D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2C2A60E0" w14:textId="70D32CCA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572CE492" w14:textId="158E61DB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E037B4E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Build is successsful. We can access the same on browser.</w:t>
      </w:r>
    </w:p>
    <w:p w14:paraId="124CBE4B" w14:textId="77777777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4290CDCA" w14:textId="469406C7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37D4E17A" wp14:editId="67B36490">
            <wp:extent cx="5731510" cy="51028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28EC" w14:textId="77777777" w:rsidR="00BF2EDF" w:rsidRDefault="00BF2EDF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072B4FF5" w14:textId="397259E5" w:rsidR="002676B3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01A3C3B4" wp14:editId="323BC146">
            <wp:extent cx="5731510" cy="2298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21A6" w14:textId="655DD6B8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Now all the processes that we were doing manually will be performed automatically as we did the automation.</w:t>
      </w:r>
    </w:p>
    <w:p w14:paraId="5C033ACA" w14:textId="02F35172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</w:p>
    <w:p w14:paraId="1FA4FD7D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Step 13: </w:t>
      </w:r>
      <w:r>
        <w:rPr>
          <w:rFonts w:ascii="Georgia" w:hAnsi="Georgia"/>
          <w:color w:val="242424"/>
          <w:spacing w:val="-1"/>
          <w:sz w:val="30"/>
          <w:szCs w:val="30"/>
        </w:rPr>
        <w:t>Now we will configure web-hook so that every time there is any updation, deletion on the repository the job should be automatically triggered and it should perform the upcoming processes.</w:t>
      </w:r>
    </w:p>
    <w:p w14:paraId="179D56D7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Kill the existing container first.</w:t>
      </w:r>
    </w:p>
    <w:p w14:paraId="0A1932F3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Jenkins -&gt; Manage Jenkins -&gt; Manage Plugins -&gt; Install github integration plugin</w:t>
      </w:r>
    </w:p>
    <w:p w14:paraId="03C45AA4" w14:textId="2DFF1D14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repository settings -&gt; webhook -&gt; Add webhook -&gt; Payload URL add jenkins URL here -&gt; (</w:t>
      </w:r>
      <w:hyperlink r:id="rId27" w:history="1">
        <w:r w:rsidR="00913B55" w:rsidRPr="00325563">
          <w:rPr>
            <w:rStyle w:val="Hyperlink"/>
            <w:rFonts w:ascii="Georgia" w:hAnsi="Georgia"/>
            <w:spacing w:val="-1"/>
            <w:sz w:val="30"/>
            <w:szCs w:val="30"/>
          </w:rPr>
          <w:t>http://PublicIPofEC2Instance:8080/github-webhook/</w:t>
        </w:r>
      </w:hyperlink>
      <w:r>
        <w:rPr>
          <w:rFonts w:ascii="Georgia" w:hAnsi="Georgia"/>
          <w:color w:val="242424"/>
          <w:spacing w:val="-1"/>
          <w:sz w:val="30"/>
          <w:szCs w:val="30"/>
        </w:rPr>
        <w:t>)</w:t>
      </w:r>
    </w:p>
    <w:p w14:paraId="1ED5E833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Content type -&gt; application.json</w:t>
      </w:r>
    </w:p>
    <w:p w14:paraId="0F399CDC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lastRenderedPageBreak/>
        <w:t>Add webhook.</w:t>
      </w:r>
    </w:p>
    <w:p w14:paraId="4B8831C5" w14:textId="680E5C25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240D3D51" wp14:editId="09E317A2">
            <wp:extent cx="5731510" cy="197993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B7C9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It has been added successfully.</w:t>
      </w:r>
    </w:p>
    <w:p w14:paraId="1A2D7F7A" w14:textId="77777777" w:rsidR="008A38B4" w:rsidRDefault="008A38B4" w:rsidP="008A38B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Go to jenkins -&gt; configure -&gt; tick this</w:t>
      </w:r>
    </w:p>
    <w:p w14:paraId="09F1DD6C" w14:textId="262C1A22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noProof/>
        </w:rPr>
        <w:drawing>
          <wp:inline distT="0" distB="0" distL="0" distR="0" wp14:anchorId="6B8F16F1" wp14:editId="713F5851">
            <wp:extent cx="5731510" cy="13049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43D3" w14:textId="0B01A874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Now just update something in the repo and your job will be triggered automatically.</w:t>
      </w:r>
    </w:p>
    <w:p w14:paraId="59A80EB4" w14:textId="7D13A96F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drawing>
          <wp:inline distT="0" distB="0" distL="0" distR="0" wp14:anchorId="13F31B27" wp14:editId="70656654">
            <wp:extent cx="2924583" cy="1419423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084" w14:textId="1291734A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</w:p>
    <w:p w14:paraId="71009567" w14:textId="054B2907" w:rsidR="008A38B4" w:rsidRDefault="008A38B4" w:rsidP="002676B3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 w:rsidRPr="008A38B4">
        <w:rPr>
          <w:rFonts w:ascii="Georgia" w:hAnsi="Georgia"/>
          <w:noProof/>
          <w:color w:val="242424"/>
          <w:spacing w:val="-1"/>
          <w:sz w:val="30"/>
          <w:szCs w:val="30"/>
        </w:rPr>
        <w:lastRenderedPageBreak/>
        <w:drawing>
          <wp:inline distT="0" distB="0" distL="0" distR="0" wp14:anchorId="1AB932F4" wp14:editId="62A28878">
            <wp:extent cx="5731510" cy="6246495"/>
            <wp:effectExtent l="0" t="0" r="254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332D" w14:textId="169959F4" w:rsidR="003E5FAA" w:rsidRDefault="00B22F8E" w:rsidP="0009761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So the build is successful.</w:t>
      </w:r>
    </w:p>
    <w:p w14:paraId="141CAACD" w14:textId="59BDB07D" w:rsidR="00097614" w:rsidRDefault="005459C0" w:rsidP="0009761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Now we are successfully added automation in our devops project.</w:t>
      </w:r>
    </w:p>
    <w:p w14:paraId="399F89A0" w14:textId="368DBCAA" w:rsidR="00097614" w:rsidRPr="00097614" w:rsidRDefault="00097614" w:rsidP="00097614">
      <w:pPr>
        <w:pStyle w:val="pw-post-body-paragraph"/>
        <w:shd w:val="clear" w:color="auto" w:fill="FFFFFF"/>
        <w:spacing w:before="514" w:beforeAutospacing="0" w:after="0" w:afterAutospacing="0" w:line="480" w:lineRule="atLeast"/>
        <w:rPr>
          <w:rFonts w:ascii="Georgia" w:hAnsi="Georgia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</w:rPr>
        <w:t>Thank You.</w:t>
      </w:r>
    </w:p>
    <w:sectPr w:rsidR="00097614" w:rsidRPr="000976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6495C"/>
    <w:multiLevelType w:val="multilevel"/>
    <w:tmpl w:val="1FC66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FAA"/>
    <w:rsid w:val="00097614"/>
    <w:rsid w:val="002676B3"/>
    <w:rsid w:val="002F7D89"/>
    <w:rsid w:val="003E5FAA"/>
    <w:rsid w:val="005459C0"/>
    <w:rsid w:val="007636EA"/>
    <w:rsid w:val="00885C02"/>
    <w:rsid w:val="008A38B4"/>
    <w:rsid w:val="00913B55"/>
    <w:rsid w:val="00B22F8E"/>
    <w:rsid w:val="00BF2EDF"/>
    <w:rsid w:val="00E9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649FF"/>
  <w15:chartTrackingRefBased/>
  <w15:docId w15:val="{F288C9CC-62F5-4736-9F49-7B420CD4E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5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5FAA"/>
    <w:rPr>
      <w:color w:val="605E5C"/>
      <w:shd w:val="clear" w:color="auto" w:fill="E1DFDD"/>
    </w:rPr>
  </w:style>
  <w:style w:type="paragraph" w:customStyle="1" w:styleId="pw-post-body-paragraph">
    <w:name w:val="pw-post-body-paragraph"/>
    <w:basedOn w:val="Normal"/>
    <w:rsid w:val="00E93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mk">
    <w:name w:val="mk"/>
    <w:basedOn w:val="Normal"/>
    <w:rsid w:val="00E93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ljs-builtin">
    <w:name w:val="hljs-built_in"/>
    <w:basedOn w:val="DefaultParagraphFont"/>
    <w:rsid w:val="00BF2EDF"/>
  </w:style>
  <w:style w:type="character" w:customStyle="1" w:styleId="hljs-keyword">
    <w:name w:val="hljs-keyword"/>
    <w:basedOn w:val="DefaultParagraphFont"/>
    <w:rsid w:val="007636EA"/>
  </w:style>
  <w:style w:type="character" w:customStyle="1" w:styleId="hljs-number">
    <w:name w:val="hljs-number"/>
    <w:basedOn w:val="DefaultParagraphFont"/>
    <w:rsid w:val="007636EA"/>
  </w:style>
  <w:style w:type="character" w:customStyle="1" w:styleId="hljs-operator">
    <w:name w:val="hljs-operator"/>
    <w:basedOn w:val="DefaultParagraphFont"/>
    <w:rsid w:val="007636E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36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36E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comment">
    <w:name w:val="hljs-comment"/>
    <w:basedOn w:val="DefaultParagraphFont"/>
    <w:rsid w:val="007636EA"/>
  </w:style>
  <w:style w:type="character" w:customStyle="1" w:styleId="oo">
    <w:name w:val="oo"/>
    <w:basedOn w:val="DefaultParagraphFont"/>
    <w:rsid w:val="007636EA"/>
  </w:style>
  <w:style w:type="character" w:customStyle="1" w:styleId="hljs-selector-id">
    <w:name w:val="hljs-selector-id"/>
    <w:basedOn w:val="DefaultParagraphFont"/>
    <w:rsid w:val="007636EA"/>
  </w:style>
  <w:style w:type="character" w:customStyle="1" w:styleId="hljs-attr">
    <w:name w:val="hljs-attr"/>
    <w:basedOn w:val="DefaultParagraphFont"/>
    <w:rsid w:val="007636EA"/>
  </w:style>
  <w:style w:type="character" w:customStyle="1" w:styleId="hljs-selector-tag">
    <w:name w:val="hljs-selector-tag"/>
    <w:basedOn w:val="DefaultParagraphFont"/>
    <w:rsid w:val="007636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7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aakashbshendage/DevOpsCICDProject.gi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PublicIPofEC2Instance:8080/github-webhook/" TargetMode="External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Shendage4</dc:creator>
  <cp:keywords/>
  <dc:description/>
  <cp:lastModifiedBy>Aakash Shendage4</cp:lastModifiedBy>
  <cp:revision>6</cp:revision>
  <dcterms:created xsi:type="dcterms:W3CDTF">2023-12-02T07:53:00Z</dcterms:created>
  <dcterms:modified xsi:type="dcterms:W3CDTF">2024-01-02T08:47:00Z</dcterms:modified>
</cp:coreProperties>
</file>