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5FFE40" w14:textId="43E159E2" w:rsidR="00885C02" w:rsidRDefault="003E5FAA">
      <w:pPr>
        <w:rPr>
          <w:lang w:val="en-US"/>
        </w:rPr>
      </w:pPr>
      <w:r>
        <w:rPr>
          <w:lang w:val="en-US"/>
        </w:rPr>
        <w:t>DevOps Project 1: Complete CICD Project with Docker deployed on Jenkins.</w:t>
      </w:r>
    </w:p>
    <w:p w14:paraId="37420DFE" w14:textId="7C1F8969" w:rsidR="003E5FAA" w:rsidRDefault="003E5FAA">
      <w:pPr>
        <w:rPr>
          <w:lang w:val="en-US"/>
        </w:rPr>
      </w:pPr>
    </w:p>
    <w:p w14:paraId="60E76D90" w14:textId="0CDEF03A" w:rsidR="003E5FAA" w:rsidRDefault="003E5FAA">
      <w:pPr>
        <w:rPr>
          <w:lang w:val="en-US"/>
        </w:rPr>
      </w:pPr>
      <w:r>
        <w:rPr>
          <w:noProof/>
        </w:rPr>
        <w:drawing>
          <wp:inline distT="0" distB="0" distL="0" distR="0" wp14:anchorId="3E42AD50" wp14:editId="76D7476F">
            <wp:extent cx="5731510" cy="28905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29046" w14:textId="7BEC48A3" w:rsidR="003E5FAA" w:rsidRDefault="003E5FAA">
      <w:pPr>
        <w:rPr>
          <w:lang w:val="en-US"/>
        </w:rPr>
      </w:pPr>
      <w:r>
        <w:rPr>
          <w:lang w:val="en-US"/>
        </w:rPr>
        <w:t xml:space="preserve">Source code: </w:t>
      </w:r>
      <w:hyperlink r:id="rId6" w:history="1">
        <w:r w:rsidRPr="000F0285">
          <w:rPr>
            <w:rStyle w:val="Hyperlink"/>
            <w:lang w:val="en-US"/>
          </w:rPr>
          <w:t>https://github.com/aakashbshendage/DevOpsCICDProject.git</w:t>
        </w:r>
      </w:hyperlink>
    </w:p>
    <w:p w14:paraId="2A597CAB" w14:textId="29D4641C" w:rsidR="003E5FAA" w:rsidRDefault="003E5FAA">
      <w:pPr>
        <w:rPr>
          <w:lang w:val="en-US"/>
        </w:rPr>
      </w:pPr>
    </w:p>
    <w:p w14:paraId="08116B1B" w14:textId="416AFFC1" w:rsidR="00E93DD3" w:rsidRPr="00E93DD3" w:rsidRDefault="00E93DD3" w:rsidP="00E93DD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26"/>
          <w:szCs w:val="26"/>
        </w:rPr>
      </w:pPr>
      <w:r w:rsidRPr="00E93DD3">
        <w:rPr>
          <w:rFonts w:ascii="Georgia" w:hAnsi="Georgia"/>
          <w:color w:val="242424"/>
          <w:spacing w:val="-1"/>
          <w:sz w:val="26"/>
          <w:szCs w:val="26"/>
        </w:rPr>
        <w:t xml:space="preserve">In this </w:t>
      </w:r>
      <w:r>
        <w:rPr>
          <w:rFonts w:ascii="Georgia" w:hAnsi="Georgia"/>
          <w:color w:val="242424"/>
          <w:spacing w:val="-1"/>
          <w:sz w:val="26"/>
          <w:szCs w:val="26"/>
        </w:rPr>
        <w:t>project</w:t>
      </w:r>
      <w:r w:rsidRPr="00E93DD3">
        <w:rPr>
          <w:rFonts w:ascii="Georgia" w:hAnsi="Georgia"/>
          <w:color w:val="242424"/>
          <w:spacing w:val="-1"/>
          <w:sz w:val="26"/>
          <w:szCs w:val="26"/>
        </w:rPr>
        <w:t xml:space="preserve"> we will be deploying a node.js application on EC2 instance and we will create a CICD pipeline using Jenkins.</w:t>
      </w:r>
    </w:p>
    <w:p w14:paraId="1F469EE3" w14:textId="77777777" w:rsidR="00E93DD3" w:rsidRPr="00E93DD3" w:rsidRDefault="00E93DD3" w:rsidP="00E93DD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26"/>
          <w:szCs w:val="26"/>
        </w:rPr>
      </w:pPr>
      <w:r w:rsidRPr="00E93DD3">
        <w:rPr>
          <w:rFonts w:ascii="Georgia" w:hAnsi="Georgia"/>
          <w:color w:val="242424"/>
          <w:spacing w:val="-1"/>
          <w:sz w:val="26"/>
          <w:szCs w:val="26"/>
        </w:rPr>
        <w:t>Tools we will be using in the project:</w:t>
      </w:r>
    </w:p>
    <w:p w14:paraId="734A2727" w14:textId="77777777" w:rsidR="00E93DD3" w:rsidRPr="00E93DD3" w:rsidRDefault="00E93DD3" w:rsidP="00E93DD3">
      <w:pPr>
        <w:pStyle w:val="mk"/>
        <w:numPr>
          <w:ilvl w:val="0"/>
          <w:numId w:val="1"/>
        </w:numPr>
        <w:shd w:val="clear" w:color="auto" w:fill="FFFFFF"/>
        <w:spacing w:before="514" w:beforeAutospacing="0" w:after="0" w:afterAutospacing="0" w:line="480" w:lineRule="atLeast"/>
        <w:ind w:left="450"/>
        <w:rPr>
          <w:rFonts w:ascii="Georgia" w:hAnsi="Georgia" w:cs="Segoe UI"/>
          <w:color w:val="242424"/>
          <w:spacing w:val="-1"/>
          <w:sz w:val="26"/>
          <w:szCs w:val="26"/>
        </w:rPr>
      </w:pPr>
      <w:r w:rsidRPr="00E93DD3">
        <w:rPr>
          <w:rFonts w:ascii="Georgia" w:hAnsi="Georgia" w:cs="Segoe UI"/>
          <w:color w:val="242424"/>
          <w:spacing w:val="-1"/>
          <w:sz w:val="26"/>
          <w:szCs w:val="26"/>
        </w:rPr>
        <w:t>AWS-EC2</w:t>
      </w:r>
    </w:p>
    <w:p w14:paraId="7ECD0850" w14:textId="77777777" w:rsidR="00E93DD3" w:rsidRPr="00E93DD3" w:rsidRDefault="00E93DD3" w:rsidP="00E93DD3">
      <w:pPr>
        <w:pStyle w:val="mk"/>
        <w:numPr>
          <w:ilvl w:val="0"/>
          <w:numId w:val="1"/>
        </w:numPr>
        <w:shd w:val="clear" w:color="auto" w:fill="FFFFFF"/>
        <w:spacing w:before="274" w:beforeAutospacing="0" w:after="0" w:afterAutospacing="0" w:line="480" w:lineRule="atLeast"/>
        <w:ind w:left="450"/>
        <w:rPr>
          <w:rFonts w:ascii="Georgia" w:hAnsi="Georgia" w:cs="Segoe UI"/>
          <w:color w:val="242424"/>
          <w:spacing w:val="-1"/>
          <w:sz w:val="26"/>
          <w:szCs w:val="26"/>
        </w:rPr>
      </w:pPr>
      <w:r w:rsidRPr="00E93DD3">
        <w:rPr>
          <w:rFonts w:ascii="Georgia" w:hAnsi="Georgia" w:cs="Segoe UI"/>
          <w:color w:val="242424"/>
          <w:spacing w:val="-1"/>
          <w:sz w:val="26"/>
          <w:szCs w:val="26"/>
        </w:rPr>
        <w:t>GitHub</w:t>
      </w:r>
    </w:p>
    <w:p w14:paraId="1AC4DCBA" w14:textId="77777777" w:rsidR="00E93DD3" w:rsidRPr="00E93DD3" w:rsidRDefault="00E93DD3" w:rsidP="00E93DD3">
      <w:pPr>
        <w:pStyle w:val="mk"/>
        <w:numPr>
          <w:ilvl w:val="0"/>
          <w:numId w:val="1"/>
        </w:numPr>
        <w:shd w:val="clear" w:color="auto" w:fill="FFFFFF"/>
        <w:spacing w:before="274" w:beforeAutospacing="0" w:after="0" w:afterAutospacing="0" w:line="480" w:lineRule="atLeast"/>
        <w:ind w:left="450"/>
        <w:rPr>
          <w:rFonts w:ascii="Georgia" w:hAnsi="Georgia" w:cs="Segoe UI"/>
          <w:color w:val="242424"/>
          <w:spacing w:val="-1"/>
          <w:sz w:val="26"/>
          <w:szCs w:val="26"/>
        </w:rPr>
      </w:pPr>
      <w:r w:rsidRPr="00E93DD3">
        <w:rPr>
          <w:rFonts w:ascii="Georgia" w:hAnsi="Georgia" w:cs="Segoe UI"/>
          <w:color w:val="242424"/>
          <w:spacing w:val="-1"/>
          <w:sz w:val="26"/>
          <w:szCs w:val="26"/>
        </w:rPr>
        <w:t>Docker</w:t>
      </w:r>
    </w:p>
    <w:p w14:paraId="0D548232" w14:textId="40E260C9" w:rsidR="00E93DD3" w:rsidRDefault="00E93DD3" w:rsidP="00E93DD3">
      <w:pPr>
        <w:pStyle w:val="mk"/>
        <w:numPr>
          <w:ilvl w:val="0"/>
          <w:numId w:val="1"/>
        </w:numPr>
        <w:shd w:val="clear" w:color="auto" w:fill="FFFFFF"/>
        <w:spacing w:before="274" w:beforeAutospacing="0" w:after="0" w:afterAutospacing="0" w:line="480" w:lineRule="atLeast"/>
        <w:ind w:left="450"/>
        <w:rPr>
          <w:rFonts w:ascii="Georgia" w:hAnsi="Georgia" w:cs="Segoe UI"/>
          <w:color w:val="242424"/>
          <w:spacing w:val="-1"/>
          <w:sz w:val="26"/>
          <w:szCs w:val="26"/>
        </w:rPr>
      </w:pPr>
      <w:r w:rsidRPr="00E93DD3">
        <w:rPr>
          <w:rFonts w:ascii="Georgia" w:hAnsi="Georgia" w:cs="Segoe UI"/>
          <w:color w:val="242424"/>
          <w:spacing w:val="-1"/>
          <w:sz w:val="26"/>
          <w:szCs w:val="26"/>
        </w:rPr>
        <w:t>Jenkins</w:t>
      </w:r>
    </w:p>
    <w:p w14:paraId="47A7D869" w14:textId="0D260260" w:rsidR="00E93DD3" w:rsidRDefault="00E93DD3" w:rsidP="00E93DD3">
      <w:pPr>
        <w:pStyle w:val="mk"/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42424"/>
          <w:spacing w:val="-1"/>
          <w:sz w:val="26"/>
          <w:szCs w:val="26"/>
        </w:rPr>
      </w:pPr>
    </w:p>
    <w:p w14:paraId="0635C245" w14:textId="77777777" w:rsidR="00E93DD3" w:rsidRPr="00E93DD3" w:rsidRDefault="00E93DD3" w:rsidP="00E93DD3">
      <w:pPr>
        <w:pStyle w:val="mk"/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42424"/>
          <w:spacing w:val="-1"/>
          <w:sz w:val="26"/>
          <w:szCs w:val="26"/>
        </w:rPr>
      </w:pPr>
    </w:p>
    <w:p w14:paraId="7F296518" w14:textId="1E543A2F" w:rsidR="003E5FAA" w:rsidRDefault="003E5FAA">
      <w:pPr>
        <w:rPr>
          <w:sz w:val="26"/>
          <w:szCs w:val="26"/>
          <w:lang w:val="en-US"/>
        </w:rPr>
      </w:pPr>
    </w:p>
    <w:p w14:paraId="2048EE99" w14:textId="6603DBAF" w:rsidR="00E93DD3" w:rsidRDefault="00E93DD3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lastRenderedPageBreak/>
        <w:t>Step 1: Create EC2 instance.</w:t>
      </w:r>
    </w:p>
    <w:p w14:paraId="3D0FB898" w14:textId="1F2967E7" w:rsidR="00E93DD3" w:rsidRDefault="00E93DD3">
      <w:pPr>
        <w:rPr>
          <w:sz w:val="26"/>
          <w:szCs w:val="26"/>
          <w:lang w:val="en-US"/>
        </w:rPr>
      </w:pPr>
    </w:p>
    <w:p w14:paraId="1283C3BD" w14:textId="108E2DAB" w:rsidR="00E93DD3" w:rsidRDefault="00E93DD3">
      <w:pPr>
        <w:rPr>
          <w:sz w:val="26"/>
          <w:szCs w:val="26"/>
          <w:lang w:val="en-US"/>
        </w:rPr>
      </w:pPr>
      <w:r w:rsidRPr="00E93DD3">
        <w:rPr>
          <w:noProof/>
          <w:sz w:val="26"/>
          <w:szCs w:val="26"/>
          <w:lang w:val="en-US"/>
        </w:rPr>
        <w:drawing>
          <wp:inline distT="0" distB="0" distL="0" distR="0" wp14:anchorId="0B8E5054" wp14:editId="75E941CC">
            <wp:extent cx="5731510" cy="3832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A4A8" w14:textId="61F3997E" w:rsidR="00E93DD3" w:rsidRDefault="00E93DD3">
      <w:pPr>
        <w:rPr>
          <w:sz w:val="26"/>
          <w:szCs w:val="26"/>
          <w:lang w:val="en-US"/>
        </w:rPr>
      </w:pPr>
    </w:p>
    <w:p w14:paraId="59546691" w14:textId="06201E4E" w:rsidR="00E93DD3" w:rsidRDefault="00E93DD3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Step 2: Install Jenkins on the EC2 Server.</w:t>
      </w:r>
    </w:p>
    <w:p w14:paraId="19375341" w14:textId="7A81B1F0" w:rsidR="00E93DD3" w:rsidRDefault="00E93DD3">
      <w:pPr>
        <w:rPr>
          <w:sz w:val="26"/>
          <w:szCs w:val="26"/>
          <w:lang w:val="en-US"/>
        </w:rPr>
      </w:pPr>
    </w:p>
    <w:p w14:paraId="76412536" w14:textId="77777777" w:rsidR="00E93DD3" w:rsidRDefault="00E93DD3" w:rsidP="00E93DD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 xml:space="preserve">sudo apt-get update </w:t>
      </w:r>
    </w:p>
    <w:p w14:paraId="4A605A30" w14:textId="452D4F1F" w:rsidR="00E93DD3" w:rsidRDefault="00E93DD3" w:rsidP="00E93DD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sudo apt install openjdk-11-jre</w:t>
      </w:r>
    </w:p>
    <w:p w14:paraId="5C942F69" w14:textId="1BEC3DCE" w:rsidR="00E93DD3" w:rsidRDefault="00E93DD3">
      <w:pPr>
        <w:rPr>
          <w:sz w:val="26"/>
          <w:szCs w:val="26"/>
          <w:lang w:val="en-US"/>
        </w:rPr>
      </w:pPr>
    </w:p>
    <w:p w14:paraId="7A37060B" w14:textId="77777777" w:rsidR="00E93DD3" w:rsidRDefault="00E93DD3" w:rsidP="00E93DD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sudo systemctl enable jenkins</w:t>
      </w:r>
      <w:r>
        <w:rPr>
          <w:rFonts w:ascii="Georgia" w:hAnsi="Georgia"/>
          <w:color w:val="242424"/>
          <w:spacing w:val="-1"/>
          <w:sz w:val="30"/>
          <w:szCs w:val="30"/>
        </w:rPr>
        <w:br/>
        <w:t>sudo systemctl enable jenkins</w:t>
      </w:r>
    </w:p>
    <w:p w14:paraId="2BEFDBB1" w14:textId="0F72CC3E" w:rsidR="00E93DD3" w:rsidRDefault="00E93DD3" w:rsidP="00E93DD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sudo systemctl status Jenkins</w:t>
      </w:r>
    </w:p>
    <w:p w14:paraId="5553CD06" w14:textId="77777777" w:rsidR="00E93DD3" w:rsidRDefault="00E93DD3" w:rsidP="00E93DD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lastRenderedPageBreak/>
        <w:t>Step 3: Now add custom TCP 8080 in our security group for access Jenkins.</w:t>
      </w:r>
    </w:p>
    <w:p w14:paraId="23AFAFE5" w14:textId="1B20E2C6" w:rsidR="00E93DD3" w:rsidRDefault="00E93DD3" w:rsidP="00E93DD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Now copy public IP of EC2 instance.</w:t>
      </w:r>
    </w:p>
    <w:p w14:paraId="57A88A6A" w14:textId="5A55D447" w:rsidR="00E93DD3" w:rsidRDefault="00E93DD3" w:rsidP="00E93DD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And paste it on browser with :8080 listener.</w:t>
      </w:r>
    </w:p>
    <w:p w14:paraId="29BD7F89" w14:textId="3030E9D0" w:rsidR="00E93DD3" w:rsidRDefault="00E93DD3" w:rsidP="00E93DD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Now copy the administrator password from /var/lib/Jenkins/secrets/initialAdminPassword and paste it.</w:t>
      </w:r>
    </w:p>
    <w:p w14:paraId="3CDBF255" w14:textId="0789C481" w:rsidR="00E93DD3" w:rsidRDefault="00E93DD3" w:rsidP="00E93DD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Now Jenkins is accessible.</w:t>
      </w:r>
    </w:p>
    <w:p w14:paraId="4B44493A" w14:textId="77777777" w:rsidR="00E93DD3" w:rsidRDefault="00E93DD3" w:rsidP="00E93DD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567E5A21" w14:textId="15BA1109" w:rsidR="00E93DD3" w:rsidRDefault="00E93DD3" w:rsidP="00E93DD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 w:rsidRPr="00E93DD3">
        <w:rPr>
          <w:rFonts w:ascii="Georgia" w:hAnsi="Georgia"/>
          <w:noProof/>
          <w:color w:val="242424"/>
          <w:spacing w:val="-1"/>
          <w:sz w:val="30"/>
          <w:szCs w:val="30"/>
        </w:rPr>
        <w:drawing>
          <wp:inline distT="0" distB="0" distL="0" distR="0" wp14:anchorId="5E3BCE02" wp14:editId="79A91A27">
            <wp:extent cx="5731510" cy="18542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4D61" w14:textId="55A7B74F" w:rsidR="00E93DD3" w:rsidRDefault="00E93DD3" w:rsidP="00E93DD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45DFFDE7" w14:textId="77777777" w:rsidR="002676B3" w:rsidRDefault="002676B3" w:rsidP="00E93DD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05A7596B" w14:textId="77777777" w:rsidR="002676B3" w:rsidRDefault="002676B3" w:rsidP="00E93DD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1CF6B039" w14:textId="77777777" w:rsidR="002676B3" w:rsidRDefault="002676B3" w:rsidP="00E93DD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6EED93D7" w14:textId="77777777" w:rsidR="002676B3" w:rsidRDefault="002676B3" w:rsidP="00E93DD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lastRenderedPageBreak/>
        <w:t>Note:</w:t>
      </w:r>
    </w:p>
    <w:p w14:paraId="5A013D0A" w14:textId="632A7594" w:rsidR="00E93DD3" w:rsidRDefault="00E93DD3" w:rsidP="00E93DD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Before starting with the Jenkins configurations we need to add the public key so that we can create a bridge between jenkins and Github for accessing the source code from the Github repo.</w:t>
      </w:r>
    </w:p>
    <w:p w14:paraId="7C8F8624" w14:textId="77777777" w:rsidR="00E93DD3" w:rsidRDefault="00E93DD3" w:rsidP="00E93DD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Go to your EC2 instance and type command</w:t>
      </w:r>
    </w:p>
    <w:p w14:paraId="291A074B" w14:textId="77777777" w:rsidR="00E93DD3" w:rsidRDefault="00E93DD3" w:rsidP="00E93DD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#ssh-keygen</w:t>
      </w:r>
    </w:p>
    <w:p w14:paraId="66969798" w14:textId="2B4DA095" w:rsidR="00E93DD3" w:rsidRDefault="00E93DD3" w:rsidP="00E93DD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It will create 2 keys. CD to .ssh and check the keys.</w:t>
      </w:r>
    </w:p>
    <w:p w14:paraId="65B8C380" w14:textId="77777777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Step 4: We need to add the Public key to Github so that we can create the bridge.</w:t>
      </w:r>
    </w:p>
    <w:p w14:paraId="7C30FD4F" w14:textId="395B057F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Go to Github -&gt; setting -&gt; SSH and GPG key -&gt;Add new key -&gt; do cat id_rsa.pub in the EC2instance and copy the key -&gt; give a name to the key -&gt; paste the copied key.</w:t>
      </w:r>
    </w:p>
    <w:p w14:paraId="289C342C" w14:textId="77777777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54BAD4F2" w14:textId="77777777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677DFB0B" w14:textId="77777777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20AF0BF7" w14:textId="77777777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7B8E6ADD" w14:textId="77777777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7E72AA8B" w14:textId="58346E2B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lastRenderedPageBreak/>
        <w:t>Step 5: Create a item in jenkins . Enter an item name -&gt; Select Freestyle project -&gt; Add the URL of the repo.</w:t>
      </w:r>
    </w:p>
    <w:p w14:paraId="64473BA0" w14:textId="1BC7442A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468ECD55" w14:textId="18BB5711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noProof/>
        </w:rPr>
        <w:drawing>
          <wp:inline distT="0" distB="0" distL="0" distR="0" wp14:anchorId="3D89A688" wp14:editId="59B35093">
            <wp:extent cx="5731510" cy="28321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7F46D" w14:textId="77A91E27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 w:rsidRPr="002676B3">
        <w:rPr>
          <w:rFonts w:ascii="Georgia" w:hAnsi="Georgia"/>
          <w:noProof/>
          <w:color w:val="242424"/>
          <w:spacing w:val="-1"/>
          <w:sz w:val="30"/>
          <w:szCs w:val="30"/>
        </w:rPr>
        <w:drawing>
          <wp:inline distT="0" distB="0" distL="0" distR="0" wp14:anchorId="683E8C84" wp14:editId="607B5CEF">
            <wp:extent cx="5731510" cy="16465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BC80" w14:textId="103811F0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 w:rsidRPr="002676B3">
        <w:rPr>
          <w:rFonts w:ascii="Georgia" w:hAnsi="Georgia"/>
          <w:noProof/>
          <w:color w:val="242424"/>
          <w:spacing w:val="-1"/>
          <w:sz w:val="30"/>
          <w:szCs w:val="30"/>
        </w:rPr>
        <w:lastRenderedPageBreak/>
        <w:drawing>
          <wp:inline distT="0" distB="0" distL="0" distR="0" wp14:anchorId="5214E8AC" wp14:editId="20FCBF40">
            <wp:extent cx="5731510" cy="26841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CE0A" w14:textId="2D75DECB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noProof/>
        </w:rPr>
        <w:drawing>
          <wp:inline distT="0" distB="0" distL="0" distR="0" wp14:anchorId="780DD2EA" wp14:editId="0D0FAD3E">
            <wp:extent cx="5731510" cy="39363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0DF39" w14:textId="08E32E47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3251DF6E" w14:textId="77777777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Now we will add the credentials so that jenkins can access the code from the Github.</w:t>
      </w:r>
    </w:p>
    <w:p w14:paraId="09F55642" w14:textId="77777777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lastRenderedPageBreak/>
        <w:t>In Source Core Management</w:t>
      </w:r>
    </w:p>
    <w:p w14:paraId="23FAC68B" w14:textId="77777777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Go to Add credentials</w:t>
      </w:r>
    </w:p>
    <w:p w14:paraId="0E731750" w14:textId="6E733C36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noProof/>
        </w:rPr>
        <w:drawing>
          <wp:inline distT="0" distB="0" distL="0" distR="0" wp14:anchorId="7D757E8C" wp14:editId="65C2E7A1">
            <wp:extent cx="5731510" cy="37439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9E697" w14:textId="0D7A2102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noProof/>
        </w:rPr>
        <w:drawing>
          <wp:inline distT="0" distB="0" distL="0" distR="0" wp14:anchorId="02F2C621" wp14:editId="0C82B583">
            <wp:extent cx="5731510" cy="28543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108F8" w14:textId="3519EC1F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D34068B" wp14:editId="617A8A56">
            <wp:extent cx="5731510" cy="36626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423CC" w14:textId="30F020E9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0601048B" w14:textId="196B1BF8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Click on Add -&gt; save it.</w:t>
      </w:r>
    </w:p>
    <w:p w14:paraId="3D1CB111" w14:textId="10C1A6F4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0D68FE7E" w14:textId="77777777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30BA4DE9" w14:textId="77777777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4E614161" w14:textId="77777777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5C7240E6" w14:textId="77777777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4CDF3490" w14:textId="0416095F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lastRenderedPageBreak/>
        <w:t>Step 6: Now we are all ready to Build the job now. Click on Build now.</w:t>
      </w:r>
    </w:p>
    <w:p w14:paraId="29F06509" w14:textId="2630AB05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It will get build.</w:t>
      </w:r>
    </w:p>
    <w:p w14:paraId="341DB523" w14:textId="77777777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702EA6F2" w14:textId="72BABCC7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noProof/>
        </w:rPr>
        <w:drawing>
          <wp:inline distT="0" distB="0" distL="0" distR="0" wp14:anchorId="473D0630" wp14:editId="15A34ABD">
            <wp:extent cx="5731510" cy="20834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14B38" w14:textId="77777777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Go to instance and check if the repo is cloned there.</w:t>
      </w:r>
    </w:p>
    <w:p w14:paraId="00E91FEC" w14:textId="40726568" w:rsidR="002676B3" w:rsidRDefault="00BF2EDF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 w:rsidRPr="00BF2EDF">
        <w:rPr>
          <w:rFonts w:ascii="Georgia" w:hAnsi="Georgia"/>
          <w:noProof/>
          <w:color w:val="242424"/>
          <w:spacing w:val="-1"/>
          <w:sz w:val="30"/>
          <w:szCs w:val="30"/>
        </w:rPr>
        <w:drawing>
          <wp:inline distT="0" distB="0" distL="0" distR="0" wp14:anchorId="7FA90C50" wp14:editId="1AEA5667">
            <wp:extent cx="5731510" cy="11023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B407" w14:textId="77777777" w:rsidR="00BF2EDF" w:rsidRDefault="00BF2EDF" w:rsidP="00BF2ED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577CC4A3" w14:textId="77777777" w:rsidR="00BF2EDF" w:rsidRDefault="00BF2EDF" w:rsidP="00BF2ED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0DD86B34" w14:textId="77777777" w:rsidR="00BF2EDF" w:rsidRDefault="00BF2EDF" w:rsidP="00BF2ED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031C79E1" w14:textId="08827495" w:rsidR="00BF2EDF" w:rsidRDefault="00BF2EDF" w:rsidP="00BF2ED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lastRenderedPageBreak/>
        <w:t>Step 7: Now install the necessary dependencies using following commands:</w:t>
      </w:r>
    </w:p>
    <w:p w14:paraId="7CBF74B5" w14:textId="741FCD86" w:rsidR="00BF2EDF" w:rsidRDefault="00BF2EDF" w:rsidP="00BF2ED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sudo yum install nodejs &amp;&amp; sudo yum install npm</w:t>
      </w:r>
    </w:p>
    <w:p w14:paraId="767C6B4D" w14:textId="76853A34" w:rsidR="00BF2EDF" w:rsidRDefault="00BF2EDF" w:rsidP="00BF2ED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sudo apt install nodejs &amp;&amp; sudo apt install npm</w:t>
      </w:r>
    </w:p>
    <w:p w14:paraId="7016E508" w14:textId="2BF8C14F" w:rsidR="00BF2EDF" w:rsidRDefault="00BF2EDF" w:rsidP="00BF2ED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npm install</w:t>
      </w:r>
    </w:p>
    <w:p w14:paraId="55099075" w14:textId="0FBF2E88" w:rsidR="00BF2EDF" w:rsidRDefault="00BF2EDF" w:rsidP="00BF2ED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node app.js</w:t>
      </w:r>
    </w:p>
    <w:p w14:paraId="3AB874B2" w14:textId="2B0168C3" w:rsidR="00BF2EDF" w:rsidRDefault="00BF2EDF" w:rsidP="00BF2ED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After executing all these commands. check if you can access the URL. It is not accessible as we have not given access to the port 8000</w:t>
      </w:r>
    </w:p>
    <w:p w14:paraId="701CD548" w14:textId="378FB329" w:rsidR="00BF2EDF" w:rsidRDefault="00BF2EDF" w:rsidP="00BF2ED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 w:rsidRPr="00BF2EDF">
        <w:rPr>
          <w:rFonts w:ascii="Georgia" w:hAnsi="Georgia"/>
          <w:noProof/>
          <w:color w:val="242424"/>
          <w:spacing w:val="-1"/>
          <w:sz w:val="30"/>
          <w:szCs w:val="30"/>
        </w:rPr>
        <w:drawing>
          <wp:inline distT="0" distB="0" distL="0" distR="0" wp14:anchorId="34544341" wp14:editId="1FA4E95C">
            <wp:extent cx="2534004" cy="181000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0164" w14:textId="6FB1230F" w:rsidR="00BF2EDF" w:rsidRDefault="00BF2EDF" w:rsidP="00BF2ED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Go to instance -&gt; Security -&gt; Edit inbound rules -&gt; Add rule</w:t>
      </w:r>
    </w:p>
    <w:p w14:paraId="54374963" w14:textId="799AF7B3" w:rsidR="00BF2EDF" w:rsidRDefault="00BF2EDF" w:rsidP="00BF2ED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noProof/>
        </w:rPr>
        <w:drawing>
          <wp:inline distT="0" distB="0" distL="0" distR="0" wp14:anchorId="19D62A53" wp14:editId="5742C516">
            <wp:extent cx="5731510" cy="5854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4A290" w14:textId="77777777" w:rsidR="00BF2EDF" w:rsidRDefault="00BF2EDF" w:rsidP="00BF2ED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Save it.</w:t>
      </w:r>
    </w:p>
    <w:p w14:paraId="224DBA59" w14:textId="77777777" w:rsidR="00BF2EDF" w:rsidRDefault="00BF2EDF" w:rsidP="00BF2ED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6BEADC5B" w14:textId="77777777" w:rsidR="00BF2EDF" w:rsidRDefault="00BF2EDF" w:rsidP="00BF2ED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6FCD22AF" w14:textId="1AF2B3DD" w:rsidR="00BF2EDF" w:rsidRDefault="00BF2EDF" w:rsidP="00BF2ED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lastRenderedPageBreak/>
        <w:t>Now take public ip of the instance and port 8000 and you can access the application.</w:t>
      </w:r>
    </w:p>
    <w:p w14:paraId="491D749B" w14:textId="37D0F833" w:rsidR="00BF2EDF" w:rsidRDefault="00BF2EDF" w:rsidP="00BF2ED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 w:rsidRPr="00BF2EDF">
        <w:rPr>
          <w:rFonts w:ascii="Georgia" w:hAnsi="Georgia"/>
          <w:noProof/>
          <w:color w:val="242424"/>
          <w:spacing w:val="-1"/>
          <w:sz w:val="30"/>
          <w:szCs w:val="30"/>
        </w:rPr>
        <w:drawing>
          <wp:inline distT="0" distB="0" distL="0" distR="0" wp14:anchorId="6D74A4A1" wp14:editId="17F1F1AB">
            <wp:extent cx="5731510" cy="13150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256C" w14:textId="21850D7E" w:rsidR="00BF2EDF" w:rsidRDefault="00BF2EDF" w:rsidP="00BF2ED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Step 8: Now we will dockerize the application so that it can be accessed anywhere by anyone.</w:t>
      </w:r>
    </w:p>
    <w:p w14:paraId="55B84DB7" w14:textId="665E8C2B" w:rsidR="00BF2EDF" w:rsidRDefault="00BF2EDF" w:rsidP="00BF2ED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Go to instance -&gt; install docker.</w:t>
      </w:r>
    </w:p>
    <w:p w14:paraId="54343745" w14:textId="7E844D99" w:rsidR="00BF2EDF" w:rsidRDefault="00BF2EDF" w:rsidP="00BF2ED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#sudo install docker.</w:t>
      </w:r>
      <w:r>
        <w:rPr>
          <w:rStyle w:val="hljs-builtin"/>
          <w:rFonts w:ascii="Courier New" w:hAnsi="Courier New" w:cs="Courier New"/>
          <w:color w:val="5C2699"/>
          <w:spacing w:val="-5"/>
          <w:sz w:val="21"/>
          <w:szCs w:val="21"/>
          <w:shd w:val="clear" w:color="auto" w:fill="F9F9F9"/>
        </w:rPr>
        <w:t>io</w:t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 (#apt-get install docker)(apt  install docker.</w:t>
      </w:r>
      <w:r>
        <w:rPr>
          <w:rStyle w:val="hljs-builtin"/>
          <w:rFonts w:ascii="Courier New" w:hAnsi="Courier New" w:cs="Courier New"/>
          <w:color w:val="5C2699"/>
          <w:spacing w:val="-5"/>
          <w:sz w:val="21"/>
          <w:szCs w:val="21"/>
          <w:shd w:val="clear" w:color="auto" w:fill="F9F9F9"/>
        </w:rPr>
        <w:t>io</w:t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)</w:t>
      </w:r>
    </w:p>
    <w:p w14:paraId="34A1D2DB" w14:textId="3F22E12B" w:rsidR="007636EA" w:rsidRDefault="007636EA" w:rsidP="00BF2ED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</w:p>
    <w:p w14:paraId="3824FEA5" w14:textId="77EE6ACE" w:rsidR="007636EA" w:rsidRDefault="007636EA" w:rsidP="007636EA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Step 9: Create your Dockerfile.</w:t>
      </w:r>
    </w:p>
    <w:p w14:paraId="108448B1" w14:textId="372A613B" w:rsidR="007636EA" w:rsidRDefault="007636EA" w:rsidP="007636EA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Style w:val="hljs-keyword"/>
          <w:rFonts w:ascii="Courier New" w:hAnsi="Courier New" w:cs="Courier New"/>
          <w:color w:val="AA0D91"/>
          <w:spacing w:val="-5"/>
          <w:sz w:val="21"/>
          <w:szCs w:val="21"/>
          <w:shd w:val="clear" w:color="auto" w:fill="F9F9F9"/>
        </w:rPr>
        <w:t>FROM</w:t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</w:t>
      </w:r>
      <w:r>
        <w:rPr>
          <w:rFonts w:ascii="Consolas" w:hAnsi="Consolas"/>
          <w:b/>
          <w:bCs/>
          <w:color w:val="393F49"/>
          <w:sz w:val="21"/>
          <w:szCs w:val="21"/>
          <w:shd w:val="clear" w:color="auto" w:fill="E1E2E6"/>
        </w:rPr>
        <w:t>aakash3902/nodejsapp</w:t>
      </w:r>
      <w:r>
        <w:rPr>
          <w:rFonts w:ascii="Courier New" w:hAnsi="Courier New" w:cs="Courier New"/>
          <w:color w:val="242424"/>
          <w:spacing w:val="-5"/>
          <w:sz w:val="21"/>
          <w:szCs w:val="21"/>
        </w:rPr>
        <w:br/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WORKDIR app</w:t>
      </w:r>
      <w:r>
        <w:rPr>
          <w:rFonts w:ascii="Courier New" w:hAnsi="Courier New" w:cs="Courier New"/>
          <w:color w:val="242424"/>
          <w:spacing w:val="-5"/>
          <w:sz w:val="21"/>
          <w:szCs w:val="21"/>
        </w:rPr>
        <w:br/>
      </w:r>
      <w:r>
        <w:rPr>
          <w:rStyle w:val="hljs-keyword"/>
          <w:rFonts w:ascii="Courier New" w:hAnsi="Courier New" w:cs="Courier New"/>
          <w:color w:val="AA0D91"/>
          <w:spacing w:val="-5"/>
          <w:sz w:val="21"/>
          <w:szCs w:val="21"/>
          <w:shd w:val="clear" w:color="auto" w:fill="F9F9F9"/>
        </w:rPr>
        <w:t>COPY</w:t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. .</w:t>
      </w:r>
      <w:r>
        <w:rPr>
          <w:rFonts w:ascii="Courier New" w:hAnsi="Courier New" w:cs="Courier New"/>
          <w:color w:val="242424"/>
          <w:spacing w:val="-5"/>
          <w:sz w:val="21"/>
          <w:szCs w:val="21"/>
        </w:rPr>
        <w:br/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RUN npm install</w:t>
      </w:r>
      <w:r>
        <w:rPr>
          <w:rFonts w:ascii="Courier New" w:hAnsi="Courier New" w:cs="Courier New"/>
          <w:color w:val="242424"/>
          <w:spacing w:val="-5"/>
          <w:sz w:val="21"/>
          <w:szCs w:val="21"/>
        </w:rPr>
        <w:br/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EXPOSE </w:t>
      </w:r>
      <w:r>
        <w:rPr>
          <w:rStyle w:val="hljs-number"/>
          <w:rFonts w:ascii="Courier New" w:hAnsi="Courier New" w:cs="Courier New"/>
          <w:color w:val="1C00CF"/>
          <w:spacing w:val="-5"/>
          <w:sz w:val="21"/>
          <w:szCs w:val="21"/>
          <w:shd w:val="clear" w:color="auto" w:fill="F9F9F9"/>
        </w:rPr>
        <w:t>8000</w:t>
      </w:r>
      <w:r>
        <w:rPr>
          <w:rFonts w:ascii="Courier New" w:hAnsi="Courier New" w:cs="Courier New"/>
          <w:color w:val="242424"/>
          <w:spacing w:val="-5"/>
          <w:sz w:val="21"/>
          <w:szCs w:val="21"/>
        </w:rPr>
        <w:br/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CMD ["node","app.js"]</w:t>
      </w:r>
    </w:p>
    <w:p w14:paraId="72BCEF67" w14:textId="77777777" w:rsidR="007636EA" w:rsidRDefault="007636EA" w:rsidP="007636EA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261D2B98" w14:textId="5B985FD8" w:rsidR="007636EA" w:rsidRDefault="007636EA" w:rsidP="007636EA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lastRenderedPageBreak/>
        <w:t>Step 10: Now build the image using this Dockerfile.</w:t>
      </w:r>
    </w:p>
    <w:p w14:paraId="4C48E2FC" w14:textId="77777777" w:rsidR="007636EA" w:rsidRDefault="007636EA" w:rsidP="007636EA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66CE9684" w14:textId="6D04FFF6" w:rsidR="00BF2EDF" w:rsidRPr="007636EA" w:rsidRDefault="007636EA" w:rsidP="007636EA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7"/>
          <w:szCs w:val="27"/>
          <w:lang w:eastAsia="en-IN"/>
        </w:rPr>
      </w:pPr>
      <w:r w:rsidRPr="007636EA">
        <w:rPr>
          <w:rFonts w:ascii="Courier New" w:eastAsia="Times New Roman" w:hAnsi="Courier New" w:cs="Courier New"/>
          <w:color w:val="007400"/>
          <w:spacing w:val="-5"/>
          <w:sz w:val="21"/>
          <w:szCs w:val="21"/>
          <w:lang w:eastAsia="en-IN"/>
        </w:rPr>
        <w:t xml:space="preserve">#docker </w:t>
      </w:r>
      <w:r>
        <w:rPr>
          <w:rFonts w:ascii="Courier New" w:eastAsia="Times New Roman" w:hAnsi="Courier New" w:cs="Courier New"/>
          <w:color w:val="007400"/>
          <w:spacing w:val="-5"/>
          <w:sz w:val="21"/>
          <w:szCs w:val="21"/>
          <w:lang w:eastAsia="en-IN"/>
        </w:rPr>
        <w:t xml:space="preserve">build </w:t>
      </w:r>
      <w:r w:rsidRPr="007636EA">
        <w:rPr>
          <w:rFonts w:ascii="Courier New" w:eastAsia="Times New Roman" w:hAnsi="Courier New" w:cs="Courier New"/>
          <w:color w:val="007400"/>
          <w:spacing w:val="-5"/>
          <w:sz w:val="21"/>
          <w:szCs w:val="21"/>
          <w:lang w:eastAsia="en-IN"/>
        </w:rPr>
        <w:t>-t todoapp</w:t>
      </w:r>
      <w:r>
        <w:rPr>
          <w:rFonts w:ascii="Courier New" w:eastAsia="Times New Roman" w:hAnsi="Courier New" w:cs="Courier New"/>
          <w:color w:val="007400"/>
          <w:spacing w:val="-5"/>
          <w:sz w:val="21"/>
          <w:szCs w:val="21"/>
          <w:lang w:eastAsia="en-IN"/>
        </w:rPr>
        <w:t xml:space="preserve"> .</w:t>
      </w:r>
    </w:p>
    <w:p w14:paraId="251322D5" w14:textId="7FA1D933" w:rsidR="00BF2EDF" w:rsidRDefault="007636EA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noProof/>
        </w:rPr>
        <w:drawing>
          <wp:inline distT="0" distB="0" distL="0" distR="0" wp14:anchorId="1AEA4C40" wp14:editId="3098BBDD">
            <wp:extent cx="5731510" cy="2363638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34"/>
                    <a:stretch/>
                  </pic:blipFill>
                  <pic:spPr bwMode="auto">
                    <a:xfrm>
                      <a:off x="0" y="0"/>
                      <a:ext cx="5731510" cy="2363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2DED1" w14:textId="3CF603A4" w:rsidR="007636EA" w:rsidRDefault="007636EA" w:rsidP="007636EA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Image (</w:t>
      </w:r>
      <w:r>
        <w:rPr>
          <w:rFonts w:ascii="Consolas" w:hAnsi="Consolas"/>
          <w:b/>
          <w:bCs/>
          <w:color w:val="393F49"/>
          <w:sz w:val="21"/>
          <w:szCs w:val="21"/>
          <w:shd w:val="clear" w:color="auto" w:fill="E1E2E6"/>
        </w:rPr>
        <w:t>aakash3902/nodejsapp</w:t>
      </w:r>
      <w:r>
        <w:rPr>
          <w:rFonts w:ascii="Georgia" w:hAnsi="Georgia"/>
          <w:color w:val="242424"/>
          <w:spacing w:val="-1"/>
          <w:sz w:val="30"/>
          <w:szCs w:val="30"/>
        </w:rPr>
        <w:t>) has been created successfully.</w:t>
      </w:r>
    </w:p>
    <w:p w14:paraId="44F68936" w14:textId="77777777" w:rsidR="007636EA" w:rsidRDefault="007636EA" w:rsidP="007636EA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3DF284FD" w14:textId="6FD82368" w:rsidR="007636EA" w:rsidRDefault="007636EA" w:rsidP="007636EA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Step 11: Now we will create container from this image.</w:t>
      </w:r>
    </w:p>
    <w:p w14:paraId="51D3408B" w14:textId="77777777" w:rsidR="007636EA" w:rsidRDefault="007636EA" w:rsidP="007636EA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66CABF2C" w14:textId="7B21C3F8" w:rsidR="007636EA" w:rsidRDefault="007636EA" w:rsidP="007636EA">
      <w:pPr>
        <w:pStyle w:val="HTMLPreformatted"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rPr>
          <w:color w:val="242424"/>
          <w:sz w:val="27"/>
          <w:szCs w:val="27"/>
        </w:rPr>
      </w:pPr>
      <w:r>
        <w:rPr>
          <w:color w:val="242424"/>
          <w:sz w:val="27"/>
          <w:szCs w:val="27"/>
        </w:rPr>
        <w:br/>
      </w:r>
      <w:r>
        <w:rPr>
          <w:rStyle w:val="hljs-selector-id"/>
          <w:color w:val="9B703F"/>
          <w:spacing w:val="-5"/>
          <w:sz w:val="21"/>
          <w:szCs w:val="21"/>
        </w:rPr>
        <w:t>#docker</w:t>
      </w:r>
      <w:r>
        <w:rPr>
          <w:rStyle w:val="oo"/>
          <w:color w:val="242424"/>
          <w:spacing w:val="-5"/>
          <w:sz w:val="21"/>
          <w:szCs w:val="21"/>
        </w:rPr>
        <w:t xml:space="preserve"> run -d </w:t>
      </w:r>
      <w:r>
        <w:rPr>
          <w:rStyle w:val="hljs-attr"/>
          <w:color w:val="836C28"/>
          <w:spacing w:val="-5"/>
          <w:sz w:val="21"/>
          <w:szCs w:val="21"/>
        </w:rPr>
        <w:t>--name</w:t>
      </w:r>
      <w:r>
        <w:rPr>
          <w:rStyle w:val="oo"/>
          <w:color w:val="242424"/>
          <w:spacing w:val="-5"/>
          <w:sz w:val="21"/>
          <w:szCs w:val="21"/>
        </w:rPr>
        <w:t xml:space="preserve"> todoappnode -</w:t>
      </w:r>
      <w:r>
        <w:rPr>
          <w:rStyle w:val="hljs-selector-tag"/>
          <w:color w:val="AA0D91"/>
          <w:spacing w:val="-5"/>
          <w:sz w:val="21"/>
          <w:szCs w:val="21"/>
        </w:rPr>
        <w:t>p</w:t>
      </w:r>
      <w:r>
        <w:rPr>
          <w:rStyle w:val="oo"/>
          <w:color w:val="242424"/>
          <w:spacing w:val="-5"/>
          <w:sz w:val="21"/>
          <w:szCs w:val="21"/>
        </w:rPr>
        <w:t xml:space="preserve"> </w:t>
      </w:r>
      <w:r>
        <w:rPr>
          <w:rStyle w:val="hljs-number"/>
          <w:color w:val="1C00CF"/>
          <w:spacing w:val="-5"/>
          <w:sz w:val="21"/>
          <w:szCs w:val="21"/>
        </w:rPr>
        <w:t>8000</w:t>
      </w:r>
      <w:r>
        <w:rPr>
          <w:rStyle w:val="oo"/>
          <w:color w:val="242424"/>
          <w:spacing w:val="-5"/>
          <w:sz w:val="21"/>
          <w:szCs w:val="21"/>
        </w:rPr>
        <w:t>:</w:t>
      </w:r>
      <w:r>
        <w:rPr>
          <w:rStyle w:val="hljs-number"/>
          <w:color w:val="1C00CF"/>
          <w:spacing w:val="-5"/>
          <w:sz w:val="21"/>
          <w:szCs w:val="21"/>
        </w:rPr>
        <w:t>8000</w:t>
      </w:r>
      <w:r>
        <w:rPr>
          <w:rStyle w:val="oo"/>
          <w:color w:val="242424"/>
          <w:spacing w:val="-5"/>
          <w:sz w:val="21"/>
          <w:szCs w:val="21"/>
        </w:rPr>
        <w:t xml:space="preserve"> todoapp:latest</w:t>
      </w:r>
    </w:p>
    <w:p w14:paraId="4EE531A5" w14:textId="0B14DAF9" w:rsidR="007636EA" w:rsidRDefault="007636EA" w:rsidP="007636EA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7F1683C4" w14:textId="23AE9127" w:rsidR="007636EA" w:rsidRDefault="007636EA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lastRenderedPageBreak/>
        <w:t>Container will be created after this.</w:t>
      </w:r>
    </w:p>
    <w:p w14:paraId="7B035C4E" w14:textId="0F7B6F9E" w:rsidR="007636EA" w:rsidRDefault="007636EA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 w:rsidRPr="007636EA">
        <w:rPr>
          <w:rFonts w:ascii="Georgia" w:hAnsi="Georgia"/>
          <w:noProof/>
          <w:color w:val="242424"/>
          <w:spacing w:val="-1"/>
          <w:sz w:val="30"/>
          <w:szCs w:val="30"/>
        </w:rPr>
        <w:drawing>
          <wp:inline distT="0" distB="0" distL="0" distR="0" wp14:anchorId="12F98163" wp14:editId="1BFB9DC4">
            <wp:extent cx="5731510" cy="60452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AEB5" w14:textId="76BC12F8" w:rsidR="008A38B4" w:rsidRDefault="008A38B4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12CAC825" w14:textId="77777777" w:rsidR="008A38B4" w:rsidRDefault="008A38B4" w:rsidP="008A38B4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Try accessing the same using the public IP and port 8000.</w:t>
      </w:r>
    </w:p>
    <w:p w14:paraId="28309D4B" w14:textId="4E1FB259" w:rsidR="008A38B4" w:rsidRDefault="008A38B4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 w:rsidRPr="008A38B4">
        <w:rPr>
          <w:rFonts w:ascii="Georgia" w:hAnsi="Georgia"/>
          <w:noProof/>
          <w:color w:val="242424"/>
          <w:spacing w:val="-1"/>
          <w:sz w:val="30"/>
          <w:szCs w:val="30"/>
        </w:rPr>
        <w:drawing>
          <wp:inline distT="0" distB="0" distL="0" distR="0" wp14:anchorId="6E043F61" wp14:editId="60C70535">
            <wp:extent cx="5731510" cy="13220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CFFB" w14:textId="1634B670" w:rsidR="008A38B4" w:rsidRDefault="008A38B4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6BE7FB49" w14:textId="28A3DAFC" w:rsidR="008A38B4" w:rsidRDefault="008A38B4" w:rsidP="008A38B4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It is accessible.</w:t>
      </w:r>
    </w:p>
    <w:p w14:paraId="3114BA2F" w14:textId="77777777" w:rsidR="008A38B4" w:rsidRDefault="008A38B4" w:rsidP="008A38B4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7E4D698B" w14:textId="77777777" w:rsidR="008A38B4" w:rsidRDefault="008A38B4" w:rsidP="008A38B4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23D4751A" w14:textId="77777777" w:rsidR="008A38B4" w:rsidRDefault="008A38B4" w:rsidP="008A38B4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304E2982" w14:textId="77777777" w:rsidR="008A38B4" w:rsidRDefault="008A38B4" w:rsidP="008A38B4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129F08A0" w14:textId="289D2982" w:rsidR="008A38B4" w:rsidRDefault="008A38B4" w:rsidP="008A38B4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lastRenderedPageBreak/>
        <w:t>Step 12: Now we will automate this process by adding the commands in the shell.</w:t>
      </w:r>
    </w:p>
    <w:p w14:paraId="7F47B476" w14:textId="6825C512" w:rsidR="008A38B4" w:rsidRDefault="008A38B4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 w:rsidRPr="008A38B4">
        <w:rPr>
          <w:rFonts w:ascii="Georgia" w:hAnsi="Georgia"/>
          <w:noProof/>
          <w:color w:val="242424"/>
          <w:spacing w:val="-1"/>
          <w:sz w:val="30"/>
          <w:szCs w:val="30"/>
        </w:rPr>
        <w:drawing>
          <wp:inline distT="0" distB="0" distL="0" distR="0" wp14:anchorId="5EEC84E4" wp14:editId="56C8C9B9">
            <wp:extent cx="5731510" cy="372999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3ECD" w14:textId="67FB8876" w:rsidR="008A38B4" w:rsidRDefault="008A38B4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37AEF414" w14:textId="4DD67B9B" w:rsidR="008A38B4" w:rsidRDefault="008A38B4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3850C911" w14:textId="0E3E7043" w:rsidR="008A38B4" w:rsidRDefault="008A38B4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0C658113" w14:textId="2D157B5D" w:rsidR="008A38B4" w:rsidRDefault="008A38B4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2C2A60E0" w14:textId="70D32CCA" w:rsidR="008A38B4" w:rsidRDefault="008A38B4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572CE492" w14:textId="158E61DB" w:rsidR="008A38B4" w:rsidRDefault="008A38B4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0E037B4E" w14:textId="77777777" w:rsidR="008A38B4" w:rsidRDefault="008A38B4" w:rsidP="008A38B4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lastRenderedPageBreak/>
        <w:t>Build is successsful. We can access the same on browser.</w:t>
      </w:r>
    </w:p>
    <w:p w14:paraId="124CBE4B" w14:textId="77777777" w:rsidR="008A38B4" w:rsidRDefault="008A38B4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4290CDCA" w14:textId="469406C7" w:rsidR="008A38B4" w:rsidRDefault="008A38B4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 w:rsidRPr="008A38B4">
        <w:rPr>
          <w:rFonts w:ascii="Georgia" w:hAnsi="Georgia"/>
          <w:noProof/>
          <w:color w:val="242424"/>
          <w:spacing w:val="-1"/>
          <w:sz w:val="30"/>
          <w:szCs w:val="30"/>
        </w:rPr>
        <w:drawing>
          <wp:inline distT="0" distB="0" distL="0" distR="0" wp14:anchorId="37D4E17A" wp14:editId="67B36490">
            <wp:extent cx="5731510" cy="510286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28EC" w14:textId="77777777" w:rsidR="00BF2EDF" w:rsidRDefault="00BF2EDF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072B4FF5" w14:textId="397259E5" w:rsidR="002676B3" w:rsidRDefault="008A38B4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 w:rsidRPr="008A38B4">
        <w:rPr>
          <w:rFonts w:ascii="Georgia" w:hAnsi="Georgia"/>
          <w:noProof/>
          <w:color w:val="242424"/>
          <w:spacing w:val="-1"/>
          <w:sz w:val="30"/>
          <w:szCs w:val="30"/>
        </w:rPr>
        <w:lastRenderedPageBreak/>
        <w:drawing>
          <wp:inline distT="0" distB="0" distL="0" distR="0" wp14:anchorId="01A3C3B4" wp14:editId="323BC146">
            <wp:extent cx="5731510" cy="229870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21A6" w14:textId="655DD6B8" w:rsidR="008A38B4" w:rsidRDefault="008A38B4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Now all the processes that we were doing manually will be performed automatically as we did the automation.</w:t>
      </w:r>
    </w:p>
    <w:p w14:paraId="5C033ACA" w14:textId="02F35172" w:rsidR="008A38B4" w:rsidRDefault="008A38B4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1FA4FD7D" w14:textId="77777777" w:rsidR="008A38B4" w:rsidRDefault="008A38B4" w:rsidP="008A38B4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Step 13: </w:t>
      </w:r>
      <w:r>
        <w:rPr>
          <w:rFonts w:ascii="Georgia" w:hAnsi="Georgia"/>
          <w:color w:val="242424"/>
          <w:spacing w:val="-1"/>
          <w:sz w:val="30"/>
          <w:szCs w:val="30"/>
        </w:rPr>
        <w:t>Now we will configure web-hook so that every time there is any updation, deletion on the repository the job should be automatically triggered and it should perform the upcoming processes.</w:t>
      </w:r>
    </w:p>
    <w:p w14:paraId="179D56D7" w14:textId="77777777" w:rsidR="008A38B4" w:rsidRDefault="008A38B4" w:rsidP="008A38B4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Kill the existing container first.</w:t>
      </w:r>
    </w:p>
    <w:p w14:paraId="0A1932F3" w14:textId="77777777" w:rsidR="008A38B4" w:rsidRDefault="008A38B4" w:rsidP="008A38B4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Jenkins -&gt; Manage Jenkins -&gt; Manage Plugins -&gt; Install github integration plugin</w:t>
      </w:r>
    </w:p>
    <w:p w14:paraId="03C45AA4" w14:textId="77777777" w:rsidR="008A38B4" w:rsidRDefault="008A38B4" w:rsidP="008A38B4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Go to repository settings -&gt; webhook -&gt; Add webhook -&gt; Payload URL add jenkins URL here -&gt; (</w:t>
      </w:r>
      <w:hyperlink r:id="rId27" w:tgtFrame="_blank" w:history="1">
        <w:r>
          <w:rPr>
            <w:rStyle w:val="Hyperlink"/>
            <w:rFonts w:ascii="Georgia" w:hAnsi="Georgia"/>
            <w:spacing w:val="-1"/>
            <w:sz w:val="30"/>
            <w:szCs w:val="30"/>
          </w:rPr>
          <w:t>http://13.231.214.11:8080/github-webhook/</w:t>
        </w:r>
      </w:hyperlink>
      <w:r>
        <w:rPr>
          <w:rFonts w:ascii="Georgia" w:hAnsi="Georgia"/>
          <w:color w:val="242424"/>
          <w:spacing w:val="-1"/>
          <w:sz w:val="30"/>
          <w:szCs w:val="30"/>
        </w:rPr>
        <w:t>)</w:t>
      </w:r>
    </w:p>
    <w:p w14:paraId="1ED5E833" w14:textId="77777777" w:rsidR="008A38B4" w:rsidRDefault="008A38B4" w:rsidP="008A38B4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Content type -&gt; application.json</w:t>
      </w:r>
    </w:p>
    <w:p w14:paraId="0F399CDC" w14:textId="77777777" w:rsidR="008A38B4" w:rsidRDefault="008A38B4" w:rsidP="008A38B4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lastRenderedPageBreak/>
        <w:t>Add webhook.</w:t>
      </w:r>
    </w:p>
    <w:p w14:paraId="4B8831C5" w14:textId="680E5C25" w:rsidR="008A38B4" w:rsidRDefault="008A38B4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noProof/>
        </w:rPr>
        <w:drawing>
          <wp:inline distT="0" distB="0" distL="0" distR="0" wp14:anchorId="240D3D51" wp14:editId="09E317A2">
            <wp:extent cx="5731510" cy="197993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EB7C9" w14:textId="77777777" w:rsidR="008A38B4" w:rsidRDefault="008A38B4" w:rsidP="008A38B4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It has been added successfully.</w:t>
      </w:r>
    </w:p>
    <w:p w14:paraId="1A2D7F7A" w14:textId="77777777" w:rsidR="008A38B4" w:rsidRDefault="008A38B4" w:rsidP="008A38B4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Go to jenkins -&gt; configure -&gt; tick this</w:t>
      </w:r>
    </w:p>
    <w:p w14:paraId="09F1DD6C" w14:textId="262C1A22" w:rsidR="008A38B4" w:rsidRDefault="008A38B4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noProof/>
        </w:rPr>
        <w:drawing>
          <wp:inline distT="0" distB="0" distL="0" distR="0" wp14:anchorId="6B8F16F1" wp14:editId="713F5851">
            <wp:extent cx="5731510" cy="130492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343D3" w14:textId="0B01A874" w:rsidR="008A38B4" w:rsidRDefault="008A38B4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Now just update something in the repo and your job will be triggered automatically.</w:t>
      </w:r>
    </w:p>
    <w:p w14:paraId="59A80EB4" w14:textId="7D13A96F" w:rsidR="008A38B4" w:rsidRDefault="008A38B4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 w:rsidRPr="008A38B4">
        <w:rPr>
          <w:rFonts w:ascii="Georgia" w:hAnsi="Georgia"/>
          <w:noProof/>
          <w:color w:val="242424"/>
          <w:spacing w:val="-1"/>
          <w:sz w:val="30"/>
          <w:szCs w:val="30"/>
        </w:rPr>
        <w:drawing>
          <wp:inline distT="0" distB="0" distL="0" distR="0" wp14:anchorId="13F31B27" wp14:editId="70656654">
            <wp:extent cx="2924583" cy="1419423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1084" w14:textId="1291734A" w:rsidR="008A38B4" w:rsidRDefault="008A38B4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71009567" w14:textId="054B2907" w:rsidR="008A38B4" w:rsidRDefault="008A38B4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 w:rsidRPr="008A38B4">
        <w:rPr>
          <w:rFonts w:ascii="Georgia" w:hAnsi="Georgia"/>
          <w:noProof/>
          <w:color w:val="242424"/>
          <w:spacing w:val="-1"/>
          <w:sz w:val="30"/>
          <w:szCs w:val="30"/>
        </w:rPr>
        <w:lastRenderedPageBreak/>
        <w:drawing>
          <wp:inline distT="0" distB="0" distL="0" distR="0" wp14:anchorId="1AB932F4" wp14:editId="62A28878">
            <wp:extent cx="5731510" cy="624649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332D" w14:textId="169959F4" w:rsidR="003E5FAA" w:rsidRDefault="00B22F8E" w:rsidP="00097614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So the build is successful.</w:t>
      </w:r>
    </w:p>
    <w:p w14:paraId="141CAACD" w14:textId="59BDB07D" w:rsidR="00097614" w:rsidRDefault="005459C0" w:rsidP="00097614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Now we are successfully added automation in our devops project.</w:t>
      </w:r>
    </w:p>
    <w:p w14:paraId="399F89A0" w14:textId="368DBCAA" w:rsidR="00097614" w:rsidRPr="00097614" w:rsidRDefault="00097614" w:rsidP="00097614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Thank You.</w:t>
      </w:r>
    </w:p>
    <w:sectPr w:rsidR="00097614" w:rsidRPr="000976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46495C"/>
    <w:multiLevelType w:val="multilevel"/>
    <w:tmpl w:val="1FC66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FAA"/>
    <w:rsid w:val="00097614"/>
    <w:rsid w:val="002676B3"/>
    <w:rsid w:val="003E5FAA"/>
    <w:rsid w:val="005459C0"/>
    <w:rsid w:val="007636EA"/>
    <w:rsid w:val="00885C02"/>
    <w:rsid w:val="008A38B4"/>
    <w:rsid w:val="00B22F8E"/>
    <w:rsid w:val="00BF2EDF"/>
    <w:rsid w:val="00E93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7649FF"/>
  <w15:chartTrackingRefBased/>
  <w15:docId w15:val="{F288C9CC-62F5-4736-9F49-7B420CD4E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E5F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5FAA"/>
    <w:rPr>
      <w:color w:val="605E5C"/>
      <w:shd w:val="clear" w:color="auto" w:fill="E1DFDD"/>
    </w:rPr>
  </w:style>
  <w:style w:type="paragraph" w:customStyle="1" w:styleId="pw-post-body-paragraph">
    <w:name w:val="pw-post-body-paragraph"/>
    <w:basedOn w:val="Normal"/>
    <w:rsid w:val="00E93D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mk">
    <w:name w:val="mk"/>
    <w:basedOn w:val="Normal"/>
    <w:rsid w:val="00E93D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ljs-builtin">
    <w:name w:val="hljs-built_in"/>
    <w:basedOn w:val="DefaultParagraphFont"/>
    <w:rsid w:val="00BF2EDF"/>
  </w:style>
  <w:style w:type="character" w:customStyle="1" w:styleId="hljs-keyword">
    <w:name w:val="hljs-keyword"/>
    <w:basedOn w:val="DefaultParagraphFont"/>
    <w:rsid w:val="007636EA"/>
  </w:style>
  <w:style w:type="character" w:customStyle="1" w:styleId="hljs-number">
    <w:name w:val="hljs-number"/>
    <w:basedOn w:val="DefaultParagraphFont"/>
    <w:rsid w:val="007636EA"/>
  </w:style>
  <w:style w:type="character" w:customStyle="1" w:styleId="hljs-operator">
    <w:name w:val="hljs-operator"/>
    <w:basedOn w:val="DefaultParagraphFont"/>
    <w:rsid w:val="007636E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36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36EA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comment">
    <w:name w:val="hljs-comment"/>
    <w:basedOn w:val="DefaultParagraphFont"/>
    <w:rsid w:val="007636EA"/>
  </w:style>
  <w:style w:type="character" w:customStyle="1" w:styleId="oo">
    <w:name w:val="oo"/>
    <w:basedOn w:val="DefaultParagraphFont"/>
    <w:rsid w:val="007636EA"/>
  </w:style>
  <w:style w:type="character" w:customStyle="1" w:styleId="hljs-selector-id">
    <w:name w:val="hljs-selector-id"/>
    <w:basedOn w:val="DefaultParagraphFont"/>
    <w:rsid w:val="007636EA"/>
  </w:style>
  <w:style w:type="character" w:customStyle="1" w:styleId="hljs-attr">
    <w:name w:val="hljs-attr"/>
    <w:basedOn w:val="DefaultParagraphFont"/>
    <w:rsid w:val="007636EA"/>
  </w:style>
  <w:style w:type="character" w:customStyle="1" w:styleId="hljs-selector-tag">
    <w:name w:val="hljs-selector-tag"/>
    <w:basedOn w:val="DefaultParagraphFont"/>
    <w:rsid w:val="007636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4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2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8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5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5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6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7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2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3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github.com/aakashbshendage/DevOpsCICDProject.git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://13.231.214.11:8080/github-webhook/" TargetMode="External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18</Pages>
  <Words>630</Words>
  <Characters>3596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Aakash Shendage4</dc:creator>
  <cp:keywords/>
  <dc:description/>
  <cp:lastModifiedBy>Aakash Shendage4</cp:lastModifiedBy>
  <cp:revision>3</cp:revision>
  <dcterms:created xsi:type="dcterms:W3CDTF">2023-12-02T07:53:00Z</dcterms:created>
  <dcterms:modified xsi:type="dcterms:W3CDTF">2023-12-02T09:12:00Z</dcterms:modified>
</cp:coreProperties>
</file>