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133C1" w14:textId="77777777" w:rsidR="00182F7D" w:rsidRPr="00182F7D" w:rsidRDefault="00182F7D" w:rsidP="00182F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2F7D">
        <w:rPr>
          <w:rFonts w:ascii="Times New Roman" w:eastAsia="Times New Roman" w:hAnsi="Times New Roman" w:cs="Times New Roman"/>
          <w:b/>
          <w:bCs/>
          <w:kern w:val="0"/>
          <w:sz w:val="36"/>
          <w:szCs w:val="36"/>
          <w14:ligatures w14:val="none"/>
        </w:rPr>
        <w:t>Unit 1 – Point 1.4: Data Types, Measures of Central Tendency, and Measures of Dispersion</w:t>
      </w:r>
    </w:p>
    <w:p w14:paraId="1D7B4EC1"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223D1580">
          <v:rect id="_x0000_i1041" alt="" style="width:468pt;height:.05pt;mso-width-percent:0;mso-height-percent:0;mso-width-percent:0;mso-height-percent:0" o:hralign="center" o:hrstd="t" o:hr="t" fillcolor="#a0a0a0" stroked="f"/>
        </w:pict>
      </w:r>
    </w:p>
    <w:p w14:paraId="1E88FB36"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 – Title &amp; Overview</w:t>
      </w:r>
    </w:p>
    <w:p w14:paraId="081A09D5"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69F7E13B" w14:textId="77777777" w:rsidR="00182F7D" w:rsidRPr="00182F7D" w:rsidRDefault="00182F7D" w:rsidP="00182F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Unit 1 – Point 1.4 Overview</w:t>
      </w:r>
    </w:p>
    <w:p w14:paraId="65887EC1" w14:textId="77777777" w:rsidR="00182F7D" w:rsidRPr="00182F7D" w:rsidRDefault="00182F7D" w:rsidP="00182F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Data Types</w:t>
      </w:r>
    </w:p>
    <w:p w14:paraId="4073A8A6" w14:textId="77777777" w:rsidR="00182F7D" w:rsidRPr="00182F7D" w:rsidRDefault="00182F7D" w:rsidP="00182F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Measures of Central Tendency</w:t>
      </w:r>
    </w:p>
    <w:p w14:paraId="3019CFC8" w14:textId="77777777" w:rsidR="00182F7D" w:rsidRPr="00182F7D" w:rsidRDefault="00182F7D" w:rsidP="00182F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Measures of Dispersion</w:t>
      </w:r>
    </w:p>
    <w:p w14:paraId="6944FF9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170D9507"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“Today we are covering Point 1.4 of Unit 1, which is the foundation of statistical analysis. We’ll start by learning about data types, then move on to measures of central tendency, which show where data is centered, and finally measures of dispersion, which explain how data is spread out.”</w:t>
      </w:r>
    </w:p>
    <w:p w14:paraId="7F1AF33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47F1CF10" w14:textId="77777777" w:rsidR="00182F7D" w:rsidRPr="00182F7D" w:rsidRDefault="00182F7D" w:rsidP="00182F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This section sets the base for descriptive statistics.</w:t>
      </w:r>
    </w:p>
    <w:p w14:paraId="22A16E4F" w14:textId="77777777" w:rsidR="00182F7D" w:rsidRPr="00182F7D" w:rsidRDefault="00182F7D" w:rsidP="00182F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Central tendency shows a ‘typical’ value; dispersion explains variability.</w:t>
      </w:r>
    </w:p>
    <w:p w14:paraId="261189D8" w14:textId="77777777" w:rsidR="00182F7D" w:rsidRPr="00182F7D" w:rsidRDefault="00182F7D" w:rsidP="00182F7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Both are essential for data interpretation in analytics.</w:t>
      </w:r>
    </w:p>
    <w:p w14:paraId="09E1DF57"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1C6EA273">
          <v:rect id="_x0000_i1040" alt="" style="width:468pt;height:.05pt;mso-width-percent:0;mso-height-percent:0;mso-width-percent:0;mso-height-percent:0" o:hralign="center" o:hrstd="t" o:hr="t" fillcolor="#a0a0a0" stroked="f"/>
        </w:pict>
      </w:r>
    </w:p>
    <w:p w14:paraId="3941C51A"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2 – Data Types</w:t>
      </w:r>
    </w:p>
    <w:p w14:paraId="2B334EA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6A5C9509" w14:textId="77777777" w:rsidR="00182F7D" w:rsidRPr="00182F7D" w:rsidRDefault="00182F7D" w:rsidP="00182F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Qualitative (Nominal, Ordinal)</w:t>
      </w:r>
    </w:p>
    <w:p w14:paraId="7CCE6198" w14:textId="77777777" w:rsidR="00182F7D" w:rsidRPr="00182F7D" w:rsidRDefault="00182F7D" w:rsidP="00182F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Quantitative (Interval, Ratio)</w:t>
      </w:r>
    </w:p>
    <w:p w14:paraId="1482F091" w14:textId="77777777" w:rsidR="00182F7D" w:rsidRPr="00182F7D" w:rsidRDefault="00182F7D" w:rsidP="00182F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Structured vs. Unstructured Data</w:t>
      </w:r>
    </w:p>
    <w:p w14:paraId="7E53B72D" w14:textId="77777777" w:rsidR="00182F7D" w:rsidRPr="00182F7D" w:rsidRDefault="00182F7D" w:rsidP="00182F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Examples for each</w:t>
      </w:r>
    </w:p>
    <w:p w14:paraId="6CA724A4"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6335ABF9"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“Data comes in different forms, and choosing the right analysis method depends on the type. Qualitative data is descriptive, like colors or labels, while quantitative data is numeric. Quantitative data can be interval, with equal spacing but no true zero, or ratio, with a meaningful zero point. We also distinguish between structured formats like Excel tables and unstructured formats like social media posts.”</w:t>
      </w:r>
    </w:p>
    <w:p w14:paraId="1D136E2A"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lastRenderedPageBreak/>
        <w:t>In-depth Notes:</w:t>
      </w:r>
    </w:p>
    <w:p w14:paraId="0D75FAA8"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Nominal:</w:t>
      </w:r>
      <w:r w:rsidRPr="00182F7D">
        <w:rPr>
          <w:rFonts w:ascii="Times New Roman" w:eastAsia="Times New Roman" w:hAnsi="Times New Roman" w:cs="Times New Roman"/>
          <w:kern w:val="0"/>
          <w14:ligatures w14:val="none"/>
        </w:rPr>
        <w:t xml:space="preserve"> Categories without order (e.g., gender, city).</w:t>
      </w:r>
    </w:p>
    <w:p w14:paraId="021DB7C2"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Ordinal:</w:t>
      </w:r>
      <w:r w:rsidRPr="00182F7D">
        <w:rPr>
          <w:rFonts w:ascii="Times New Roman" w:eastAsia="Times New Roman" w:hAnsi="Times New Roman" w:cs="Times New Roman"/>
          <w:kern w:val="0"/>
          <w14:ligatures w14:val="none"/>
        </w:rPr>
        <w:t xml:space="preserve"> Categories with a logical order (e.g., ranks).</w:t>
      </w:r>
    </w:p>
    <w:p w14:paraId="491F2DD8"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Interval:</w:t>
      </w:r>
      <w:r w:rsidRPr="00182F7D">
        <w:rPr>
          <w:rFonts w:ascii="Times New Roman" w:eastAsia="Times New Roman" w:hAnsi="Times New Roman" w:cs="Times New Roman"/>
          <w:kern w:val="0"/>
          <w14:ligatures w14:val="none"/>
        </w:rPr>
        <w:t xml:space="preserve"> Numeric, equal intervals, no absolute zero (e.g., temperature in Celsius).</w:t>
      </w:r>
    </w:p>
    <w:p w14:paraId="4C2EA34B"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Ratio:</w:t>
      </w:r>
      <w:r w:rsidRPr="00182F7D">
        <w:rPr>
          <w:rFonts w:ascii="Times New Roman" w:eastAsia="Times New Roman" w:hAnsi="Times New Roman" w:cs="Times New Roman"/>
          <w:kern w:val="0"/>
          <w14:ligatures w14:val="none"/>
        </w:rPr>
        <w:t xml:space="preserve"> Numeric, absolute zero, all math operations apply (e.g., height, weight).</w:t>
      </w:r>
    </w:p>
    <w:p w14:paraId="343B4D56"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Structured data is organized and easy to store in databases.</w:t>
      </w:r>
    </w:p>
    <w:p w14:paraId="6212B4F5" w14:textId="77777777" w:rsidR="00182F7D" w:rsidRPr="00182F7D" w:rsidRDefault="00182F7D" w:rsidP="00182F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Unstructured data needs preprocessing for analysis.</w:t>
      </w:r>
    </w:p>
    <w:p w14:paraId="02B4F73F"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5B5ACC2D">
          <v:rect id="_x0000_i1039" alt="" style="width:468pt;height:.05pt;mso-width-percent:0;mso-height-percent:0;mso-width-percent:0;mso-height-percent:0" o:hralign="center" o:hrstd="t" o:hr="t" fillcolor="#a0a0a0" stroked="f"/>
        </w:pict>
      </w:r>
    </w:p>
    <w:p w14:paraId="737DD000"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3 – Intro to Measures of Central Tendency</w:t>
      </w:r>
    </w:p>
    <w:p w14:paraId="3CA17EF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1A90E150" w14:textId="77777777" w:rsidR="00182F7D" w:rsidRPr="00182F7D" w:rsidRDefault="00182F7D" w:rsidP="00182F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Shows the center of data</w:t>
      </w:r>
    </w:p>
    <w:p w14:paraId="43207F26" w14:textId="77777777" w:rsidR="00182F7D" w:rsidRPr="00182F7D" w:rsidRDefault="00182F7D" w:rsidP="00182F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Common measures: Mean, Median, Mode</w:t>
      </w:r>
    </w:p>
    <w:p w14:paraId="50BA9A6A" w14:textId="77777777" w:rsidR="00182F7D" w:rsidRPr="00182F7D" w:rsidRDefault="00182F7D" w:rsidP="00182F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Purpose: Identify a representative value</w:t>
      </w:r>
    </w:p>
    <w:p w14:paraId="21C2A48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432ECEF2"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“Measures of central tendency summarize the center point of a dataset. The most common are mean, median, and mode. These help us understand what’s typical in our data.”</w:t>
      </w:r>
    </w:p>
    <w:p w14:paraId="75C5F61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467E20C7" w14:textId="77777777" w:rsidR="00182F7D" w:rsidRPr="00182F7D" w:rsidRDefault="00182F7D" w:rsidP="00182F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Purpose: Condense large data into a single central value.</w:t>
      </w:r>
    </w:p>
    <w:p w14:paraId="6FBC3F18" w14:textId="77777777" w:rsidR="00182F7D" w:rsidRPr="00182F7D" w:rsidRDefault="00182F7D" w:rsidP="00182F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Mean, median, and mode each have different strengths.</w:t>
      </w:r>
    </w:p>
    <w:p w14:paraId="23CD5C87" w14:textId="77777777" w:rsidR="00182F7D" w:rsidRPr="00182F7D" w:rsidRDefault="00182F7D" w:rsidP="00182F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Choice depends on data type and presence of outliers.</w:t>
      </w:r>
    </w:p>
    <w:p w14:paraId="18637499"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4557AF3E">
          <v:rect id="_x0000_i1038" alt="" style="width:468pt;height:.05pt;mso-width-percent:0;mso-height-percent:0;mso-width-percent:0;mso-height-percent:0" o:hralign="center" o:hrstd="t" o:hr="t" fillcolor="#a0a0a0" stroked="f"/>
        </w:pict>
      </w:r>
    </w:p>
    <w:p w14:paraId="3A7CC4FC"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4 – Mean: Concept &amp; Formula</w:t>
      </w:r>
    </w:p>
    <w:p w14:paraId="5F9DC240"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4231EEC3" w14:textId="77777777" w:rsidR="00182F7D" w:rsidRPr="00182F7D" w:rsidRDefault="00182F7D" w:rsidP="00182F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Definition: Sum ÷ Count</w:t>
      </w:r>
    </w:p>
    <w:p w14:paraId="329C9841" w14:textId="54470331" w:rsidR="00182F7D" w:rsidRPr="00182F7D" w:rsidRDefault="00182F7D" w:rsidP="00182F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 xml:space="preserve">Formula: </w:t>
      </w:r>
      <m:oMath>
        <m:r>
          <w:rPr>
            <w:rFonts w:ascii="Cambria Math" w:eastAsia="Times New Roman" w:hAnsi="Cambria Math" w:cs="Times New Roman"/>
            <w:kern w:val="0"/>
            <w14:ligatures w14:val="none"/>
          </w:rPr>
          <m:t>xˉ=</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Σx</m:t>
            </m:r>
            <m:r>
              <w:rPr>
                <w:rFonts w:ascii="Cambria Math" w:eastAsia="Times New Roman" w:hAnsi="Cambria Math" w:cs="Times New Roman"/>
                <w:kern w:val="0"/>
                <w14:ligatures w14:val="none"/>
              </w:rPr>
              <m:t>i</m:t>
            </m:r>
          </m:num>
          <m:den>
            <m:r>
              <w:rPr>
                <w:rFonts w:ascii="Cambria Math" w:eastAsia="Times New Roman" w:hAnsi="Cambria Math" w:cs="Times New Roman"/>
                <w:kern w:val="0"/>
                <w14:ligatures w14:val="none"/>
              </w:rPr>
              <m:t>n</m:t>
            </m:r>
          </m:den>
        </m:f>
      </m:oMath>
    </w:p>
    <w:p w14:paraId="1E396194" w14:textId="77777777" w:rsidR="00182F7D" w:rsidRPr="00182F7D" w:rsidRDefault="00182F7D" w:rsidP="00182F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Best for numeric, balanced data</w:t>
      </w:r>
    </w:p>
    <w:p w14:paraId="1A6124FD"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1BD4B68F"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“The mean, or average, is found by adding all data values and dividing by how many there are. It’s simple but can be skewed by extreme values.”</w:t>
      </w:r>
    </w:p>
    <w:p w14:paraId="4A6C4BB6"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lastRenderedPageBreak/>
        <w:t>In-depth Notes:</w:t>
      </w:r>
    </w:p>
    <w:p w14:paraId="37A17510" w14:textId="77777777" w:rsidR="00182F7D" w:rsidRPr="00182F7D" w:rsidRDefault="00182F7D" w:rsidP="00182F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Properties: Sensitive to all values.</w:t>
      </w:r>
    </w:p>
    <w:p w14:paraId="4814A886" w14:textId="77777777" w:rsidR="00182F7D" w:rsidRPr="00182F7D" w:rsidRDefault="00182F7D" w:rsidP="00182F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Applications: KPIs, performance tracking.</w:t>
      </w:r>
    </w:p>
    <w:p w14:paraId="5B9201FB" w14:textId="77777777" w:rsidR="00182F7D" w:rsidRPr="00182F7D" w:rsidRDefault="00182F7D" w:rsidP="00182F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(10 + 12 + 14) ÷ 3 = 12.</w:t>
      </w:r>
    </w:p>
    <w:p w14:paraId="0B62EA34"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4FEAAFA5">
          <v:rect id="_x0000_i1037" alt="" style="width:468pt;height:.05pt;mso-width-percent:0;mso-height-percent:0;mso-width-percent:0;mso-height-percent:0" o:hralign="center" o:hrstd="t" o:hr="t" fillcolor="#a0a0a0" stroked="f"/>
        </w:pict>
      </w:r>
    </w:p>
    <w:p w14:paraId="6CBF9592"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5 – Mean: Graphical Visualization</w:t>
      </w:r>
    </w:p>
    <w:p w14:paraId="0CD9E33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1DEECBD0" w14:textId="77777777" w:rsidR="00182F7D" w:rsidRPr="00182F7D" w:rsidRDefault="00182F7D" w:rsidP="00182F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Mean as a reference line</w:t>
      </w:r>
    </w:p>
    <w:p w14:paraId="6D0DB6B0" w14:textId="77777777" w:rsidR="00182F7D" w:rsidRPr="00182F7D" w:rsidRDefault="00182F7D" w:rsidP="00182F7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Shows balance point of dataset</w:t>
      </w:r>
    </w:p>
    <w:p w14:paraId="42266CC2"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57271AD4"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“Graphically, the mean appears as a balance point. In a line or bar chart, it’s a horizontal reference line around which data clusters.”</w:t>
      </w:r>
    </w:p>
    <w:p w14:paraId="123D1461"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4C438D27" w14:textId="77777777" w:rsidR="00182F7D" w:rsidRPr="00182F7D" w:rsidRDefault="00182F7D" w:rsidP="00182F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Visuals: Bar chart or scatter plot.</w:t>
      </w:r>
    </w:p>
    <w:p w14:paraId="568AE8AF" w14:textId="77777777" w:rsidR="00182F7D" w:rsidRPr="00182F7D" w:rsidRDefault="00182F7D" w:rsidP="00182F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In symmetric distribution, mean is at center.</w:t>
      </w:r>
    </w:p>
    <w:p w14:paraId="2A0D6169" w14:textId="77777777" w:rsidR="00182F7D" w:rsidRPr="00182F7D" w:rsidRDefault="00182F7D" w:rsidP="00182F7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In skewed data, mean shifts toward tail.</w:t>
      </w:r>
    </w:p>
    <w:p w14:paraId="5E5EB8D5"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796129C6">
          <v:rect id="_x0000_i1036" alt="" style="width:468pt;height:.05pt;mso-width-percent:0;mso-height-percent:0;mso-width-percent:0;mso-height-percent:0" o:hralign="center" o:hrstd="t" o:hr="t" fillcolor="#a0a0a0" stroked="f"/>
        </w:pict>
      </w:r>
    </w:p>
    <w:p w14:paraId="72E5AC5A"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6 – Median: Concept &amp; Formula</w:t>
      </w:r>
    </w:p>
    <w:p w14:paraId="7011E4E4"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7986E3C1" w14:textId="77777777" w:rsidR="00182F7D" w:rsidRPr="00182F7D" w:rsidRDefault="00182F7D" w:rsidP="00182F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Middle value when sorted</w:t>
      </w:r>
    </w:p>
    <w:p w14:paraId="46DC56BA" w14:textId="77777777" w:rsidR="00182F7D" w:rsidRPr="00182F7D" w:rsidRDefault="00182F7D" w:rsidP="00182F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Even set: Average of two middle values</w:t>
      </w:r>
    </w:p>
    <w:p w14:paraId="0DF801E7" w14:textId="77777777" w:rsidR="00182F7D" w:rsidRPr="00182F7D" w:rsidRDefault="00182F7D" w:rsidP="00182F7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Resistant to outliers</w:t>
      </w:r>
    </w:p>
    <w:p w14:paraId="7E6DB6B5"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52073C02"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“The median is the middle value when data is ordered. If there’s an even number of data points, it’s the average of the two middle values. It’s better than the mean when there are extreme outliers.”</w:t>
      </w:r>
    </w:p>
    <w:p w14:paraId="7A95F51C"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65E931F3" w14:textId="77777777" w:rsidR="00182F7D" w:rsidRPr="00182F7D" w:rsidRDefault="00182F7D" w:rsidP="00182F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Formula for odd/even n.</w:t>
      </w:r>
    </w:p>
    <w:p w14:paraId="3E2E1E01" w14:textId="77777777" w:rsidR="00182F7D" w:rsidRPr="00182F7D" w:rsidRDefault="00182F7D" w:rsidP="00182F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Sorted [1, 2, 4, 6, 9] → median = 4.</w:t>
      </w:r>
    </w:p>
    <w:p w14:paraId="0A41E754" w14:textId="77777777" w:rsidR="00182F7D" w:rsidRPr="00182F7D" w:rsidRDefault="00182F7D" w:rsidP="00182F7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lastRenderedPageBreak/>
        <w:t>Robust measure for skewed data.</w:t>
      </w:r>
    </w:p>
    <w:p w14:paraId="1D5448A0"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1F8C9328">
          <v:rect id="_x0000_i1035" alt="" style="width:468pt;height:.05pt;mso-width-percent:0;mso-height-percent:0;mso-width-percent:0;mso-height-percent:0" o:hralign="center" o:hrstd="t" o:hr="t" fillcolor="#a0a0a0" stroked="f"/>
        </w:pict>
      </w:r>
    </w:p>
    <w:p w14:paraId="4572E410"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7 – Median: Graphical Visualization</w:t>
      </w:r>
    </w:p>
    <w:p w14:paraId="63A40DA8"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27ACC9B0" w14:textId="77777777" w:rsidR="00182F7D" w:rsidRPr="00182F7D" w:rsidRDefault="00182F7D" w:rsidP="00182F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Shown in box plot</w:t>
      </w:r>
    </w:p>
    <w:p w14:paraId="2AC22EBE" w14:textId="77777777" w:rsidR="00182F7D" w:rsidRPr="00182F7D" w:rsidRDefault="00182F7D" w:rsidP="00182F7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Splits data into two halves</w:t>
      </w:r>
    </w:p>
    <w:p w14:paraId="768805A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5B4D3D84"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“In a box plot, the median is the line inside the box. It divides the data into two equal halves.”</w:t>
      </w:r>
    </w:p>
    <w:p w14:paraId="3D3DE22C"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0A1A7712" w14:textId="77777777" w:rsidR="00182F7D" w:rsidRPr="00182F7D" w:rsidRDefault="00182F7D" w:rsidP="00182F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Box plot shows Q1, median, Q3, and outliers.</w:t>
      </w:r>
    </w:p>
    <w:p w14:paraId="3456B326" w14:textId="77777777" w:rsidR="00182F7D" w:rsidRPr="00182F7D" w:rsidRDefault="00182F7D" w:rsidP="00182F7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Useful in identifying skewness visually.</w:t>
      </w:r>
    </w:p>
    <w:p w14:paraId="7D2388D3"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6EF63387">
          <v:rect id="_x0000_i1034" alt="" style="width:468pt;height:.05pt;mso-width-percent:0;mso-height-percent:0;mso-width-percent:0;mso-height-percent:0" o:hralign="center" o:hrstd="t" o:hr="t" fillcolor="#a0a0a0" stroked="f"/>
        </w:pict>
      </w:r>
    </w:p>
    <w:p w14:paraId="5745068E"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8 – Mode: Concept &amp; Formula</w:t>
      </w:r>
    </w:p>
    <w:p w14:paraId="0E1951D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7C64D621" w14:textId="77777777" w:rsidR="00182F7D" w:rsidRPr="00182F7D" w:rsidRDefault="00182F7D" w:rsidP="00182F7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Most frequent value(s)</w:t>
      </w:r>
    </w:p>
    <w:p w14:paraId="43779EF5" w14:textId="77777777" w:rsidR="00182F7D" w:rsidRPr="00182F7D" w:rsidRDefault="00182F7D" w:rsidP="00182F7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Can be unimodal, bimodal, or multimodal</w:t>
      </w:r>
    </w:p>
    <w:p w14:paraId="5F19F74A"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0230CD5E"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“The mode is the most frequent data value. A dataset can have one mode, two modes, or more.”</w:t>
      </w:r>
    </w:p>
    <w:p w14:paraId="25434FD0"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2259AF0A" w14:textId="77777777" w:rsidR="00182F7D" w:rsidRPr="00182F7D" w:rsidRDefault="00182F7D" w:rsidP="00182F7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Good for categorical data.</w:t>
      </w:r>
    </w:p>
    <w:p w14:paraId="659CE042" w14:textId="77777777" w:rsidR="00182F7D" w:rsidRPr="00182F7D" w:rsidRDefault="00182F7D" w:rsidP="00182F7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[2, 4, 4, 5, 7] → mode = 4.</w:t>
      </w:r>
    </w:p>
    <w:p w14:paraId="4E5424B5"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7623C59D">
          <v:rect id="_x0000_i1033" alt="" style="width:468pt;height:.05pt;mso-width-percent:0;mso-height-percent:0;mso-width-percent:0;mso-height-percent:0" o:hralign="center" o:hrstd="t" o:hr="t" fillcolor="#a0a0a0" stroked="f"/>
        </w:pict>
      </w:r>
    </w:p>
    <w:p w14:paraId="0D1120B4"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9 – Mode: Graphical Visualization</w:t>
      </w:r>
    </w:p>
    <w:p w14:paraId="652050E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23CCEB57" w14:textId="77777777" w:rsidR="00182F7D" w:rsidRPr="00182F7D" w:rsidRDefault="00182F7D" w:rsidP="00182F7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Peaks in histogram</w:t>
      </w:r>
    </w:p>
    <w:p w14:paraId="076D2347" w14:textId="77777777" w:rsidR="00182F7D" w:rsidRPr="00182F7D" w:rsidRDefault="00182F7D" w:rsidP="00182F7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Shows frequency concentration</w:t>
      </w:r>
    </w:p>
    <w:p w14:paraId="00EF16E4"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lastRenderedPageBreak/>
        <w:t>Speaker Script:</w:t>
      </w:r>
    </w:p>
    <w:p w14:paraId="6F4DCFDD"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“In a histogram, the mode is the peak of the distribution — the value with the highest frequency.”</w:t>
      </w:r>
    </w:p>
    <w:p w14:paraId="172C437B"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18257DCF" w14:textId="77777777" w:rsidR="00182F7D" w:rsidRPr="00182F7D" w:rsidRDefault="00182F7D" w:rsidP="00182F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Histograms can reveal multiple peaks.</w:t>
      </w:r>
    </w:p>
    <w:p w14:paraId="7158238C" w14:textId="77777777" w:rsidR="00182F7D" w:rsidRPr="00182F7D" w:rsidRDefault="00182F7D" w:rsidP="00182F7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Modes can show data subgroups.</w:t>
      </w:r>
    </w:p>
    <w:p w14:paraId="5D589849"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556116BD">
          <v:rect id="_x0000_i1032" alt="" style="width:468pt;height:.05pt;mso-width-percent:0;mso-height-percent:0;mso-width-percent:0;mso-height-percent:0" o:hralign="center" o:hrstd="t" o:hr="t" fillcolor="#a0a0a0" stroked="f"/>
        </w:pict>
      </w:r>
    </w:p>
    <w:p w14:paraId="2AD70E0D"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10 – Intro to Measures of Dispersion</w:t>
      </w:r>
    </w:p>
    <w:p w14:paraId="1742C0EC"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76EFDA0C" w14:textId="77777777" w:rsidR="00182F7D" w:rsidRPr="00182F7D" w:rsidRDefault="00182F7D" w:rsidP="00182F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Shows spread of data</w:t>
      </w:r>
    </w:p>
    <w:p w14:paraId="6A8D0707" w14:textId="77777777" w:rsidR="00182F7D" w:rsidRPr="00182F7D" w:rsidRDefault="00182F7D" w:rsidP="00182F7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Complements central tendency</w:t>
      </w:r>
    </w:p>
    <w:p w14:paraId="3F537D5F"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00FD7996"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“Measures of dispersion show how much data varies. They complement central tendency by revealing if data points are close to the center or widely spread.”</w:t>
      </w:r>
    </w:p>
    <w:p w14:paraId="172E1B54"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5EDB22F5" w14:textId="77777777" w:rsidR="00182F7D" w:rsidRPr="00182F7D" w:rsidRDefault="00182F7D" w:rsidP="00182F7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Common measures: Range, IQR, Variance, Standard Deviation.</w:t>
      </w:r>
    </w:p>
    <w:p w14:paraId="17D8F440" w14:textId="77777777" w:rsidR="00182F7D" w:rsidRPr="00182F7D" w:rsidRDefault="00182F7D" w:rsidP="00182F7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Essential for risk analysis and quality control.</w:t>
      </w:r>
    </w:p>
    <w:p w14:paraId="791EF1F2"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08B2307F">
          <v:rect id="_x0000_i1031" alt="" style="width:468pt;height:.05pt;mso-width-percent:0;mso-height-percent:0;mso-width-percent:0;mso-height-percent:0" o:hralign="center" o:hrstd="t" o:hr="t" fillcolor="#a0a0a0" stroked="f"/>
        </w:pict>
      </w:r>
    </w:p>
    <w:p w14:paraId="3334C1AF"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11 – Significance of Understanding Data Spread</w:t>
      </w:r>
    </w:p>
    <w:p w14:paraId="09F7184A"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676B8DD2" w14:textId="77777777" w:rsidR="00182F7D" w:rsidRPr="00182F7D" w:rsidRDefault="00182F7D" w:rsidP="00182F7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 xml:space="preserve">Data spread </w:t>
      </w:r>
      <w:proofErr w:type="gramStart"/>
      <w:r w:rsidRPr="00182F7D">
        <w:rPr>
          <w:rFonts w:ascii="Times New Roman" w:eastAsia="Times New Roman" w:hAnsi="Times New Roman" w:cs="Times New Roman"/>
          <w:kern w:val="0"/>
          <w14:ligatures w14:val="none"/>
        </w:rPr>
        <w:t>affects</w:t>
      </w:r>
      <w:proofErr w:type="gramEnd"/>
      <w:r w:rsidRPr="00182F7D">
        <w:rPr>
          <w:rFonts w:ascii="Times New Roman" w:eastAsia="Times New Roman" w:hAnsi="Times New Roman" w:cs="Times New Roman"/>
          <w:kern w:val="0"/>
          <w14:ligatures w14:val="none"/>
        </w:rPr>
        <w:t xml:space="preserve"> reliability</w:t>
      </w:r>
    </w:p>
    <w:p w14:paraId="242CA14F" w14:textId="77777777" w:rsidR="00182F7D" w:rsidRPr="00182F7D" w:rsidRDefault="00182F7D" w:rsidP="00182F7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Helps detect variability, outliers</w:t>
      </w:r>
    </w:p>
    <w:p w14:paraId="5F351C61"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138E966C"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“Understanding spread is crucial. Two datasets can have the same mean but different spreads, leading to very different interpretations.”</w:t>
      </w:r>
    </w:p>
    <w:p w14:paraId="602D774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4B4530DD" w14:textId="77777777" w:rsidR="00182F7D" w:rsidRPr="00182F7D" w:rsidRDefault="00182F7D" w:rsidP="00182F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Low spread = more consistent data.</w:t>
      </w:r>
    </w:p>
    <w:p w14:paraId="38705ADD" w14:textId="77777777" w:rsidR="00182F7D" w:rsidRPr="00182F7D" w:rsidRDefault="00182F7D" w:rsidP="00182F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lastRenderedPageBreak/>
        <w:t>High spread = more uncertainty.</w:t>
      </w:r>
    </w:p>
    <w:p w14:paraId="495A9C30" w14:textId="77777777" w:rsidR="00182F7D" w:rsidRPr="00182F7D" w:rsidRDefault="00182F7D" w:rsidP="00182F7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Critical for finance, manufacturing, healthcare.</w:t>
      </w:r>
    </w:p>
    <w:p w14:paraId="3426B75A"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36FB37D4">
          <v:rect id="_x0000_i1030" alt="" style="width:468pt;height:.05pt;mso-width-percent:0;mso-height-percent:0;mso-width-percent:0;mso-height-percent:0" o:hralign="center" o:hrstd="t" o:hr="t" fillcolor="#a0a0a0" stroked="f"/>
        </w:pict>
      </w:r>
    </w:p>
    <w:p w14:paraId="4C54D056"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12 – Range</w:t>
      </w:r>
    </w:p>
    <w:p w14:paraId="6CC94882"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00EF9832" w14:textId="77777777" w:rsidR="00182F7D" w:rsidRPr="00182F7D" w:rsidRDefault="00182F7D" w:rsidP="00182F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Formula: Max – Min</w:t>
      </w:r>
    </w:p>
    <w:p w14:paraId="02AE581C" w14:textId="77777777" w:rsidR="00182F7D" w:rsidRPr="00182F7D" w:rsidRDefault="00182F7D" w:rsidP="00182F7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Quick measure of spread</w:t>
      </w:r>
    </w:p>
    <w:p w14:paraId="7576E883"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6DC2D3B9"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“Range is the simplest dispersion measure: subtract the smallest value from the largest. While quick, it’s very sensitive to outliers.”</w:t>
      </w:r>
    </w:p>
    <w:p w14:paraId="6641418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707C232C" w14:textId="77777777" w:rsidR="00182F7D" w:rsidRPr="00182F7D" w:rsidRDefault="00182F7D" w:rsidP="00182F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[5, 7, 8, 12] → Range = 12 – 5 = 7.</w:t>
      </w:r>
    </w:p>
    <w:p w14:paraId="655E393B" w14:textId="77777777" w:rsidR="00182F7D" w:rsidRPr="00182F7D" w:rsidRDefault="00182F7D" w:rsidP="00182F7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Doesn’t consider distribution shape.</w:t>
      </w:r>
    </w:p>
    <w:p w14:paraId="6AC67C00"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5E9982A0">
          <v:rect id="_x0000_i1029" alt="" style="width:468pt;height:.05pt;mso-width-percent:0;mso-height-percent:0;mso-width-percent:0;mso-height-percent:0" o:hralign="center" o:hrstd="t" o:hr="t" fillcolor="#a0a0a0" stroked="f"/>
        </w:pict>
      </w:r>
    </w:p>
    <w:p w14:paraId="5B8FF798"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13 – Interquartile Range (IQR)</w:t>
      </w:r>
    </w:p>
    <w:p w14:paraId="3D1A7C21"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3C18C5C5" w14:textId="77777777" w:rsidR="00182F7D" w:rsidRPr="00182F7D" w:rsidRDefault="00182F7D" w:rsidP="00182F7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Formula: Q3 – Q1</w:t>
      </w:r>
    </w:p>
    <w:p w14:paraId="1D67F0DC" w14:textId="77777777" w:rsidR="00182F7D" w:rsidRPr="00182F7D" w:rsidRDefault="00182F7D" w:rsidP="00182F7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Middle 50% of data</w:t>
      </w:r>
    </w:p>
    <w:p w14:paraId="378FD6AE"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242B91E0"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“IQR measures the spread of the middle half of data. It’s less affected by extreme values than the range.”</w:t>
      </w:r>
    </w:p>
    <w:p w14:paraId="36880ED9"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1CAE77D2" w14:textId="77777777" w:rsidR="00182F7D" w:rsidRPr="00182F7D" w:rsidRDefault="00182F7D" w:rsidP="00182F7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Q1 = 5, Q3 = 15 → IQR = 10.</w:t>
      </w:r>
    </w:p>
    <w:p w14:paraId="6C3776B9" w14:textId="77777777" w:rsidR="00182F7D" w:rsidRPr="00182F7D" w:rsidRDefault="00182F7D" w:rsidP="00182F7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Used in box plots to detect outliers.</w:t>
      </w:r>
    </w:p>
    <w:p w14:paraId="26D28355"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42352052">
          <v:rect id="_x0000_i1028" alt="" style="width:468pt;height:.05pt;mso-width-percent:0;mso-height-percent:0;mso-width-percent:0;mso-height-percent:0" o:hralign="center" o:hrstd="t" o:hr="t" fillcolor="#a0a0a0" stroked="f"/>
        </w:pict>
      </w:r>
    </w:p>
    <w:p w14:paraId="75050B8C"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14 – Variance</w:t>
      </w:r>
    </w:p>
    <w:p w14:paraId="5D98F87D"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5081AC33" w14:textId="77777777" w:rsidR="00182F7D" w:rsidRPr="00182F7D" w:rsidRDefault="00182F7D" w:rsidP="00182F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lastRenderedPageBreak/>
        <w:t>Average squared deviation from mean</w:t>
      </w:r>
    </w:p>
    <w:p w14:paraId="19B803BC" w14:textId="77777777" w:rsidR="00182F7D" w:rsidRPr="00182F7D" w:rsidRDefault="00182F7D" w:rsidP="00182F7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Formula: σ2=Σ(xi−xˉ)2n\sigma^2 = \</w:t>
      </w:r>
      <w:proofErr w:type="gramStart"/>
      <w:r w:rsidRPr="00182F7D">
        <w:rPr>
          <w:rFonts w:ascii="Times New Roman" w:eastAsia="Times New Roman" w:hAnsi="Times New Roman" w:cs="Times New Roman"/>
          <w:kern w:val="0"/>
          <w14:ligatures w14:val="none"/>
        </w:rPr>
        <w:t>frac{</w:t>
      </w:r>
      <w:proofErr w:type="gramEnd"/>
      <w:r w:rsidRPr="00182F7D">
        <w:rPr>
          <w:rFonts w:ascii="Times New Roman" w:eastAsia="Times New Roman" w:hAnsi="Times New Roman" w:cs="Times New Roman"/>
          <w:kern w:val="0"/>
          <w14:ligatures w14:val="none"/>
        </w:rPr>
        <w:t>\Sigma (</w:t>
      </w:r>
      <w:proofErr w:type="spellStart"/>
      <w:r w:rsidRPr="00182F7D">
        <w:rPr>
          <w:rFonts w:ascii="Times New Roman" w:eastAsia="Times New Roman" w:hAnsi="Times New Roman" w:cs="Times New Roman"/>
          <w:kern w:val="0"/>
          <w14:ligatures w14:val="none"/>
        </w:rPr>
        <w:t>x_i</w:t>
      </w:r>
      <w:proofErr w:type="spellEnd"/>
      <w:r w:rsidRPr="00182F7D">
        <w:rPr>
          <w:rFonts w:ascii="Times New Roman" w:eastAsia="Times New Roman" w:hAnsi="Times New Roman" w:cs="Times New Roman"/>
          <w:kern w:val="0"/>
          <w14:ligatures w14:val="none"/>
        </w:rPr>
        <w:t xml:space="preserve"> - \bar{x</w:t>
      </w:r>
      <w:proofErr w:type="gramStart"/>
      <w:r w:rsidRPr="00182F7D">
        <w:rPr>
          <w:rFonts w:ascii="Times New Roman" w:eastAsia="Times New Roman" w:hAnsi="Times New Roman" w:cs="Times New Roman"/>
          <w:kern w:val="0"/>
          <w14:ligatures w14:val="none"/>
        </w:rPr>
        <w:t>})^2}{</w:t>
      </w:r>
      <w:proofErr w:type="gramEnd"/>
      <w:r w:rsidRPr="00182F7D">
        <w:rPr>
          <w:rFonts w:ascii="Times New Roman" w:eastAsia="Times New Roman" w:hAnsi="Times New Roman" w:cs="Times New Roman"/>
          <w:kern w:val="0"/>
          <w14:ligatures w14:val="none"/>
        </w:rPr>
        <w:t>n}σ2=</w:t>
      </w:r>
      <w:proofErr w:type="spellStart"/>
      <w:r w:rsidRPr="00182F7D">
        <w:rPr>
          <w:rFonts w:ascii="Times New Roman" w:eastAsia="Times New Roman" w:hAnsi="Times New Roman" w:cs="Times New Roman"/>
          <w:kern w:val="0"/>
          <w14:ligatures w14:val="none"/>
        </w:rPr>
        <w:t>nΣ</w:t>
      </w:r>
      <w:proofErr w:type="spellEnd"/>
      <w:r w:rsidRPr="00182F7D">
        <w:rPr>
          <w:rFonts w:ascii="Times New Roman" w:eastAsia="Times New Roman" w:hAnsi="Times New Roman" w:cs="Times New Roman"/>
          <w:kern w:val="0"/>
          <w14:ligatures w14:val="none"/>
        </w:rPr>
        <w:t>(xi​−xˉ)2​</w:t>
      </w:r>
    </w:p>
    <w:p w14:paraId="437409A8"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55A33B03"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“Variance measures average squared distance from the mean. It’s in squared units, so less intuitive than standard deviation.”</w:t>
      </w:r>
    </w:p>
    <w:p w14:paraId="721BB8C7"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2C8CB091" w14:textId="77777777" w:rsidR="00182F7D" w:rsidRPr="00182F7D" w:rsidRDefault="00182F7D" w:rsidP="00182F7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Higher variance = more spread.</w:t>
      </w:r>
    </w:p>
    <w:p w14:paraId="2C5E7156" w14:textId="77777777" w:rsidR="00182F7D" w:rsidRPr="00182F7D" w:rsidRDefault="00182F7D" w:rsidP="00182F7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Used in statistical modeling, ANOVA.</w:t>
      </w:r>
    </w:p>
    <w:p w14:paraId="3E2EAEBC"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0B25CEB9">
          <v:rect id="_x0000_i1027" alt="" style="width:468pt;height:.05pt;mso-width-percent:0;mso-height-percent:0;mso-width-percent:0;mso-height-percent:0" o:hralign="center" o:hrstd="t" o:hr="t" fillcolor="#a0a0a0" stroked="f"/>
        </w:pict>
      </w:r>
    </w:p>
    <w:p w14:paraId="1FF22882"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15 – Standard Deviation</w:t>
      </w:r>
    </w:p>
    <w:p w14:paraId="2808BE46"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72783BFF" w14:textId="77777777" w:rsidR="00182F7D" w:rsidRPr="00182F7D" w:rsidRDefault="00182F7D" w:rsidP="00182F7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Square root of variance</w:t>
      </w:r>
    </w:p>
    <w:p w14:paraId="09A2AB2A" w14:textId="77777777" w:rsidR="00182F7D" w:rsidRPr="00182F7D" w:rsidRDefault="00182F7D" w:rsidP="00182F7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Same units as data</w:t>
      </w:r>
    </w:p>
    <w:p w14:paraId="408D1198"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7EE8DBEA"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“Standard deviation is the square root of variance. It tells us how far data points are, on average, from the mean.”</w:t>
      </w:r>
    </w:p>
    <w:p w14:paraId="4649AF32"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13D2EF80" w14:textId="77777777" w:rsidR="00182F7D" w:rsidRPr="00182F7D" w:rsidRDefault="00182F7D" w:rsidP="00182F7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Example: σ = √4 = 2 → average deviation of 2 units.</w:t>
      </w:r>
    </w:p>
    <w:p w14:paraId="1E3ACF47" w14:textId="77777777" w:rsidR="00182F7D" w:rsidRPr="00182F7D" w:rsidRDefault="00182F7D" w:rsidP="00182F7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Widely used in quality control, finance risk.</w:t>
      </w:r>
    </w:p>
    <w:p w14:paraId="512E9F19"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44783605">
          <v:rect id="_x0000_i1026" alt="" style="width:468pt;height:.05pt;mso-width-percent:0;mso-height-percent:0;mso-width-percent:0;mso-height-percent:0" o:hralign="center" o:hrstd="t" o:hr="t" fillcolor="#a0a0a0" stroked="f"/>
        </w:pict>
      </w:r>
    </w:p>
    <w:p w14:paraId="049A66CA"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16 – Practical Examples &amp; Visualization Ideas</w:t>
      </w:r>
    </w:p>
    <w:p w14:paraId="32660BA8"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0FD9EF52" w14:textId="77777777" w:rsidR="00182F7D" w:rsidRPr="00182F7D" w:rsidRDefault="00182F7D" w:rsidP="00182F7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Box plots: spread &amp; outliers</w:t>
      </w:r>
    </w:p>
    <w:p w14:paraId="36BED49D" w14:textId="77777777" w:rsidR="00182F7D" w:rsidRPr="00182F7D" w:rsidRDefault="00182F7D" w:rsidP="00182F7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Histograms: distribution shape</w:t>
      </w:r>
    </w:p>
    <w:p w14:paraId="51EF4AE0" w14:textId="77777777" w:rsidR="00182F7D" w:rsidRPr="00182F7D" w:rsidRDefault="00182F7D" w:rsidP="00182F7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Scatter plots: variability patterns</w:t>
      </w:r>
    </w:p>
    <w:p w14:paraId="641843EC"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11F298B1"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“Visuals make dispersion easier to understand. Box plots show spread and outliers, histograms show distribution shape, and scatter plots reveal variability patterns.”</w:t>
      </w:r>
    </w:p>
    <w:p w14:paraId="22D87D9E"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lastRenderedPageBreak/>
        <w:t>In-depth Notes:</w:t>
      </w:r>
    </w:p>
    <w:p w14:paraId="6657DC88" w14:textId="77777777" w:rsidR="00182F7D" w:rsidRPr="00182F7D" w:rsidRDefault="00182F7D" w:rsidP="00182F7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Box plot good for skewness &amp; quartiles.</w:t>
      </w:r>
    </w:p>
    <w:p w14:paraId="53B427D8" w14:textId="77777777" w:rsidR="00182F7D" w:rsidRPr="00182F7D" w:rsidRDefault="00182F7D" w:rsidP="00182F7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Histogram shows spread and modality.</w:t>
      </w:r>
    </w:p>
    <w:p w14:paraId="41696C86" w14:textId="77777777" w:rsidR="00182F7D" w:rsidRPr="00182F7D" w:rsidRDefault="00182F7D" w:rsidP="00182F7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Scatter plot shows spread across variables.</w:t>
      </w:r>
    </w:p>
    <w:p w14:paraId="04752F78" w14:textId="77777777" w:rsidR="00182F7D" w:rsidRPr="00182F7D" w:rsidRDefault="00040C8E" w:rsidP="00182F7D">
      <w:pPr>
        <w:spacing w:after="0" w:line="240" w:lineRule="auto"/>
        <w:rPr>
          <w:rFonts w:ascii="Times New Roman" w:eastAsia="Times New Roman" w:hAnsi="Times New Roman" w:cs="Times New Roman"/>
          <w:kern w:val="0"/>
          <w14:ligatures w14:val="none"/>
        </w:rPr>
      </w:pPr>
      <w:r w:rsidRPr="00040C8E">
        <w:rPr>
          <w:rFonts w:ascii="Times New Roman" w:eastAsia="Times New Roman" w:hAnsi="Times New Roman" w:cs="Times New Roman"/>
          <w:noProof/>
          <w:kern w:val="0"/>
        </w:rPr>
        <w:pict w14:anchorId="52BD3B1A">
          <v:rect id="_x0000_i1025" alt="" style="width:468pt;height:.05pt;mso-width-percent:0;mso-height-percent:0;mso-width-percent:0;mso-height-percent:0" o:hralign="center" o:hrstd="t" o:hr="t" fillcolor="#a0a0a0" stroked="f"/>
        </w:pict>
      </w:r>
    </w:p>
    <w:p w14:paraId="1EAAB975" w14:textId="77777777" w:rsidR="00182F7D" w:rsidRPr="00182F7D" w:rsidRDefault="00182F7D" w:rsidP="00182F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2F7D">
        <w:rPr>
          <w:rFonts w:ascii="Times New Roman" w:eastAsia="Times New Roman" w:hAnsi="Times New Roman" w:cs="Times New Roman"/>
          <w:b/>
          <w:bCs/>
          <w:kern w:val="0"/>
          <w:sz w:val="27"/>
          <w:szCs w:val="27"/>
          <w14:ligatures w14:val="none"/>
        </w:rPr>
        <w:t>Slide 17 – Summary &amp; Real-World Relevance</w:t>
      </w:r>
    </w:p>
    <w:p w14:paraId="16996D16"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Slide Content:</w:t>
      </w:r>
    </w:p>
    <w:p w14:paraId="16FAA595" w14:textId="77777777" w:rsidR="00182F7D" w:rsidRPr="00182F7D" w:rsidRDefault="00182F7D" w:rsidP="00182F7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Central tendency + dispersion = complete data story</w:t>
      </w:r>
    </w:p>
    <w:p w14:paraId="28AF0EA3" w14:textId="77777777" w:rsidR="00182F7D" w:rsidRPr="00182F7D" w:rsidRDefault="00182F7D" w:rsidP="00182F7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Essential for accurate decision-making</w:t>
      </w:r>
    </w:p>
    <w:p w14:paraId="5ED13DF5"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Speaker Script:</w:t>
      </w:r>
    </w:p>
    <w:p w14:paraId="1C42C96E" w14:textId="77777777" w:rsidR="00182F7D" w:rsidRPr="00182F7D" w:rsidRDefault="00182F7D" w:rsidP="00182F7D">
      <w:pPr>
        <w:spacing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“In summary, central tendency tells us where the center is, and dispersion tells us how far data can be from it. Together, they provide a complete statistical picture.”</w:t>
      </w:r>
    </w:p>
    <w:p w14:paraId="49364A3E" w14:textId="77777777" w:rsidR="00182F7D" w:rsidRPr="00182F7D" w:rsidRDefault="00182F7D" w:rsidP="00182F7D">
      <w:p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b/>
          <w:bCs/>
          <w:kern w:val="0"/>
          <w14:ligatures w14:val="none"/>
        </w:rPr>
        <w:t>In-depth Notes:</w:t>
      </w:r>
    </w:p>
    <w:p w14:paraId="42CAF8BA" w14:textId="77777777" w:rsidR="00182F7D" w:rsidRPr="00182F7D" w:rsidRDefault="00182F7D" w:rsidP="00182F7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Both are part of descriptive statistics.</w:t>
      </w:r>
    </w:p>
    <w:p w14:paraId="7FB4C6FE" w14:textId="77777777" w:rsidR="00182F7D" w:rsidRPr="00182F7D" w:rsidRDefault="00182F7D" w:rsidP="00182F7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82F7D">
        <w:rPr>
          <w:rFonts w:ascii="Times New Roman" w:eastAsia="Times New Roman" w:hAnsi="Times New Roman" w:cs="Times New Roman"/>
          <w:kern w:val="0"/>
          <w14:ligatures w14:val="none"/>
        </w:rPr>
        <w:t>Applications: business forecasting, quality assurance, risk assessment.</w:t>
      </w:r>
    </w:p>
    <w:p w14:paraId="7F8CE6EB" w14:textId="77777777" w:rsidR="002419FE" w:rsidRDefault="002419FE"/>
    <w:sectPr w:rsidR="0024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84F"/>
    <w:multiLevelType w:val="multilevel"/>
    <w:tmpl w:val="C494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3EAC"/>
    <w:multiLevelType w:val="multilevel"/>
    <w:tmpl w:val="097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2D8C"/>
    <w:multiLevelType w:val="multilevel"/>
    <w:tmpl w:val="446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2D7B"/>
    <w:multiLevelType w:val="multilevel"/>
    <w:tmpl w:val="FFE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6150"/>
    <w:multiLevelType w:val="multilevel"/>
    <w:tmpl w:val="12E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A2D30"/>
    <w:multiLevelType w:val="multilevel"/>
    <w:tmpl w:val="AD1A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E7D3B"/>
    <w:multiLevelType w:val="multilevel"/>
    <w:tmpl w:val="307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F4718"/>
    <w:multiLevelType w:val="multilevel"/>
    <w:tmpl w:val="39B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F47BF"/>
    <w:multiLevelType w:val="multilevel"/>
    <w:tmpl w:val="7FE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45D7B"/>
    <w:multiLevelType w:val="multilevel"/>
    <w:tmpl w:val="E6A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4441"/>
    <w:multiLevelType w:val="multilevel"/>
    <w:tmpl w:val="7CE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96FA6"/>
    <w:multiLevelType w:val="multilevel"/>
    <w:tmpl w:val="126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80012"/>
    <w:multiLevelType w:val="multilevel"/>
    <w:tmpl w:val="E74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07241"/>
    <w:multiLevelType w:val="multilevel"/>
    <w:tmpl w:val="F1D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9548C"/>
    <w:multiLevelType w:val="multilevel"/>
    <w:tmpl w:val="825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67F00"/>
    <w:multiLevelType w:val="multilevel"/>
    <w:tmpl w:val="D93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5517F"/>
    <w:multiLevelType w:val="multilevel"/>
    <w:tmpl w:val="994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E1B12"/>
    <w:multiLevelType w:val="multilevel"/>
    <w:tmpl w:val="8EB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92F3C"/>
    <w:multiLevelType w:val="multilevel"/>
    <w:tmpl w:val="AE0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A7F9E"/>
    <w:multiLevelType w:val="multilevel"/>
    <w:tmpl w:val="4EB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7374F"/>
    <w:multiLevelType w:val="multilevel"/>
    <w:tmpl w:val="19B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1C02"/>
    <w:multiLevelType w:val="multilevel"/>
    <w:tmpl w:val="66E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A78DC"/>
    <w:multiLevelType w:val="multilevel"/>
    <w:tmpl w:val="E6C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70FB6"/>
    <w:multiLevelType w:val="multilevel"/>
    <w:tmpl w:val="F7A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23402"/>
    <w:multiLevelType w:val="multilevel"/>
    <w:tmpl w:val="EF7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25632"/>
    <w:multiLevelType w:val="multilevel"/>
    <w:tmpl w:val="24A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311FA"/>
    <w:multiLevelType w:val="multilevel"/>
    <w:tmpl w:val="A8C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E6DE5"/>
    <w:multiLevelType w:val="multilevel"/>
    <w:tmpl w:val="665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A5907"/>
    <w:multiLevelType w:val="multilevel"/>
    <w:tmpl w:val="684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E57DB"/>
    <w:multiLevelType w:val="multilevel"/>
    <w:tmpl w:val="6EB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A6942"/>
    <w:multiLevelType w:val="multilevel"/>
    <w:tmpl w:val="CA4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62284"/>
    <w:multiLevelType w:val="multilevel"/>
    <w:tmpl w:val="C15E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65FA7"/>
    <w:multiLevelType w:val="multilevel"/>
    <w:tmpl w:val="840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62C57"/>
    <w:multiLevelType w:val="multilevel"/>
    <w:tmpl w:val="80F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4409">
    <w:abstractNumId w:val="9"/>
  </w:num>
  <w:num w:numId="2" w16cid:durableId="715860668">
    <w:abstractNumId w:val="4"/>
  </w:num>
  <w:num w:numId="3" w16cid:durableId="1021129980">
    <w:abstractNumId w:val="10"/>
  </w:num>
  <w:num w:numId="4" w16cid:durableId="1910965890">
    <w:abstractNumId w:val="21"/>
  </w:num>
  <w:num w:numId="5" w16cid:durableId="318265767">
    <w:abstractNumId w:val="25"/>
  </w:num>
  <w:num w:numId="6" w16cid:durableId="529223924">
    <w:abstractNumId w:val="15"/>
  </w:num>
  <w:num w:numId="7" w16cid:durableId="141122488">
    <w:abstractNumId w:val="26"/>
  </w:num>
  <w:num w:numId="8" w16cid:durableId="1964800022">
    <w:abstractNumId w:val="14"/>
  </w:num>
  <w:num w:numId="9" w16cid:durableId="629631158">
    <w:abstractNumId w:val="13"/>
  </w:num>
  <w:num w:numId="10" w16cid:durableId="1149440903">
    <w:abstractNumId w:val="3"/>
  </w:num>
  <w:num w:numId="11" w16cid:durableId="2126581452">
    <w:abstractNumId w:val="19"/>
  </w:num>
  <w:num w:numId="12" w16cid:durableId="1782141393">
    <w:abstractNumId w:val="32"/>
  </w:num>
  <w:num w:numId="13" w16cid:durableId="635261305">
    <w:abstractNumId w:val="30"/>
  </w:num>
  <w:num w:numId="14" w16cid:durableId="2124614439">
    <w:abstractNumId w:val="6"/>
  </w:num>
  <w:num w:numId="15" w16cid:durableId="796070347">
    <w:abstractNumId w:val="33"/>
  </w:num>
  <w:num w:numId="16" w16cid:durableId="1430278315">
    <w:abstractNumId w:val="12"/>
  </w:num>
  <w:num w:numId="17" w16cid:durableId="388193733">
    <w:abstractNumId w:val="1"/>
  </w:num>
  <w:num w:numId="18" w16cid:durableId="1063331985">
    <w:abstractNumId w:val="7"/>
  </w:num>
  <w:num w:numId="19" w16cid:durableId="592587858">
    <w:abstractNumId w:val="5"/>
  </w:num>
  <w:num w:numId="20" w16cid:durableId="1875842564">
    <w:abstractNumId w:val="31"/>
  </w:num>
  <w:num w:numId="21" w16cid:durableId="218326494">
    <w:abstractNumId w:val="22"/>
  </w:num>
  <w:num w:numId="22" w16cid:durableId="1135640453">
    <w:abstractNumId w:val="27"/>
  </w:num>
  <w:num w:numId="23" w16cid:durableId="2024622722">
    <w:abstractNumId w:val="24"/>
  </w:num>
  <w:num w:numId="24" w16cid:durableId="1134717496">
    <w:abstractNumId w:val="16"/>
  </w:num>
  <w:num w:numId="25" w16cid:durableId="2093314259">
    <w:abstractNumId w:val="11"/>
  </w:num>
  <w:num w:numId="26" w16cid:durableId="340353245">
    <w:abstractNumId w:val="17"/>
  </w:num>
  <w:num w:numId="27" w16cid:durableId="1149134717">
    <w:abstractNumId w:val="20"/>
  </w:num>
  <w:num w:numId="28" w16cid:durableId="1541942638">
    <w:abstractNumId w:val="28"/>
  </w:num>
  <w:num w:numId="29" w16cid:durableId="1173686205">
    <w:abstractNumId w:val="2"/>
  </w:num>
  <w:num w:numId="30" w16cid:durableId="55130249">
    <w:abstractNumId w:val="29"/>
  </w:num>
  <w:num w:numId="31" w16cid:durableId="231237244">
    <w:abstractNumId w:val="8"/>
  </w:num>
  <w:num w:numId="32" w16cid:durableId="1180508373">
    <w:abstractNumId w:val="0"/>
  </w:num>
  <w:num w:numId="33" w16cid:durableId="658845957">
    <w:abstractNumId w:val="18"/>
  </w:num>
  <w:num w:numId="34" w16cid:durableId="15963969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7D"/>
    <w:rsid w:val="00040C8E"/>
    <w:rsid w:val="00182F7D"/>
    <w:rsid w:val="002419FE"/>
    <w:rsid w:val="00370F98"/>
    <w:rsid w:val="00594BBA"/>
    <w:rsid w:val="00EC2ABB"/>
    <w:rsid w:val="00F8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9F45"/>
  <w15:chartTrackingRefBased/>
  <w15:docId w15:val="{79762796-3A3F-0D40-AFDF-BD9C7D5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2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2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2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F7D"/>
    <w:rPr>
      <w:rFonts w:eastAsiaTheme="majorEastAsia" w:cstheme="majorBidi"/>
      <w:color w:val="272727" w:themeColor="text1" w:themeTint="D8"/>
    </w:rPr>
  </w:style>
  <w:style w:type="paragraph" w:styleId="Title">
    <w:name w:val="Title"/>
    <w:basedOn w:val="Normal"/>
    <w:next w:val="Normal"/>
    <w:link w:val="TitleChar"/>
    <w:uiPriority w:val="10"/>
    <w:qFormat/>
    <w:rsid w:val="00182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F7D"/>
    <w:pPr>
      <w:spacing w:before="160"/>
      <w:jc w:val="center"/>
    </w:pPr>
    <w:rPr>
      <w:i/>
      <w:iCs/>
      <w:color w:val="404040" w:themeColor="text1" w:themeTint="BF"/>
    </w:rPr>
  </w:style>
  <w:style w:type="character" w:customStyle="1" w:styleId="QuoteChar">
    <w:name w:val="Quote Char"/>
    <w:basedOn w:val="DefaultParagraphFont"/>
    <w:link w:val="Quote"/>
    <w:uiPriority w:val="29"/>
    <w:rsid w:val="00182F7D"/>
    <w:rPr>
      <w:i/>
      <w:iCs/>
      <w:color w:val="404040" w:themeColor="text1" w:themeTint="BF"/>
    </w:rPr>
  </w:style>
  <w:style w:type="paragraph" w:styleId="ListParagraph">
    <w:name w:val="List Paragraph"/>
    <w:basedOn w:val="Normal"/>
    <w:uiPriority w:val="34"/>
    <w:qFormat/>
    <w:rsid w:val="00182F7D"/>
    <w:pPr>
      <w:ind w:left="720"/>
      <w:contextualSpacing/>
    </w:pPr>
  </w:style>
  <w:style w:type="character" w:styleId="IntenseEmphasis">
    <w:name w:val="Intense Emphasis"/>
    <w:basedOn w:val="DefaultParagraphFont"/>
    <w:uiPriority w:val="21"/>
    <w:qFormat/>
    <w:rsid w:val="00182F7D"/>
    <w:rPr>
      <w:i/>
      <w:iCs/>
      <w:color w:val="0F4761" w:themeColor="accent1" w:themeShade="BF"/>
    </w:rPr>
  </w:style>
  <w:style w:type="paragraph" w:styleId="IntenseQuote">
    <w:name w:val="Intense Quote"/>
    <w:basedOn w:val="Normal"/>
    <w:next w:val="Normal"/>
    <w:link w:val="IntenseQuoteChar"/>
    <w:uiPriority w:val="30"/>
    <w:qFormat/>
    <w:rsid w:val="00182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F7D"/>
    <w:rPr>
      <w:i/>
      <w:iCs/>
      <w:color w:val="0F4761" w:themeColor="accent1" w:themeShade="BF"/>
    </w:rPr>
  </w:style>
  <w:style w:type="character" w:styleId="IntenseReference">
    <w:name w:val="Intense Reference"/>
    <w:basedOn w:val="DefaultParagraphFont"/>
    <w:uiPriority w:val="32"/>
    <w:qFormat/>
    <w:rsid w:val="00182F7D"/>
    <w:rPr>
      <w:b/>
      <w:bCs/>
      <w:smallCaps/>
      <w:color w:val="0F4761" w:themeColor="accent1" w:themeShade="BF"/>
      <w:spacing w:val="5"/>
    </w:rPr>
  </w:style>
  <w:style w:type="character" w:styleId="Strong">
    <w:name w:val="Strong"/>
    <w:basedOn w:val="DefaultParagraphFont"/>
    <w:uiPriority w:val="22"/>
    <w:qFormat/>
    <w:rsid w:val="00182F7D"/>
    <w:rPr>
      <w:b/>
      <w:bCs/>
    </w:rPr>
  </w:style>
  <w:style w:type="paragraph" w:styleId="NormalWeb">
    <w:name w:val="Normal (Web)"/>
    <w:basedOn w:val="Normal"/>
    <w:uiPriority w:val="99"/>
    <w:semiHidden/>
    <w:unhideWhenUsed/>
    <w:rsid w:val="00182F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182F7D"/>
  </w:style>
  <w:style w:type="character" w:customStyle="1" w:styleId="mord">
    <w:name w:val="mord"/>
    <w:basedOn w:val="DefaultParagraphFont"/>
    <w:rsid w:val="00182F7D"/>
  </w:style>
  <w:style w:type="character" w:customStyle="1" w:styleId="mrel">
    <w:name w:val="mrel"/>
    <w:basedOn w:val="DefaultParagraphFont"/>
    <w:rsid w:val="00182F7D"/>
  </w:style>
  <w:style w:type="character" w:customStyle="1" w:styleId="mopen">
    <w:name w:val="mopen"/>
    <w:basedOn w:val="DefaultParagraphFont"/>
    <w:rsid w:val="00182F7D"/>
  </w:style>
  <w:style w:type="character" w:customStyle="1" w:styleId="vlist-s">
    <w:name w:val="vlist-s"/>
    <w:basedOn w:val="DefaultParagraphFont"/>
    <w:rsid w:val="00182F7D"/>
  </w:style>
  <w:style w:type="character" w:customStyle="1" w:styleId="mclose">
    <w:name w:val="mclose"/>
    <w:basedOn w:val="DefaultParagraphFont"/>
    <w:rsid w:val="00182F7D"/>
  </w:style>
  <w:style w:type="character" w:customStyle="1" w:styleId="mbin">
    <w:name w:val="mbin"/>
    <w:basedOn w:val="DefaultParagraphFont"/>
    <w:rsid w:val="0018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61087">
      <w:bodyDiv w:val="1"/>
      <w:marLeft w:val="0"/>
      <w:marRight w:val="0"/>
      <w:marTop w:val="0"/>
      <w:marBottom w:val="0"/>
      <w:divBdr>
        <w:top w:val="none" w:sz="0" w:space="0" w:color="auto"/>
        <w:left w:val="none" w:sz="0" w:space="0" w:color="auto"/>
        <w:bottom w:val="none" w:sz="0" w:space="0" w:color="auto"/>
        <w:right w:val="none" w:sz="0" w:space="0" w:color="auto"/>
      </w:divBdr>
      <w:divsChild>
        <w:div w:id="147783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75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14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56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9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97584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0421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8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266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8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668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2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3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CHATAKE AKASH SHIVADAS</dc:creator>
  <cp:keywords/>
  <dc:description/>
  <cp:lastModifiedBy>CHATAKE AKASH SHIVADAS</cp:lastModifiedBy>
  <cp:revision>1</cp:revision>
  <dcterms:created xsi:type="dcterms:W3CDTF">2025-08-09T05:51:00Z</dcterms:created>
  <dcterms:modified xsi:type="dcterms:W3CDTF">2025-08-25T05:23:00Z</dcterms:modified>
</cp:coreProperties>
</file>