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449D4">
      <w:pPr>
        <w:rPr>
          <w:rFonts w:hint="default"/>
          <w:sz w:val="36"/>
          <w:szCs w:val="36"/>
          <w:lang w:val="en-US"/>
        </w:rPr>
      </w:pPr>
      <w:bookmarkStart w:id="0" w:name="_GoBack"/>
      <w:r>
        <w:rPr>
          <w:rFonts w:hint="default"/>
          <w:sz w:val="36"/>
          <w:szCs w:val="36"/>
          <w:lang w:val="en-US"/>
        </w:rPr>
        <w:t>Practical-4</w:t>
      </w:r>
    </w:p>
    <w:p w14:paraId="145F9D7B">
      <w:pPr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2520030</w:t>
      </w:r>
      <w:r>
        <w:rPr>
          <w:rFonts w:hint="default"/>
          <w:b w:val="0"/>
          <w:bCs w:val="0"/>
          <w:sz w:val="20"/>
          <w:szCs w:val="20"/>
          <w:lang w:val="en-IN"/>
        </w:rPr>
        <w:t>274</w:t>
      </w:r>
    </w:p>
    <w:p w14:paraId="7B0E1D31">
      <w:pPr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CH.Meghanadh Sai Reddy</w:t>
      </w:r>
    </w:p>
    <w:p w14:paraId="22981C58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S-7</w:t>
      </w:r>
    </w:p>
    <w:p w14:paraId="29A9A458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070EDC5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C File for the Wait program-</w:t>
      </w:r>
    </w:p>
    <w:bookmarkEnd w:id="0"/>
    <w:p w14:paraId="501C56C2"/>
    <w:p w14:paraId="5FE70D57"/>
    <w:p w14:paraId="5DB6BC2A">
      <w:r>
        <w:drawing>
          <wp:inline distT="0" distB="0" distL="114300" distR="114300">
            <wp:extent cx="6644005" cy="2183765"/>
            <wp:effectExtent l="0" t="0" r="10795" b="6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E90187"/>
    <w:rsid w:val="10B27FF1"/>
    <w:rsid w:val="1AE9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2026-09-15T06:00:00Z</dcterms:created>
  <dc:creator>Munish Munish</dc:creator>
  <cp:lastModifiedBy>Munish Munish</cp:lastModifiedBy>
  <dcterms:modified xsi:type="dcterms:W3CDTF">2026-09-15T09:11:23Z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7F069E9488A744FD9D631EAF986DDC43_13</vt:lpwstr>
  </property>
  <property fmtid="{D5CDD505-2E9C-101B-9397-08002B2CF9AE}" pid="4" name="KSOTemplateDocerSaveRecord">
    <vt:lpwstr>eyJoZGlkIjoiODkzZTgwNzQ0NzRhMTk1OTg1N2NjZjlmYzdmNTQyYzgiLCJ1c2VySWQiOiI1NjczMTcxNjM3MDQifQ==</vt:lpwstr>
  </property>
</Properties>
</file>