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6C9A7" w14:textId="77777777" w:rsidR="00E048C8" w:rsidRPr="00E048C8" w:rsidRDefault="00E048C8" w:rsidP="00E048C8">
      <w:r w:rsidRPr="00E048C8">
        <w:t>PRACTICAL-1</w:t>
      </w:r>
      <w:r w:rsidRPr="00E048C8">
        <w:br/>
      </w:r>
      <w:proofErr w:type="spellStart"/>
      <w:r w:rsidRPr="00E048C8">
        <w:t>CH.Meghanadh</w:t>
      </w:r>
      <w:proofErr w:type="spellEnd"/>
      <w:r w:rsidRPr="00E048C8">
        <w:t xml:space="preserve"> Sai Reddy</w:t>
      </w:r>
      <w:r w:rsidRPr="00E048C8">
        <w:br/>
        <w:t>2520030274</w:t>
      </w:r>
      <w:r w:rsidRPr="00E048C8">
        <w:br/>
        <w:t>S-7</w:t>
      </w:r>
    </w:p>
    <w:p w14:paraId="40E2DC4B" w14:textId="77777777" w:rsidR="00E048C8" w:rsidRPr="00E048C8" w:rsidRDefault="00E048C8" w:rsidP="00E048C8">
      <w:r w:rsidRPr="00E048C8">
        <w:t xml:space="preserve">In this practical, I studied how the Linux operating system identifies, manages, and provides access to the different hardware resources of a computer. I used several Linux terminal commands, including </w:t>
      </w:r>
      <w:proofErr w:type="spellStart"/>
      <w:r w:rsidRPr="00E048C8">
        <w:t>uname</w:t>
      </w:r>
      <w:proofErr w:type="spellEnd"/>
      <w:r w:rsidRPr="00E048C8">
        <w:t xml:space="preserve">, </w:t>
      </w:r>
      <w:proofErr w:type="spellStart"/>
      <w:r w:rsidRPr="00E048C8">
        <w:t>lscpu</w:t>
      </w:r>
      <w:proofErr w:type="spellEnd"/>
      <w:r w:rsidRPr="00E048C8">
        <w:t xml:space="preserve">, </w:t>
      </w:r>
      <w:proofErr w:type="spellStart"/>
      <w:r w:rsidRPr="00E048C8">
        <w:t>lsblk</w:t>
      </w:r>
      <w:proofErr w:type="spellEnd"/>
      <w:r w:rsidRPr="00E048C8">
        <w:t xml:space="preserve">, </w:t>
      </w:r>
      <w:proofErr w:type="spellStart"/>
      <w:r w:rsidRPr="00E048C8">
        <w:t>ps</w:t>
      </w:r>
      <w:proofErr w:type="spellEnd"/>
      <w:r w:rsidRPr="00E048C8">
        <w:t xml:space="preserve">, and top, to examine system information and understand the relationship between hardware and operating system services. The </w:t>
      </w:r>
      <w:proofErr w:type="spellStart"/>
      <w:r w:rsidRPr="00E048C8">
        <w:t>uname</w:t>
      </w:r>
      <w:proofErr w:type="spellEnd"/>
      <w:r w:rsidRPr="00E048C8">
        <w:t xml:space="preserve"> -a command provided details about the Linux kernel, system architecture, and kernel version. From this, I understood that the Linux kernel plays an important role in communicating with the hardware and managing the resources required by applications.</w:t>
      </w:r>
    </w:p>
    <w:p w14:paraId="5A29EDCE" w14:textId="77777777" w:rsidR="00E048C8" w:rsidRPr="00E048C8" w:rsidRDefault="00E048C8" w:rsidP="00E048C8">
      <w:r w:rsidRPr="00E048C8">
        <w:t xml:space="preserve">The </w:t>
      </w:r>
      <w:proofErr w:type="spellStart"/>
      <w:r w:rsidRPr="00E048C8">
        <w:t>lscpu</w:t>
      </w:r>
      <w:proofErr w:type="spellEnd"/>
      <w:r w:rsidRPr="00E048C8">
        <w:t xml:space="preserve"> command was used to collect information about the processor, such as the CPU architecture, number of cores, and available threads. This helped me understand how Linux manages processor resources through process scheduling. Multiple applications may require the CPU at the same time, so the operating system determines which process gets CPU time and manages their execution efficiently. I also used the </w:t>
      </w:r>
      <w:proofErr w:type="spellStart"/>
      <w:r w:rsidRPr="00E048C8">
        <w:t>lsblk</w:t>
      </w:r>
      <w:proofErr w:type="spellEnd"/>
      <w:r w:rsidRPr="00E048C8">
        <w:t xml:space="preserve"> command to identify the storage devices and partitions connected to the system. This helped me understand how Linux represents storage hardware as block devices and provides access to stored information through filesystems. Applications do not need to directly communicate with the physical hard disk or SSD because the operating system manages these operations through device drivers and filesystem services.</w:t>
      </w:r>
    </w:p>
    <w:p w14:paraId="1594D965" w14:textId="77777777" w:rsidR="00E048C8" w:rsidRPr="00E048C8" w:rsidRDefault="00E048C8" w:rsidP="00E048C8">
      <w:r w:rsidRPr="00E048C8">
        <w:t xml:space="preserve">The </w:t>
      </w:r>
      <w:proofErr w:type="spellStart"/>
      <w:r w:rsidRPr="00E048C8">
        <w:t>ps</w:t>
      </w:r>
      <w:proofErr w:type="spellEnd"/>
      <w:r w:rsidRPr="00E048C8">
        <w:t xml:space="preserve"> command was used to examine the processes currently running on the system. Through this command, I learned that every executing program is represented by a process and receives resources such as CPU time and memory from the operating system. I also used the top command to monitor processes dynamically. It displayed information about CPU and memory utilization in real time, allowing me to observe how different processes use system resources. This demonstrated how the Linux operating system continuously monitors and manages resource consumption.</w:t>
      </w:r>
    </w:p>
    <w:p w14:paraId="0A64BE34" w14:textId="77777777" w:rsidR="00E048C8" w:rsidRPr="00E048C8" w:rsidRDefault="00E048C8" w:rsidP="00E048C8">
      <w:r w:rsidRPr="00E048C8">
        <w:t>Through this practical, I understood that the operating system provides an abstraction layer between applications and the physical hardware. CPU resources are managed using process scheduling, memory is controlled through memory management and virtual memory, and storage devices are accessed through filesystems and device drivers. Similarly, input and output devices are managed by the operating system using suitable drivers and system services. Because of this abstraction, applications can use hardware resources without needing to understand the physical details of the hardware.</w:t>
      </w:r>
    </w:p>
    <w:p w14:paraId="55E18171" w14:textId="77777777" w:rsidR="00E048C8" w:rsidRPr="00E048C8" w:rsidRDefault="00E048C8" w:rsidP="00E048C8">
      <w:r w:rsidRPr="00E048C8">
        <w:t xml:space="preserve">Overall, this practical helped me understand the important role of the Linux operating system in managing computer hardware and providing services to applications. The </w:t>
      </w:r>
      <w:r w:rsidRPr="00E048C8">
        <w:lastRenderedPageBreak/>
        <w:t>commands used in the experiment provided a practical way to observe CPU information, storage devices, running processes, and resource utilization. I learned that the Linux kernel acts as the central layer that manages hardware resources and provides a simpler and controlled interface for applications to use those resources.</w:t>
      </w:r>
    </w:p>
    <w:p w14:paraId="58CA66E2" w14:textId="77777777" w:rsidR="008C31DD" w:rsidRDefault="008C31DD"/>
    <w:sectPr w:rsidR="008C31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8C8"/>
    <w:rsid w:val="00016EB8"/>
    <w:rsid w:val="003C52DD"/>
    <w:rsid w:val="008C31DD"/>
    <w:rsid w:val="00E048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83EA8"/>
  <w15:chartTrackingRefBased/>
  <w15:docId w15:val="{52E32E78-F19F-44AF-8AB6-942BB7F9B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8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48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48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8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8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8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8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8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8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8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48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48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8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8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8C8"/>
    <w:rPr>
      <w:rFonts w:eastAsiaTheme="majorEastAsia" w:cstheme="majorBidi"/>
      <w:color w:val="272727" w:themeColor="text1" w:themeTint="D8"/>
    </w:rPr>
  </w:style>
  <w:style w:type="paragraph" w:styleId="Title">
    <w:name w:val="Title"/>
    <w:basedOn w:val="Normal"/>
    <w:next w:val="Normal"/>
    <w:link w:val="TitleChar"/>
    <w:uiPriority w:val="10"/>
    <w:qFormat/>
    <w:rsid w:val="00E04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8C8"/>
    <w:pPr>
      <w:spacing w:before="160"/>
      <w:jc w:val="center"/>
    </w:pPr>
    <w:rPr>
      <w:i/>
      <w:iCs/>
      <w:color w:val="404040" w:themeColor="text1" w:themeTint="BF"/>
    </w:rPr>
  </w:style>
  <w:style w:type="character" w:customStyle="1" w:styleId="QuoteChar">
    <w:name w:val="Quote Char"/>
    <w:basedOn w:val="DefaultParagraphFont"/>
    <w:link w:val="Quote"/>
    <w:uiPriority w:val="29"/>
    <w:rsid w:val="00E048C8"/>
    <w:rPr>
      <w:i/>
      <w:iCs/>
      <w:color w:val="404040" w:themeColor="text1" w:themeTint="BF"/>
    </w:rPr>
  </w:style>
  <w:style w:type="paragraph" w:styleId="ListParagraph">
    <w:name w:val="List Paragraph"/>
    <w:basedOn w:val="Normal"/>
    <w:uiPriority w:val="34"/>
    <w:qFormat/>
    <w:rsid w:val="00E048C8"/>
    <w:pPr>
      <w:ind w:left="720"/>
      <w:contextualSpacing/>
    </w:pPr>
  </w:style>
  <w:style w:type="character" w:styleId="IntenseEmphasis">
    <w:name w:val="Intense Emphasis"/>
    <w:basedOn w:val="DefaultParagraphFont"/>
    <w:uiPriority w:val="21"/>
    <w:qFormat/>
    <w:rsid w:val="00E048C8"/>
    <w:rPr>
      <w:i/>
      <w:iCs/>
      <w:color w:val="0F4761" w:themeColor="accent1" w:themeShade="BF"/>
    </w:rPr>
  </w:style>
  <w:style w:type="paragraph" w:styleId="IntenseQuote">
    <w:name w:val="Intense Quote"/>
    <w:basedOn w:val="Normal"/>
    <w:next w:val="Normal"/>
    <w:link w:val="IntenseQuoteChar"/>
    <w:uiPriority w:val="30"/>
    <w:qFormat/>
    <w:rsid w:val="00E048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8C8"/>
    <w:rPr>
      <w:i/>
      <w:iCs/>
      <w:color w:val="0F4761" w:themeColor="accent1" w:themeShade="BF"/>
    </w:rPr>
  </w:style>
  <w:style w:type="character" w:styleId="IntenseReference">
    <w:name w:val="Intense Reference"/>
    <w:basedOn w:val="DefaultParagraphFont"/>
    <w:uiPriority w:val="32"/>
    <w:qFormat/>
    <w:rsid w:val="00E048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466</Words>
  <Characters>2658</Characters>
  <Application>Microsoft Office Word</Application>
  <DocSecurity>0</DocSecurity>
  <Lines>22</Lines>
  <Paragraphs>6</Paragraphs>
  <ScaleCrop>false</ScaleCrop>
  <Company/>
  <LinksUpToDate>false</LinksUpToDate>
  <CharactersWithSpaces>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Meghanadh Reddy</dc:creator>
  <cp:keywords/>
  <dc:description/>
  <cp:lastModifiedBy>Meghanadh Reddy</cp:lastModifiedBy>
  <cp:revision>1</cp:revision>
  <dcterms:created xsi:type="dcterms:W3CDTF">2026-08-24T08:22:00Z</dcterms:created>
  <dcterms:modified xsi:type="dcterms:W3CDTF">2026-08-24T08:23:00Z</dcterms:modified>
</cp:coreProperties>
</file>