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37193D">
      <w:pPr>
        <w:jc w:val="center"/>
        <w:rPr>
          <w:u w:val="single"/>
        </w:rPr>
      </w:pPr>
      <w:r>
        <w:rPr>
          <w:u w:val="single"/>
        </w:rPr>
        <w:t>Database System Engineering and Distributed Backend Development(25CS1302E)</w:t>
      </w:r>
    </w:p>
    <w:p w14:paraId="5A7C6576">
      <w:pPr>
        <w:jc w:val="center"/>
        <w:rPr>
          <w:b/>
          <w:bCs/>
        </w:rPr>
      </w:pPr>
      <w:r>
        <w:rPr>
          <w:b/>
          <w:bCs/>
        </w:rPr>
        <w:t>DDL,DML,DCL,TCL</w:t>
      </w:r>
    </w:p>
    <w:p w14:paraId="039A1366">
      <w:pPr>
        <w:jc w:val="center"/>
        <w:rPr>
          <w:b/>
          <w:bCs/>
        </w:rPr>
      </w:pPr>
    </w:p>
    <w:p w14:paraId="5E1A2B59">
      <w:pPr>
        <w:wordWrap w:val="0"/>
        <w:jc w:val="right"/>
        <w:rPr>
          <w:rFonts w:hint="default"/>
          <w:lang w:val="en-US"/>
        </w:rPr>
      </w:pPr>
      <w:r>
        <w:t xml:space="preserve">Name : </w:t>
      </w:r>
      <w:r>
        <w:rPr>
          <w:rFonts w:hint="default"/>
          <w:lang w:val="en-US"/>
        </w:rPr>
        <w:t>Aakash Dadhirao</w:t>
      </w:r>
    </w:p>
    <w:p w14:paraId="3046AB4A">
      <w:pPr>
        <w:jc w:val="right"/>
        <w:rPr>
          <w:rFonts w:hint="default"/>
          <w:lang w:val="en-US"/>
        </w:rPr>
      </w:pPr>
      <w:r>
        <w:t>Roll No. : 2520030</w:t>
      </w:r>
      <w:r>
        <w:rPr>
          <w:rFonts w:hint="default"/>
          <w:lang w:val="en-US"/>
        </w:rPr>
        <w:t>337</w:t>
      </w:r>
    </w:p>
    <w:p w14:paraId="6F499896">
      <w:pPr>
        <w:jc w:val="right"/>
      </w:pPr>
      <w:r>
        <w:t>SEC : 7</w:t>
      </w:r>
    </w:p>
    <w:p w14:paraId="3D185938">
      <w:r>
        <w:t>1.DDL COMMANDS : CREATE, ALTER, DROP, TRUNCATE, RENAME :</w:t>
      </w:r>
    </w:p>
    <w:p w14:paraId="57D117B9">
      <w:r>
        <w:drawing>
          <wp:inline distT="0" distB="0" distL="114300" distR="114300">
            <wp:extent cx="5728970" cy="5704840"/>
            <wp:effectExtent l="0" t="0" r="1270" b="1016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8970" cy="5704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BB21F5">
      <w:r>
        <w:drawing>
          <wp:inline distT="0" distB="0" distL="0" distR="0">
            <wp:extent cx="5731510" cy="2628265"/>
            <wp:effectExtent l="0" t="0" r="2540" b="635"/>
            <wp:docPr id="114870672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706729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8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DF2EBF">
      <w:r>
        <w:drawing>
          <wp:inline distT="0" distB="0" distL="0" distR="0">
            <wp:extent cx="5731510" cy="3338195"/>
            <wp:effectExtent l="0" t="0" r="2540" b="0"/>
            <wp:docPr id="71625534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255348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8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669760"/>
    <w:p w14:paraId="27DF2C7B"/>
    <w:p w14:paraId="7FE67A38"/>
    <w:p w14:paraId="38179292"/>
    <w:p w14:paraId="7D26E3BE"/>
    <w:p w14:paraId="78B16200"/>
    <w:p w14:paraId="349B60FC"/>
    <w:p w14:paraId="21FEC3E9"/>
    <w:p w14:paraId="50C75852">
      <w:r>
        <w:t>2. DML COMMANDS : INSERT, UPDATE, DELETE, SELECT :</w:t>
      </w:r>
    </w:p>
    <w:p w14:paraId="465FE2E3">
      <w:r>
        <w:drawing>
          <wp:inline distT="0" distB="0" distL="114300" distR="114300">
            <wp:extent cx="5730875" cy="5736590"/>
            <wp:effectExtent l="0" t="0" r="14605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5736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6F092D">
      <w:r>
        <w:drawing>
          <wp:inline distT="0" distB="0" distL="0" distR="0">
            <wp:extent cx="5731510" cy="4172585"/>
            <wp:effectExtent l="0" t="0" r="2540" b="0"/>
            <wp:docPr id="181803608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036087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2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0AD9B7">
      <w:r>
        <w:drawing>
          <wp:inline distT="0" distB="0" distL="0" distR="0">
            <wp:extent cx="5731510" cy="4959350"/>
            <wp:effectExtent l="0" t="0" r="2540" b="0"/>
            <wp:docPr id="143626103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261037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5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CB1F7D">
      <w:r>
        <w:drawing>
          <wp:inline distT="0" distB="0" distL="0" distR="0">
            <wp:extent cx="5731510" cy="4705350"/>
            <wp:effectExtent l="0" t="0" r="2540" b="0"/>
            <wp:docPr id="84519313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193132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0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90AF6A">
      <w:pPr>
        <w:jc w:val="center"/>
      </w:pPr>
      <w:r>
        <w:drawing>
          <wp:inline distT="0" distB="0" distL="0" distR="0">
            <wp:extent cx="4980940" cy="3850640"/>
            <wp:effectExtent l="0" t="0" r="0" b="0"/>
            <wp:docPr id="170189690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896907" name="Picture 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97557" cy="38636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8C90F5">
      <w:r>
        <w:t>3. DCL COMMANDS : GRANT, REVOKE :</w:t>
      </w:r>
    </w:p>
    <w:p w14:paraId="25DF6595">
      <w:r>
        <w:drawing>
          <wp:inline distT="0" distB="0" distL="0" distR="0">
            <wp:extent cx="5731510" cy="4739005"/>
            <wp:effectExtent l="0" t="0" r="0" b="0"/>
            <wp:docPr id="130394526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945263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9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39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574E1E">
      <w:r>
        <w:drawing>
          <wp:inline distT="0" distB="0" distL="0" distR="0">
            <wp:extent cx="5731510" cy="5126355"/>
            <wp:effectExtent l="0" t="0" r="2540" b="0"/>
            <wp:docPr id="105456821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568215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26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9CC162"/>
    <w:p w14:paraId="1041C308"/>
    <w:p w14:paraId="4C0D93F9"/>
    <w:p w14:paraId="57FEFF4E"/>
    <w:p w14:paraId="34ECA6C0"/>
    <w:p w14:paraId="427B2B15"/>
    <w:p w14:paraId="076725D2"/>
    <w:p w14:paraId="18D6A909"/>
    <w:p w14:paraId="17D9F85F"/>
    <w:p w14:paraId="233834FF"/>
    <w:p w14:paraId="7EFEA71D"/>
    <w:p w14:paraId="549CB194">
      <w:r>
        <w:t>4. TCL COMMANDS : COMMIT, SAVEPOINT, ROLLBACK :</w:t>
      </w:r>
    </w:p>
    <w:p w14:paraId="5E2FA375">
      <w:bookmarkStart w:id="0" w:name="_GoBack"/>
      <w:r>
        <w:drawing>
          <wp:inline distT="0" distB="0" distL="0" distR="0">
            <wp:extent cx="5731510" cy="3177540"/>
            <wp:effectExtent l="0" t="0" r="0" b="0"/>
            <wp:docPr id="166982020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820202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58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7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08694FD9">
      <w:r>
        <w:drawing>
          <wp:inline distT="0" distB="0" distL="0" distR="0">
            <wp:extent cx="5731510" cy="4074795"/>
            <wp:effectExtent l="0" t="0" r="2540" b="1905"/>
            <wp:docPr id="95748203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482037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4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A264E9">
      <w:r>
        <w:drawing>
          <wp:inline distT="0" distB="0" distL="0" distR="0">
            <wp:extent cx="5731510" cy="1664335"/>
            <wp:effectExtent l="0" t="0" r="2540" b="0"/>
            <wp:docPr id="47450137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501374" name="Picture 14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4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Liberation Mono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211A"/>
    <w:rsid w:val="00121513"/>
    <w:rsid w:val="0019211A"/>
    <w:rsid w:val="00246009"/>
    <w:rsid w:val="0049765A"/>
    <w:rsid w:val="00601308"/>
    <w:rsid w:val="00843A39"/>
    <w:rsid w:val="00B20033"/>
    <w:rsid w:val="00C21FAD"/>
    <w:rsid w:val="00C60C1F"/>
    <w:rsid w:val="00F26537"/>
    <w:rsid w:val="200925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10</Pages>
  <Words>57</Words>
  <Characters>327</Characters>
  <Lines>2</Lines>
  <Paragraphs>1</Paragraphs>
  <TotalTime>15</TotalTime>
  <ScaleCrop>false</ScaleCrop>
  <LinksUpToDate>false</LinksUpToDate>
  <CharactersWithSpaces>383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2026-08-10T16:48:00Z</dcterms:created>
  <dc:creator>Venkat Sai Krishna</dc:creator>
  <cp:lastModifiedBy>Aakash Dadhirao</cp:lastModifiedBy>
  <dcterms:modified xsi:type="dcterms:W3CDTF">2026-08-11T07:55:55Z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55F9403F75D2473598ACDBCD50813868_12</vt:lpwstr>
  </property>
</Properties>
</file>