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D96D03" w:rsidRDefault="00000000">
      <w:pP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pragma solidity ^0.6.0;</w:t>
      </w:r>
    </w:p>
    <w:p w14:paraId="00000002" w14:textId="77777777" w:rsidR="00D96D03" w:rsidRDefault="00D96D0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3" w14:textId="77777777" w:rsidR="00D96D03" w:rsidRDefault="00000000">
      <w:pP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contract Bank</w:t>
      </w:r>
    </w:p>
    <w:p w14:paraId="00000004" w14:textId="77777777" w:rsidR="00D96D03" w:rsidRDefault="00000000">
      <w:pP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{</w:t>
      </w:r>
    </w:p>
    <w:p w14:paraId="00000005" w14:textId="77777777" w:rsidR="00D96D03" w:rsidRDefault="00000000">
      <w:pP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mapping(address=&gt;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uint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) private _balances;</w:t>
      </w:r>
    </w:p>
    <w:p w14:paraId="00000006" w14:textId="77777777" w:rsidR="00D96D03" w:rsidRDefault="00000000">
      <w:pP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address public owner;</w:t>
      </w:r>
    </w:p>
    <w:p w14:paraId="00000007" w14:textId="77777777" w:rsidR="00D96D03" w:rsidRDefault="00000000">
      <w:pP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event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LogDepositeMade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(address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accountHoder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uint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amount );</w:t>
      </w:r>
    </w:p>
    <w:p w14:paraId="00000008" w14:textId="77777777" w:rsidR="00D96D03" w:rsidRDefault="00D96D0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9" w14:textId="77777777" w:rsidR="00D96D03" w:rsidRDefault="00000000">
      <w:pP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constructor () public</w:t>
      </w:r>
    </w:p>
    <w:p w14:paraId="0000000A" w14:textId="77777777" w:rsidR="00D96D03" w:rsidRDefault="00000000">
      <w:pP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{</w:t>
      </w:r>
    </w:p>
    <w:p w14:paraId="0000000B" w14:textId="77777777" w:rsidR="00D96D03" w:rsidRDefault="00000000">
      <w:pP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owner=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msg.sender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;</w:t>
      </w:r>
    </w:p>
    <w:p w14:paraId="0000000C" w14:textId="77777777" w:rsidR="00D96D03" w:rsidRDefault="00000000">
      <w:pP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emit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LogDepositeMade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msg.sender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, 1000);</w:t>
      </w:r>
    </w:p>
    <w:p w14:paraId="0000000D" w14:textId="77777777" w:rsidR="00D96D03" w:rsidRDefault="00000000">
      <w:pP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}</w:t>
      </w:r>
    </w:p>
    <w:p w14:paraId="0000000E" w14:textId="77777777" w:rsidR="00D96D03" w:rsidRDefault="00D96D0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F" w14:textId="77777777" w:rsidR="00D96D03" w:rsidRDefault="00000000">
      <w:pP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function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deposite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() public payable returns (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uint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14:paraId="00000010" w14:textId="77777777" w:rsidR="00D96D03" w:rsidRDefault="00000000">
      <w:pP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{</w:t>
      </w:r>
    </w:p>
    <w:p w14:paraId="00000011" w14:textId="77777777" w:rsidR="00D96D03" w:rsidRDefault="00D96D0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2" w14:textId="77777777" w:rsidR="00D96D03" w:rsidRDefault="00000000">
      <w:pP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require ((_balances[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msg.sender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] +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msg.value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 &gt; _balances[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msg.sender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] &amp;&amp;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msg.sender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!=address(0));</w:t>
      </w:r>
    </w:p>
    <w:p w14:paraId="00000013" w14:textId="77777777" w:rsidR="00D96D03" w:rsidRDefault="00000000">
      <w:pP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_balances[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msg.sender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] +=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msg.value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;</w:t>
      </w:r>
    </w:p>
    <w:p w14:paraId="00000014" w14:textId="77777777" w:rsidR="00D96D03" w:rsidRDefault="00000000">
      <w:pP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emit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LogDepositeMade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msg.sender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,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msg.value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);</w:t>
      </w:r>
    </w:p>
    <w:p w14:paraId="00000015" w14:textId="77777777" w:rsidR="00D96D03" w:rsidRDefault="00000000">
      <w:pP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return _balances[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msg.sender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];</w:t>
      </w:r>
    </w:p>
    <w:p w14:paraId="00000016" w14:textId="77777777" w:rsidR="00D96D03" w:rsidRDefault="00000000">
      <w:pP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} </w:t>
      </w:r>
    </w:p>
    <w:p w14:paraId="00000017" w14:textId="77777777" w:rsidR="00D96D03" w:rsidRDefault="00D96D0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8" w14:textId="77777777" w:rsidR="00D96D03" w:rsidRDefault="00000000">
      <w:pP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function withdraw (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uint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withdrawAmount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 public returns (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uint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14:paraId="00000019" w14:textId="77777777" w:rsidR="00D96D03" w:rsidRDefault="00000000">
      <w:pP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{</w:t>
      </w:r>
    </w:p>
    <w:p w14:paraId="0000001A" w14:textId="77777777" w:rsidR="00D96D03" w:rsidRDefault="00D96D0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B" w14:textId="77777777" w:rsidR="00D96D03" w:rsidRDefault="00000000">
      <w:pP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require (_balances[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msg.sender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] &gt;=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withdrawAmount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);</w:t>
      </w:r>
    </w:p>
    <w:p w14:paraId="0000001C" w14:textId="77777777" w:rsidR="00D96D03" w:rsidRDefault="00000000">
      <w:pP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require(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msg.sender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!=address(0));</w:t>
      </w:r>
    </w:p>
    <w:p w14:paraId="0000001D" w14:textId="77777777" w:rsidR="00D96D03" w:rsidRDefault="00000000">
      <w:pP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require (_balances[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msg.sender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] &gt; 0);</w:t>
      </w:r>
    </w:p>
    <w:p w14:paraId="0000001E" w14:textId="77777777" w:rsidR="00D96D03" w:rsidRDefault="00000000">
      <w:pP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_balances[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msg.sender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]-=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withdrawAmount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;</w:t>
      </w:r>
    </w:p>
    <w:p w14:paraId="0000001F" w14:textId="77777777" w:rsidR="00D96D03" w:rsidRDefault="00000000">
      <w:pP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msg.sender.transfer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withdrawAmount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);</w:t>
      </w:r>
    </w:p>
    <w:p w14:paraId="00000020" w14:textId="77777777" w:rsidR="00D96D03" w:rsidRDefault="00000000">
      <w:pP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emit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LogDepositeMade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msg.sender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,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withdrawAmount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);</w:t>
      </w:r>
    </w:p>
    <w:p w14:paraId="00000021" w14:textId="77777777" w:rsidR="00D96D03" w:rsidRDefault="00000000">
      <w:pP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return _balances[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msg.sender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];</w:t>
      </w:r>
    </w:p>
    <w:p w14:paraId="00000022" w14:textId="77777777" w:rsidR="00D96D03" w:rsidRDefault="00D96D0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3" w14:textId="77777777" w:rsidR="00D96D03" w:rsidRDefault="00000000">
      <w:pP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}</w:t>
      </w:r>
    </w:p>
    <w:p w14:paraId="00000024" w14:textId="77777777" w:rsidR="00D96D03" w:rsidRDefault="00D96D0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jdgxs" w:colFirst="0" w:colLast="0"/>
      <w:bookmarkEnd w:id="0"/>
    </w:p>
    <w:p w14:paraId="00000025" w14:textId="77777777" w:rsidR="00D96D03" w:rsidRDefault="00000000">
      <w:pP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function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viewBalance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() public view returns (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uint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14:paraId="00000026" w14:textId="77777777" w:rsidR="00D96D03" w:rsidRDefault="00000000">
      <w:pP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{</w:t>
      </w:r>
    </w:p>
    <w:p w14:paraId="00000027" w14:textId="77777777" w:rsidR="00D96D03" w:rsidRDefault="00000000">
      <w:pP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return _balances[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msg.sender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];</w:t>
      </w:r>
    </w:p>
    <w:p w14:paraId="00000028" w14:textId="77777777" w:rsidR="00D96D03" w:rsidRDefault="00000000">
      <w:pP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}</w:t>
      </w:r>
    </w:p>
    <w:p w14:paraId="00000029" w14:textId="77777777" w:rsidR="00D96D03" w:rsidRDefault="00000000">
      <w:pP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}</w:t>
      </w:r>
    </w:p>
    <w:p w14:paraId="3410D4D2" w14:textId="04C13D2E" w:rsidR="00293D85" w:rsidRDefault="00293D85">
      <w:pP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br w:type="page"/>
      </w:r>
    </w:p>
    <w:p w14:paraId="0454CCBB" w14:textId="443ECC31" w:rsidR="00293D85" w:rsidRDefault="00293D85">
      <w:pP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br w:type="page"/>
      </w:r>
    </w:p>
    <w:p w14:paraId="179E87E9" w14:textId="77777777" w:rsidR="00293D85" w:rsidRPr="00293D85" w:rsidRDefault="00293D85" w:rsidP="00293D85">
      <w:pP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293D85"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pragma solidity ^0.8.0;</w:t>
      </w:r>
    </w:p>
    <w:p w14:paraId="37D0A1A1" w14:textId="77777777" w:rsidR="00293D85" w:rsidRPr="00293D85" w:rsidRDefault="00293D85" w:rsidP="00293D85">
      <w:pP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59D568DD" w14:textId="77777777" w:rsidR="00293D85" w:rsidRPr="00293D85" w:rsidRDefault="00293D85" w:rsidP="00293D85">
      <w:pP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293D85">
        <w:rPr>
          <w:rFonts w:ascii="Courier New" w:eastAsia="Courier New" w:hAnsi="Courier New" w:cs="Courier New"/>
          <w:color w:val="000000"/>
          <w:sz w:val="21"/>
          <w:szCs w:val="21"/>
        </w:rPr>
        <w:t>contract Bank {</w:t>
      </w:r>
    </w:p>
    <w:p w14:paraId="6B24DC25" w14:textId="77777777" w:rsidR="00293D85" w:rsidRPr="00293D85" w:rsidRDefault="00293D85" w:rsidP="00293D85">
      <w:pP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293D85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mapping(address =&gt; </w:t>
      </w:r>
      <w:proofErr w:type="spellStart"/>
      <w:r w:rsidRPr="00293D85">
        <w:rPr>
          <w:rFonts w:ascii="Courier New" w:eastAsia="Courier New" w:hAnsi="Courier New" w:cs="Courier New"/>
          <w:color w:val="000000"/>
          <w:sz w:val="21"/>
          <w:szCs w:val="21"/>
        </w:rPr>
        <w:t>uint</w:t>
      </w:r>
      <w:proofErr w:type="spellEnd"/>
      <w:r w:rsidRPr="00293D85">
        <w:rPr>
          <w:rFonts w:ascii="Courier New" w:eastAsia="Courier New" w:hAnsi="Courier New" w:cs="Courier New"/>
          <w:color w:val="000000"/>
          <w:sz w:val="21"/>
          <w:szCs w:val="21"/>
        </w:rPr>
        <w:t>) private _balances;</w:t>
      </w:r>
    </w:p>
    <w:p w14:paraId="001E6CEF" w14:textId="77777777" w:rsidR="00293D85" w:rsidRPr="00293D85" w:rsidRDefault="00293D85" w:rsidP="00293D85">
      <w:pP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293D85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address public owner;</w:t>
      </w:r>
    </w:p>
    <w:p w14:paraId="2A45B91C" w14:textId="77777777" w:rsidR="00293D85" w:rsidRPr="00293D85" w:rsidRDefault="00293D85" w:rsidP="00293D85">
      <w:pP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4FDB2810" w14:textId="77777777" w:rsidR="00293D85" w:rsidRPr="00293D85" w:rsidRDefault="00293D85" w:rsidP="00293D85">
      <w:pP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293D85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event </w:t>
      </w:r>
      <w:proofErr w:type="spellStart"/>
      <w:r w:rsidRPr="00293D85">
        <w:rPr>
          <w:rFonts w:ascii="Courier New" w:eastAsia="Courier New" w:hAnsi="Courier New" w:cs="Courier New"/>
          <w:color w:val="000000"/>
          <w:sz w:val="21"/>
          <w:szCs w:val="21"/>
        </w:rPr>
        <w:t>LogDepositMade</w:t>
      </w:r>
      <w:proofErr w:type="spellEnd"/>
      <w:r w:rsidRPr="00293D85">
        <w:rPr>
          <w:rFonts w:ascii="Courier New" w:eastAsia="Courier New" w:hAnsi="Courier New" w:cs="Courier New"/>
          <w:color w:val="000000"/>
          <w:sz w:val="21"/>
          <w:szCs w:val="21"/>
        </w:rPr>
        <w:t xml:space="preserve">(address </w:t>
      </w:r>
      <w:proofErr w:type="spellStart"/>
      <w:r w:rsidRPr="00293D85">
        <w:rPr>
          <w:rFonts w:ascii="Courier New" w:eastAsia="Courier New" w:hAnsi="Courier New" w:cs="Courier New"/>
          <w:color w:val="000000"/>
          <w:sz w:val="21"/>
          <w:szCs w:val="21"/>
        </w:rPr>
        <w:t>accountHolder</w:t>
      </w:r>
      <w:proofErr w:type="spellEnd"/>
      <w:r w:rsidRPr="00293D85">
        <w:rPr>
          <w:rFonts w:ascii="Courier New" w:eastAsia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293D85">
        <w:rPr>
          <w:rFonts w:ascii="Courier New" w:eastAsia="Courier New" w:hAnsi="Courier New" w:cs="Courier New"/>
          <w:color w:val="000000"/>
          <w:sz w:val="21"/>
          <w:szCs w:val="21"/>
        </w:rPr>
        <w:t>uint</w:t>
      </w:r>
      <w:proofErr w:type="spellEnd"/>
      <w:r w:rsidRPr="00293D85">
        <w:rPr>
          <w:rFonts w:ascii="Courier New" w:eastAsia="Courier New" w:hAnsi="Courier New" w:cs="Courier New"/>
          <w:color w:val="000000"/>
          <w:sz w:val="21"/>
          <w:szCs w:val="21"/>
        </w:rPr>
        <w:t xml:space="preserve"> amount);</w:t>
      </w:r>
    </w:p>
    <w:p w14:paraId="259CBB37" w14:textId="77777777" w:rsidR="00293D85" w:rsidRPr="00293D85" w:rsidRDefault="00293D85" w:rsidP="00293D85">
      <w:pP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293D85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event </w:t>
      </w:r>
      <w:proofErr w:type="spellStart"/>
      <w:r w:rsidRPr="00293D85">
        <w:rPr>
          <w:rFonts w:ascii="Courier New" w:eastAsia="Courier New" w:hAnsi="Courier New" w:cs="Courier New"/>
          <w:color w:val="000000"/>
          <w:sz w:val="21"/>
          <w:szCs w:val="21"/>
        </w:rPr>
        <w:t>LogWithdrawalMade</w:t>
      </w:r>
      <w:proofErr w:type="spellEnd"/>
      <w:r w:rsidRPr="00293D85">
        <w:rPr>
          <w:rFonts w:ascii="Courier New" w:eastAsia="Courier New" w:hAnsi="Courier New" w:cs="Courier New"/>
          <w:color w:val="000000"/>
          <w:sz w:val="21"/>
          <w:szCs w:val="21"/>
        </w:rPr>
        <w:t xml:space="preserve">(address </w:t>
      </w:r>
      <w:proofErr w:type="spellStart"/>
      <w:r w:rsidRPr="00293D85">
        <w:rPr>
          <w:rFonts w:ascii="Courier New" w:eastAsia="Courier New" w:hAnsi="Courier New" w:cs="Courier New"/>
          <w:color w:val="000000"/>
          <w:sz w:val="21"/>
          <w:szCs w:val="21"/>
        </w:rPr>
        <w:t>accountHolder</w:t>
      </w:r>
      <w:proofErr w:type="spellEnd"/>
      <w:r w:rsidRPr="00293D85">
        <w:rPr>
          <w:rFonts w:ascii="Courier New" w:eastAsia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293D85">
        <w:rPr>
          <w:rFonts w:ascii="Courier New" w:eastAsia="Courier New" w:hAnsi="Courier New" w:cs="Courier New"/>
          <w:color w:val="000000"/>
          <w:sz w:val="21"/>
          <w:szCs w:val="21"/>
        </w:rPr>
        <w:t>uint</w:t>
      </w:r>
      <w:proofErr w:type="spellEnd"/>
      <w:r w:rsidRPr="00293D85">
        <w:rPr>
          <w:rFonts w:ascii="Courier New" w:eastAsia="Courier New" w:hAnsi="Courier New" w:cs="Courier New"/>
          <w:color w:val="000000"/>
          <w:sz w:val="21"/>
          <w:szCs w:val="21"/>
        </w:rPr>
        <w:t xml:space="preserve"> amount);</w:t>
      </w:r>
    </w:p>
    <w:p w14:paraId="08C6F8D0" w14:textId="77777777" w:rsidR="00293D85" w:rsidRPr="00293D85" w:rsidRDefault="00293D85" w:rsidP="00293D85">
      <w:pP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5443F025" w14:textId="77777777" w:rsidR="00293D85" w:rsidRPr="00293D85" w:rsidRDefault="00293D85" w:rsidP="00293D85">
      <w:pP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293D85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constructor() {</w:t>
      </w:r>
    </w:p>
    <w:p w14:paraId="4D609834" w14:textId="77777777" w:rsidR="00293D85" w:rsidRPr="00293D85" w:rsidRDefault="00293D85" w:rsidP="00293D85">
      <w:pP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293D85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owner = </w:t>
      </w:r>
      <w:proofErr w:type="spellStart"/>
      <w:r w:rsidRPr="00293D85">
        <w:rPr>
          <w:rFonts w:ascii="Courier New" w:eastAsia="Courier New" w:hAnsi="Courier New" w:cs="Courier New"/>
          <w:color w:val="000000"/>
          <w:sz w:val="21"/>
          <w:szCs w:val="21"/>
        </w:rPr>
        <w:t>msg.sender</w:t>
      </w:r>
      <w:proofErr w:type="spellEnd"/>
      <w:r w:rsidRPr="00293D85">
        <w:rPr>
          <w:rFonts w:ascii="Courier New" w:eastAsia="Courier New" w:hAnsi="Courier New" w:cs="Courier New"/>
          <w:color w:val="000000"/>
          <w:sz w:val="21"/>
          <w:szCs w:val="21"/>
        </w:rPr>
        <w:t>;</w:t>
      </w:r>
    </w:p>
    <w:p w14:paraId="0DBBD7CA" w14:textId="77777777" w:rsidR="00293D85" w:rsidRPr="00293D85" w:rsidRDefault="00293D85" w:rsidP="00293D85">
      <w:pP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293D85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emit </w:t>
      </w:r>
      <w:proofErr w:type="spellStart"/>
      <w:r w:rsidRPr="00293D85">
        <w:rPr>
          <w:rFonts w:ascii="Courier New" w:eastAsia="Courier New" w:hAnsi="Courier New" w:cs="Courier New"/>
          <w:color w:val="000000"/>
          <w:sz w:val="21"/>
          <w:szCs w:val="21"/>
        </w:rPr>
        <w:t>LogDepositMade</w:t>
      </w:r>
      <w:proofErr w:type="spellEnd"/>
      <w:r w:rsidRPr="00293D85"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r w:rsidRPr="00293D85">
        <w:rPr>
          <w:rFonts w:ascii="Courier New" w:eastAsia="Courier New" w:hAnsi="Courier New" w:cs="Courier New"/>
          <w:color w:val="000000"/>
          <w:sz w:val="21"/>
          <w:szCs w:val="21"/>
        </w:rPr>
        <w:t>msg.sender</w:t>
      </w:r>
      <w:proofErr w:type="spellEnd"/>
      <w:r w:rsidRPr="00293D85">
        <w:rPr>
          <w:rFonts w:ascii="Courier New" w:eastAsia="Courier New" w:hAnsi="Courier New" w:cs="Courier New"/>
          <w:color w:val="000000"/>
          <w:sz w:val="21"/>
          <w:szCs w:val="21"/>
        </w:rPr>
        <w:t>, 1000);  // Initialize owner with an example deposit (optional).</w:t>
      </w:r>
    </w:p>
    <w:p w14:paraId="7A520C23" w14:textId="77777777" w:rsidR="00293D85" w:rsidRPr="00293D85" w:rsidRDefault="00293D85" w:rsidP="00293D85">
      <w:pP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293D85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}</w:t>
      </w:r>
    </w:p>
    <w:p w14:paraId="38A89DEA" w14:textId="77777777" w:rsidR="00293D85" w:rsidRPr="00293D85" w:rsidRDefault="00293D85" w:rsidP="00293D85">
      <w:pP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37BEF5F2" w14:textId="77777777" w:rsidR="00293D85" w:rsidRPr="00293D85" w:rsidRDefault="00293D85" w:rsidP="00293D85">
      <w:pP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293D85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// Deposit function</w:t>
      </w:r>
    </w:p>
    <w:p w14:paraId="33EE19E2" w14:textId="77777777" w:rsidR="00293D85" w:rsidRPr="00293D85" w:rsidRDefault="00293D85" w:rsidP="00293D85">
      <w:pP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293D85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function deposit() public payable returns (</w:t>
      </w:r>
      <w:proofErr w:type="spellStart"/>
      <w:r w:rsidRPr="00293D85">
        <w:rPr>
          <w:rFonts w:ascii="Courier New" w:eastAsia="Courier New" w:hAnsi="Courier New" w:cs="Courier New"/>
          <w:color w:val="000000"/>
          <w:sz w:val="21"/>
          <w:szCs w:val="21"/>
        </w:rPr>
        <w:t>uint</w:t>
      </w:r>
      <w:proofErr w:type="spellEnd"/>
      <w:r w:rsidRPr="00293D85">
        <w:rPr>
          <w:rFonts w:ascii="Courier New" w:eastAsia="Courier New" w:hAnsi="Courier New" w:cs="Courier New"/>
          <w:color w:val="000000"/>
          <w:sz w:val="21"/>
          <w:szCs w:val="21"/>
        </w:rPr>
        <w:t>) {</w:t>
      </w:r>
    </w:p>
    <w:p w14:paraId="5063CC31" w14:textId="77777777" w:rsidR="00293D85" w:rsidRPr="00293D85" w:rsidRDefault="00293D85" w:rsidP="00293D85">
      <w:pP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293D85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require(</w:t>
      </w:r>
      <w:proofErr w:type="spellStart"/>
      <w:r w:rsidRPr="00293D85">
        <w:rPr>
          <w:rFonts w:ascii="Courier New" w:eastAsia="Courier New" w:hAnsi="Courier New" w:cs="Courier New"/>
          <w:color w:val="000000"/>
          <w:sz w:val="21"/>
          <w:szCs w:val="21"/>
        </w:rPr>
        <w:t>msg.value</w:t>
      </w:r>
      <w:proofErr w:type="spellEnd"/>
      <w:r w:rsidRPr="00293D85">
        <w:rPr>
          <w:rFonts w:ascii="Courier New" w:eastAsia="Courier New" w:hAnsi="Courier New" w:cs="Courier New"/>
          <w:color w:val="000000"/>
          <w:sz w:val="21"/>
          <w:szCs w:val="21"/>
        </w:rPr>
        <w:t xml:space="preserve"> &gt; 0, "Deposit amount must be greater than 0");</w:t>
      </w:r>
    </w:p>
    <w:p w14:paraId="1F9D4C85" w14:textId="77777777" w:rsidR="00293D85" w:rsidRPr="00293D85" w:rsidRDefault="00293D85" w:rsidP="00293D85">
      <w:pP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293D85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</w:t>
      </w:r>
    </w:p>
    <w:p w14:paraId="708D4030" w14:textId="77777777" w:rsidR="00293D85" w:rsidRPr="00293D85" w:rsidRDefault="00293D85" w:rsidP="00293D85">
      <w:pP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293D85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_balances[</w:t>
      </w:r>
      <w:proofErr w:type="spellStart"/>
      <w:r w:rsidRPr="00293D85">
        <w:rPr>
          <w:rFonts w:ascii="Courier New" w:eastAsia="Courier New" w:hAnsi="Courier New" w:cs="Courier New"/>
          <w:color w:val="000000"/>
          <w:sz w:val="21"/>
          <w:szCs w:val="21"/>
        </w:rPr>
        <w:t>msg.sender</w:t>
      </w:r>
      <w:proofErr w:type="spellEnd"/>
      <w:r w:rsidRPr="00293D85">
        <w:rPr>
          <w:rFonts w:ascii="Courier New" w:eastAsia="Courier New" w:hAnsi="Courier New" w:cs="Courier New"/>
          <w:color w:val="000000"/>
          <w:sz w:val="21"/>
          <w:szCs w:val="21"/>
        </w:rPr>
        <w:t xml:space="preserve">] += </w:t>
      </w:r>
      <w:proofErr w:type="spellStart"/>
      <w:r w:rsidRPr="00293D85">
        <w:rPr>
          <w:rFonts w:ascii="Courier New" w:eastAsia="Courier New" w:hAnsi="Courier New" w:cs="Courier New"/>
          <w:color w:val="000000"/>
          <w:sz w:val="21"/>
          <w:szCs w:val="21"/>
        </w:rPr>
        <w:t>msg.value</w:t>
      </w:r>
      <w:proofErr w:type="spellEnd"/>
      <w:r w:rsidRPr="00293D85">
        <w:rPr>
          <w:rFonts w:ascii="Courier New" w:eastAsia="Courier New" w:hAnsi="Courier New" w:cs="Courier New"/>
          <w:color w:val="000000"/>
          <w:sz w:val="21"/>
          <w:szCs w:val="21"/>
        </w:rPr>
        <w:t>;  // Increase the sender's balance</w:t>
      </w:r>
    </w:p>
    <w:p w14:paraId="75E46247" w14:textId="77777777" w:rsidR="00293D85" w:rsidRPr="00293D85" w:rsidRDefault="00293D85" w:rsidP="00293D85">
      <w:pP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293D85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emit </w:t>
      </w:r>
      <w:proofErr w:type="spellStart"/>
      <w:r w:rsidRPr="00293D85">
        <w:rPr>
          <w:rFonts w:ascii="Courier New" w:eastAsia="Courier New" w:hAnsi="Courier New" w:cs="Courier New"/>
          <w:color w:val="000000"/>
          <w:sz w:val="21"/>
          <w:szCs w:val="21"/>
        </w:rPr>
        <w:t>LogDepositMade</w:t>
      </w:r>
      <w:proofErr w:type="spellEnd"/>
      <w:r w:rsidRPr="00293D85"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r w:rsidRPr="00293D85">
        <w:rPr>
          <w:rFonts w:ascii="Courier New" w:eastAsia="Courier New" w:hAnsi="Courier New" w:cs="Courier New"/>
          <w:color w:val="000000"/>
          <w:sz w:val="21"/>
          <w:szCs w:val="21"/>
        </w:rPr>
        <w:t>msg.sender</w:t>
      </w:r>
      <w:proofErr w:type="spellEnd"/>
      <w:r w:rsidRPr="00293D85">
        <w:rPr>
          <w:rFonts w:ascii="Courier New" w:eastAsia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293D85">
        <w:rPr>
          <w:rFonts w:ascii="Courier New" w:eastAsia="Courier New" w:hAnsi="Courier New" w:cs="Courier New"/>
          <w:color w:val="000000"/>
          <w:sz w:val="21"/>
          <w:szCs w:val="21"/>
        </w:rPr>
        <w:t>msg.value</w:t>
      </w:r>
      <w:proofErr w:type="spellEnd"/>
      <w:r w:rsidRPr="00293D85">
        <w:rPr>
          <w:rFonts w:ascii="Courier New" w:eastAsia="Courier New" w:hAnsi="Courier New" w:cs="Courier New"/>
          <w:color w:val="000000"/>
          <w:sz w:val="21"/>
          <w:szCs w:val="21"/>
        </w:rPr>
        <w:t>);  // Emit event for deposit</w:t>
      </w:r>
    </w:p>
    <w:p w14:paraId="559B2CE9" w14:textId="77777777" w:rsidR="00293D85" w:rsidRPr="00293D85" w:rsidRDefault="00293D85" w:rsidP="00293D85">
      <w:pP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293D85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return _balances[</w:t>
      </w:r>
      <w:proofErr w:type="spellStart"/>
      <w:r w:rsidRPr="00293D85">
        <w:rPr>
          <w:rFonts w:ascii="Courier New" w:eastAsia="Courier New" w:hAnsi="Courier New" w:cs="Courier New"/>
          <w:color w:val="000000"/>
          <w:sz w:val="21"/>
          <w:szCs w:val="21"/>
        </w:rPr>
        <w:t>msg.sender</w:t>
      </w:r>
      <w:proofErr w:type="spellEnd"/>
      <w:r w:rsidRPr="00293D85">
        <w:rPr>
          <w:rFonts w:ascii="Courier New" w:eastAsia="Courier New" w:hAnsi="Courier New" w:cs="Courier New"/>
          <w:color w:val="000000"/>
          <w:sz w:val="21"/>
          <w:szCs w:val="21"/>
        </w:rPr>
        <w:t>];  // Return updated balance</w:t>
      </w:r>
    </w:p>
    <w:p w14:paraId="3D16CEDF" w14:textId="77777777" w:rsidR="00293D85" w:rsidRPr="00293D85" w:rsidRDefault="00293D85" w:rsidP="00293D85">
      <w:pP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293D85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}</w:t>
      </w:r>
    </w:p>
    <w:p w14:paraId="2F0B0DE4" w14:textId="77777777" w:rsidR="00293D85" w:rsidRPr="00293D85" w:rsidRDefault="00293D85" w:rsidP="00293D85">
      <w:pP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5620A53D" w14:textId="77777777" w:rsidR="00293D85" w:rsidRPr="00293D85" w:rsidRDefault="00293D85" w:rsidP="00293D85">
      <w:pP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293D85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// Withdraw function</w:t>
      </w:r>
    </w:p>
    <w:p w14:paraId="3D7004F4" w14:textId="77777777" w:rsidR="00293D85" w:rsidRPr="00293D85" w:rsidRDefault="00293D85" w:rsidP="00293D85">
      <w:pP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293D85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function withdraw(</w:t>
      </w:r>
      <w:proofErr w:type="spellStart"/>
      <w:r w:rsidRPr="00293D85">
        <w:rPr>
          <w:rFonts w:ascii="Courier New" w:eastAsia="Courier New" w:hAnsi="Courier New" w:cs="Courier New"/>
          <w:color w:val="000000"/>
          <w:sz w:val="21"/>
          <w:szCs w:val="21"/>
        </w:rPr>
        <w:t>uint</w:t>
      </w:r>
      <w:proofErr w:type="spellEnd"/>
      <w:r w:rsidRPr="00293D85"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293D85">
        <w:rPr>
          <w:rFonts w:ascii="Courier New" w:eastAsia="Courier New" w:hAnsi="Courier New" w:cs="Courier New"/>
          <w:color w:val="000000"/>
          <w:sz w:val="21"/>
          <w:szCs w:val="21"/>
        </w:rPr>
        <w:t>withdrawAmount</w:t>
      </w:r>
      <w:proofErr w:type="spellEnd"/>
      <w:r w:rsidRPr="00293D85">
        <w:rPr>
          <w:rFonts w:ascii="Courier New" w:eastAsia="Courier New" w:hAnsi="Courier New" w:cs="Courier New"/>
          <w:color w:val="000000"/>
          <w:sz w:val="21"/>
          <w:szCs w:val="21"/>
        </w:rPr>
        <w:t>) public returns (</w:t>
      </w:r>
      <w:proofErr w:type="spellStart"/>
      <w:r w:rsidRPr="00293D85">
        <w:rPr>
          <w:rFonts w:ascii="Courier New" w:eastAsia="Courier New" w:hAnsi="Courier New" w:cs="Courier New"/>
          <w:color w:val="000000"/>
          <w:sz w:val="21"/>
          <w:szCs w:val="21"/>
        </w:rPr>
        <w:t>uint</w:t>
      </w:r>
      <w:proofErr w:type="spellEnd"/>
      <w:r w:rsidRPr="00293D85">
        <w:rPr>
          <w:rFonts w:ascii="Courier New" w:eastAsia="Courier New" w:hAnsi="Courier New" w:cs="Courier New"/>
          <w:color w:val="000000"/>
          <w:sz w:val="21"/>
          <w:szCs w:val="21"/>
        </w:rPr>
        <w:t>) {</w:t>
      </w:r>
    </w:p>
    <w:p w14:paraId="0D7ADEC8" w14:textId="77777777" w:rsidR="00293D85" w:rsidRPr="00293D85" w:rsidRDefault="00293D85" w:rsidP="00293D85">
      <w:pP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293D85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require(_balances[</w:t>
      </w:r>
      <w:proofErr w:type="spellStart"/>
      <w:r w:rsidRPr="00293D85">
        <w:rPr>
          <w:rFonts w:ascii="Courier New" w:eastAsia="Courier New" w:hAnsi="Courier New" w:cs="Courier New"/>
          <w:color w:val="000000"/>
          <w:sz w:val="21"/>
          <w:szCs w:val="21"/>
        </w:rPr>
        <w:t>msg.sender</w:t>
      </w:r>
      <w:proofErr w:type="spellEnd"/>
      <w:r w:rsidRPr="00293D85">
        <w:rPr>
          <w:rFonts w:ascii="Courier New" w:eastAsia="Courier New" w:hAnsi="Courier New" w:cs="Courier New"/>
          <w:color w:val="000000"/>
          <w:sz w:val="21"/>
          <w:szCs w:val="21"/>
        </w:rPr>
        <w:t xml:space="preserve">] &gt;= </w:t>
      </w:r>
      <w:proofErr w:type="spellStart"/>
      <w:r w:rsidRPr="00293D85">
        <w:rPr>
          <w:rFonts w:ascii="Courier New" w:eastAsia="Courier New" w:hAnsi="Courier New" w:cs="Courier New"/>
          <w:color w:val="000000"/>
          <w:sz w:val="21"/>
          <w:szCs w:val="21"/>
        </w:rPr>
        <w:t>withdrawAmount</w:t>
      </w:r>
      <w:proofErr w:type="spellEnd"/>
      <w:r w:rsidRPr="00293D85">
        <w:rPr>
          <w:rFonts w:ascii="Courier New" w:eastAsia="Courier New" w:hAnsi="Courier New" w:cs="Courier New"/>
          <w:color w:val="000000"/>
          <w:sz w:val="21"/>
          <w:szCs w:val="21"/>
        </w:rPr>
        <w:t>, "Insufficient balance");</w:t>
      </w:r>
    </w:p>
    <w:p w14:paraId="3DC165D7" w14:textId="77777777" w:rsidR="00293D85" w:rsidRPr="00293D85" w:rsidRDefault="00293D85" w:rsidP="00293D85">
      <w:pP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293D85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require(</w:t>
      </w:r>
      <w:proofErr w:type="spellStart"/>
      <w:r w:rsidRPr="00293D85">
        <w:rPr>
          <w:rFonts w:ascii="Courier New" w:eastAsia="Courier New" w:hAnsi="Courier New" w:cs="Courier New"/>
          <w:color w:val="000000"/>
          <w:sz w:val="21"/>
          <w:szCs w:val="21"/>
        </w:rPr>
        <w:t>withdrawAmount</w:t>
      </w:r>
      <w:proofErr w:type="spellEnd"/>
      <w:r w:rsidRPr="00293D85">
        <w:rPr>
          <w:rFonts w:ascii="Courier New" w:eastAsia="Courier New" w:hAnsi="Courier New" w:cs="Courier New"/>
          <w:color w:val="000000"/>
          <w:sz w:val="21"/>
          <w:szCs w:val="21"/>
        </w:rPr>
        <w:t xml:space="preserve"> &gt; 0, "Withdrawal amount must be greater than 0");</w:t>
      </w:r>
    </w:p>
    <w:p w14:paraId="3F6CB203" w14:textId="77777777" w:rsidR="00293D85" w:rsidRPr="00293D85" w:rsidRDefault="00293D85" w:rsidP="00293D85">
      <w:pP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47F5ECD0" w14:textId="77777777" w:rsidR="00293D85" w:rsidRPr="00293D85" w:rsidRDefault="00293D85" w:rsidP="00293D85">
      <w:pP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293D85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293D85">
        <w:rPr>
          <w:rFonts w:ascii="Courier New" w:eastAsia="Courier New" w:hAnsi="Courier New" w:cs="Courier New"/>
          <w:color w:val="000000"/>
          <w:sz w:val="21"/>
          <w:szCs w:val="21"/>
        </w:rPr>
        <w:t>uint</w:t>
      </w:r>
      <w:proofErr w:type="spellEnd"/>
      <w:r w:rsidRPr="00293D85"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293D85">
        <w:rPr>
          <w:rFonts w:ascii="Courier New" w:eastAsia="Courier New" w:hAnsi="Courier New" w:cs="Courier New"/>
          <w:color w:val="000000"/>
          <w:sz w:val="21"/>
          <w:szCs w:val="21"/>
        </w:rPr>
        <w:t>balanceBefore</w:t>
      </w:r>
      <w:proofErr w:type="spellEnd"/>
      <w:r w:rsidRPr="00293D85">
        <w:rPr>
          <w:rFonts w:ascii="Courier New" w:eastAsia="Courier New" w:hAnsi="Courier New" w:cs="Courier New"/>
          <w:color w:val="000000"/>
          <w:sz w:val="21"/>
          <w:szCs w:val="21"/>
        </w:rPr>
        <w:t xml:space="preserve"> = _balances[</w:t>
      </w:r>
      <w:proofErr w:type="spellStart"/>
      <w:r w:rsidRPr="00293D85">
        <w:rPr>
          <w:rFonts w:ascii="Courier New" w:eastAsia="Courier New" w:hAnsi="Courier New" w:cs="Courier New"/>
          <w:color w:val="000000"/>
          <w:sz w:val="21"/>
          <w:szCs w:val="21"/>
        </w:rPr>
        <w:t>msg.sender</w:t>
      </w:r>
      <w:proofErr w:type="spellEnd"/>
      <w:r w:rsidRPr="00293D85">
        <w:rPr>
          <w:rFonts w:ascii="Courier New" w:eastAsia="Courier New" w:hAnsi="Courier New" w:cs="Courier New"/>
          <w:color w:val="000000"/>
          <w:sz w:val="21"/>
          <w:szCs w:val="21"/>
        </w:rPr>
        <w:t>];</w:t>
      </w:r>
    </w:p>
    <w:p w14:paraId="408ACB98" w14:textId="77777777" w:rsidR="00293D85" w:rsidRPr="00293D85" w:rsidRDefault="00293D85" w:rsidP="00293D85">
      <w:pP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293D85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</w:t>
      </w:r>
    </w:p>
    <w:p w14:paraId="27B14C81" w14:textId="77777777" w:rsidR="00293D85" w:rsidRPr="00293D85" w:rsidRDefault="00293D85" w:rsidP="00293D85">
      <w:pP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293D85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_balances[</w:t>
      </w:r>
      <w:proofErr w:type="spellStart"/>
      <w:r w:rsidRPr="00293D85">
        <w:rPr>
          <w:rFonts w:ascii="Courier New" w:eastAsia="Courier New" w:hAnsi="Courier New" w:cs="Courier New"/>
          <w:color w:val="000000"/>
          <w:sz w:val="21"/>
          <w:szCs w:val="21"/>
        </w:rPr>
        <w:t>msg.sender</w:t>
      </w:r>
      <w:proofErr w:type="spellEnd"/>
      <w:r w:rsidRPr="00293D85">
        <w:rPr>
          <w:rFonts w:ascii="Courier New" w:eastAsia="Courier New" w:hAnsi="Courier New" w:cs="Courier New"/>
          <w:color w:val="000000"/>
          <w:sz w:val="21"/>
          <w:szCs w:val="21"/>
        </w:rPr>
        <w:t xml:space="preserve">] -= </w:t>
      </w:r>
      <w:proofErr w:type="spellStart"/>
      <w:r w:rsidRPr="00293D85">
        <w:rPr>
          <w:rFonts w:ascii="Courier New" w:eastAsia="Courier New" w:hAnsi="Courier New" w:cs="Courier New"/>
          <w:color w:val="000000"/>
          <w:sz w:val="21"/>
          <w:szCs w:val="21"/>
        </w:rPr>
        <w:t>withdrawAmount</w:t>
      </w:r>
      <w:proofErr w:type="spellEnd"/>
      <w:r w:rsidRPr="00293D85">
        <w:rPr>
          <w:rFonts w:ascii="Courier New" w:eastAsia="Courier New" w:hAnsi="Courier New" w:cs="Courier New"/>
          <w:color w:val="000000"/>
          <w:sz w:val="21"/>
          <w:szCs w:val="21"/>
        </w:rPr>
        <w:t>;  // First, update the balance</w:t>
      </w:r>
    </w:p>
    <w:p w14:paraId="57D0B2E0" w14:textId="77777777" w:rsidR="00293D85" w:rsidRPr="00293D85" w:rsidRDefault="00293D85" w:rsidP="00293D85">
      <w:pP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293D85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payable(</w:t>
      </w:r>
      <w:proofErr w:type="spellStart"/>
      <w:r w:rsidRPr="00293D85">
        <w:rPr>
          <w:rFonts w:ascii="Courier New" w:eastAsia="Courier New" w:hAnsi="Courier New" w:cs="Courier New"/>
          <w:color w:val="000000"/>
          <w:sz w:val="21"/>
          <w:szCs w:val="21"/>
        </w:rPr>
        <w:t>msg.sender</w:t>
      </w:r>
      <w:proofErr w:type="spellEnd"/>
      <w:r w:rsidRPr="00293D85">
        <w:rPr>
          <w:rFonts w:ascii="Courier New" w:eastAsia="Courier New" w:hAnsi="Courier New" w:cs="Courier New"/>
          <w:color w:val="000000"/>
          <w:sz w:val="21"/>
          <w:szCs w:val="21"/>
        </w:rPr>
        <w:t>).transfer(</w:t>
      </w:r>
      <w:proofErr w:type="spellStart"/>
      <w:r w:rsidRPr="00293D85">
        <w:rPr>
          <w:rFonts w:ascii="Courier New" w:eastAsia="Courier New" w:hAnsi="Courier New" w:cs="Courier New"/>
          <w:color w:val="000000"/>
          <w:sz w:val="21"/>
          <w:szCs w:val="21"/>
        </w:rPr>
        <w:t>withdrawAmount</w:t>
      </w:r>
      <w:proofErr w:type="spellEnd"/>
      <w:r w:rsidRPr="00293D85">
        <w:rPr>
          <w:rFonts w:ascii="Courier New" w:eastAsia="Courier New" w:hAnsi="Courier New" w:cs="Courier New"/>
          <w:color w:val="000000"/>
          <w:sz w:val="21"/>
          <w:szCs w:val="21"/>
        </w:rPr>
        <w:t>);  // Then, transfer funds</w:t>
      </w:r>
    </w:p>
    <w:p w14:paraId="7C6B162F" w14:textId="77777777" w:rsidR="00293D85" w:rsidRPr="00293D85" w:rsidRDefault="00293D85" w:rsidP="00293D85">
      <w:pP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293D85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</w:t>
      </w:r>
    </w:p>
    <w:p w14:paraId="333F0EF9" w14:textId="77777777" w:rsidR="00293D85" w:rsidRPr="00293D85" w:rsidRDefault="00293D85" w:rsidP="00293D85">
      <w:pP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293D85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emit </w:t>
      </w:r>
      <w:proofErr w:type="spellStart"/>
      <w:r w:rsidRPr="00293D85">
        <w:rPr>
          <w:rFonts w:ascii="Courier New" w:eastAsia="Courier New" w:hAnsi="Courier New" w:cs="Courier New"/>
          <w:color w:val="000000"/>
          <w:sz w:val="21"/>
          <w:szCs w:val="21"/>
        </w:rPr>
        <w:t>LogWithdrawalMade</w:t>
      </w:r>
      <w:proofErr w:type="spellEnd"/>
      <w:r w:rsidRPr="00293D85"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r w:rsidRPr="00293D85">
        <w:rPr>
          <w:rFonts w:ascii="Courier New" w:eastAsia="Courier New" w:hAnsi="Courier New" w:cs="Courier New"/>
          <w:color w:val="000000"/>
          <w:sz w:val="21"/>
          <w:szCs w:val="21"/>
        </w:rPr>
        <w:t>msg.sender</w:t>
      </w:r>
      <w:proofErr w:type="spellEnd"/>
      <w:r w:rsidRPr="00293D85">
        <w:rPr>
          <w:rFonts w:ascii="Courier New" w:eastAsia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293D85">
        <w:rPr>
          <w:rFonts w:ascii="Courier New" w:eastAsia="Courier New" w:hAnsi="Courier New" w:cs="Courier New"/>
          <w:color w:val="000000"/>
          <w:sz w:val="21"/>
          <w:szCs w:val="21"/>
        </w:rPr>
        <w:t>withdrawAmount</w:t>
      </w:r>
      <w:proofErr w:type="spellEnd"/>
      <w:r w:rsidRPr="00293D85">
        <w:rPr>
          <w:rFonts w:ascii="Courier New" w:eastAsia="Courier New" w:hAnsi="Courier New" w:cs="Courier New"/>
          <w:color w:val="000000"/>
          <w:sz w:val="21"/>
          <w:szCs w:val="21"/>
        </w:rPr>
        <w:t>);  // Emit event for withdrawal</w:t>
      </w:r>
    </w:p>
    <w:p w14:paraId="152E30B7" w14:textId="77777777" w:rsidR="00293D85" w:rsidRPr="00293D85" w:rsidRDefault="00293D85" w:rsidP="00293D85">
      <w:pP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293D85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return _balances[</w:t>
      </w:r>
      <w:proofErr w:type="spellStart"/>
      <w:r w:rsidRPr="00293D85">
        <w:rPr>
          <w:rFonts w:ascii="Courier New" w:eastAsia="Courier New" w:hAnsi="Courier New" w:cs="Courier New"/>
          <w:color w:val="000000"/>
          <w:sz w:val="21"/>
          <w:szCs w:val="21"/>
        </w:rPr>
        <w:t>msg.sender</w:t>
      </w:r>
      <w:proofErr w:type="spellEnd"/>
      <w:r w:rsidRPr="00293D85">
        <w:rPr>
          <w:rFonts w:ascii="Courier New" w:eastAsia="Courier New" w:hAnsi="Courier New" w:cs="Courier New"/>
          <w:color w:val="000000"/>
          <w:sz w:val="21"/>
          <w:szCs w:val="21"/>
        </w:rPr>
        <w:t>];  // Return updated balance</w:t>
      </w:r>
    </w:p>
    <w:p w14:paraId="280F902F" w14:textId="77777777" w:rsidR="00293D85" w:rsidRPr="00293D85" w:rsidRDefault="00293D85" w:rsidP="00293D85">
      <w:pP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293D85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}</w:t>
      </w:r>
    </w:p>
    <w:p w14:paraId="781B1B49" w14:textId="77777777" w:rsidR="00293D85" w:rsidRPr="00293D85" w:rsidRDefault="00293D85" w:rsidP="00293D85">
      <w:pP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42F2B2E9" w14:textId="77777777" w:rsidR="00293D85" w:rsidRPr="00293D85" w:rsidRDefault="00293D85" w:rsidP="00293D85">
      <w:pP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293D85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// View balance function</w:t>
      </w:r>
    </w:p>
    <w:p w14:paraId="73C663FE" w14:textId="77777777" w:rsidR="00293D85" w:rsidRPr="00293D85" w:rsidRDefault="00293D85" w:rsidP="00293D85">
      <w:pP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293D85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function </w:t>
      </w:r>
      <w:proofErr w:type="spellStart"/>
      <w:r w:rsidRPr="00293D85">
        <w:rPr>
          <w:rFonts w:ascii="Courier New" w:eastAsia="Courier New" w:hAnsi="Courier New" w:cs="Courier New"/>
          <w:color w:val="000000"/>
          <w:sz w:val="21"/>
          <w:szCs w:val="21"/>
        </w:rPr>
        <w:t>viewBalance</w:t>
      </w:r>
      <w:proofErr w:type="spellEnd"/>
      <w:r w:rsidRPr="00293D85">
        <w:rPr>
          <w:rFonts w:ascii="Courier New" w:eastAsia="Courier New" w:hAnsi="Courier New" w:cs="Courier New"/>
          <w:color w:val="000000"/>
          <w:sz w:val="21"/>
          <w:szCs w:val="21"/>
        </w:rPr>
        <w:t>() public view returns (</w:t>
      </w:r>
      <w:proofErr w:type="spellStart"/>
      <w:r w:rsidRPr="00293D85">
        <w:rPr>
          <w:rFonts w:ascii="Courier New" w:eastAsia="Courier New" w:hAnsi="Courier New" w:cs="Courier New"/>
          <w:color w:val="000000"/>
          <w:sz w:val="21"/>
          <w:szCs w:val="21"/>
        </w:rPr>
        <w:t>uint</w:t>
      </w:r>
      <w:proofErr w:type="spellEnd"/>
      <w:r w:rsidRPr="00293D85">
        <w:rPr>
          <w:rFonts w:ascii="Courier New" w:eastAsia="Courier New" w:hAnsi="Courier New" w:cs="Courier New"/>
          <w:color w:val="000000"/>
          <w:sz w:val="21"/>
          <w:szCs w:val="21"/>
        </w:rPr>
        <w:t>) {</w:t>
      </w:r>
    </w:p>
    <w:p w14:paraId="1CF6EED4" w14:textId="77777777" w:rsidR="00293D85" w:rsidRPr="00293D85" w:rsidRDefault="00293D85" w:rsidP="00293D85">
      <w:pP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293D85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return _balances[</w:t>
      </w:r>
      <w:proofErr w:type="spellStart"/>
      <w:r w:rsidRPr="00293D85">
        <w:rPr>
          <w:rFonts w:ascii="Courier New" w:eastAsia="Courier New" w:hAnsi="Courier New" w:cs="Courier New"/>
          <w:color w:val="000000"/>
          <w:sz w:val="21"/>
          <w:szCs w:val="21"/>
        </w:rPr>
        <w:t>msg.sender</w:t>
      </w:r>
      <w:proofErr w:type="spellEnd"/>
      <w:r w:rsidRPr="00293D85">
        <w:rPr>
          <w:rFonts w:ascii="Courier New" w:eastAsia="Courier New" w:hAnsi="Courier New" w:cs="Courier New"/>
          <w:color w:val="000000"/>
          <w:sz w:val="21"/>
          <w:szCs w:val="21"/>
        </w:rPr>
        <w:t>];  // Return the caller's balance</w:t>
      </w:r>
    </w:p>
    <w:p w14:paraId="4834EFB1" w14:textId="77777777" w:rsidR="00293D85" w:rsidRPr="00293D85" w:rsidRDefault="00293D85" w:rsidP="00293D85">
      <w:pP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293D85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}</w:t>
      </w:r>
    </w:p>
    <w:p w14:paraId="31DC2761" w14:textId="77777777" w:rsidR="00293D85" w:rsidRPr="00293D85" w:rsidRDefault="00293D85" w:rsidP="00293D85">
      <w:pP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65DF720D" w14:textId="77777777" w:rsidR="00293D85" w:rsidRPr="00293D85" w:rsidRDefault="00293D85" w:rsidP="00293D85">
      <w:pP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293D85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// Function to check the contract's balance (optional)</w:t>
      </w:r>
    </w:p>
    <w:p w14:paraId="4827574E" w14:textId="77777777" w:rsidR="00293D85" w:rsidRPr="00293D85" w:rsidRDefault="00293D85" w:rsidP="00293D85">
      <w:pP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293D85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function </w:t>
      </w:r>
      <w:proofErr w:type="spellStart"/>
      <w:r w:rsidRPr="00293D85">
        <w:rPr>
          <w:rFonts w:ascii="Courier New" w:eastAsia="Courier New" w:hAnsi="Courier New" w:cs="Courier New"/>
          <w:color w:val="000000"/>
          <w:sz w:val="21"/>
          <w:szCs w:val="21"/>
        </w:rPr>
        <w:t>contractBalance</w:t>
      </w:r>
      <w:proofErr w:type="spellEnd"/>
      <w:r w:rsidRPr="00293D85">
        <w:rPr>
          <w:rFonts w:ascii="Courier New" w:eastAsia="Courier New" w:hAnsi="Courier New" w:cs="Courier New"/>
          <w:color w:val="000000"/>
          <w:sz w:val="21"/>
          <w:szCs w:val="21"/>
        </w:rPr>
        <w:t>() public view returns (</w:t>
      </w:r>
      <w:proofErr w:type="spellStart"/>
      <w:r w:rsidRPr="00293D85">
        <w:rPr>
          <w:rFonts w:ascii="Courier New" w:eastAsia="Courier New" w:hAnsi="Courier New" w:cs="Courier New"/>
          <w:color w:val="000000"/>
          <w:sz w:val="21"/>
          <w:szCs w:val="21"/>
        </w:rPr>
        <w:t>uint</w:t>
      </w:r>
      <w:proofErr w:type="spellEnd"/>
      <w:r w:rsidRPr="00293D85">
        <w:rPr>
          <w:rFonts w:ascii="Courier New" w:eastAsia="Courier New" w:hAnsi="Courier New" w:cs="Courier New"/>
          <w:color w:val="000000"/>
          <w:sz w:val="21"/>
          <w:szCs w:val="21"/>
        </w:rPr>
        <w:t>) {</w:t>
      </w:r>
    </w:p>
    <w:p w14:paraId="284D2B79" w14:textId="77777777" w:rsidR="00293D85" w:rsidRPr="00293D85" w:rsidRDefault="00293D85" w:rsidP="00293D85">
      <w:pP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293D85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return address(this).balance;  // Return the contract's balance</w:t>
      </w:r>
    </w:p>
    <w:p w14:paraId="33897628" w14:textId="77777777" w:rsidR="00293D85" w:rsidRPr="00293D85" w:rsidRDefault="00293D85" w:rsidP="00293D85">
      <w:pP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293D85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}</w:t>
      </w:r>
    </w:p>
    <w:p w14:paraId="382C5EB9" w14:textId="3B86B506" w:rsidR="00293D85" w:rsidRDefault="00293D85" w:rsidP="00293D85">
      <w:pP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293D85"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}</w:t>
      </w:r>
    </w:p>
    <w:p w14:paraId="0000002A" w14:textId="77777777" w:rsidR="00D96D03" w:rsidRDefault="00D96D03">
      <w:pPr>
        <w:rPr>
          <w:color w:val="000000"/>
        </w:rPr>
      </w:pPr>
    </w:p>
    <w:sectPr w:rsidR="00D96D0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D03"/>
    <w:rsid w:val="00293D85"/>
    <w:rsid w:val="00582FDD"/>
    <w:rsid w:val="00D9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C51B6"/>
  <w15:docId w15:val="{A253DB4B-D909-4517-AAEE-D4C731383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411</Words>
  <Characters>2346</Characters>
  <Application>Microsoft Office Word</Application>
  <DocSecurity>0</DocSecurity>
  <Lines>19</Lines>
  <Paragraphs>5</Paragraphs>
  <ScaleCrop>false</ScaleCrop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akash deshmane</cp:lastModifiedBy>
  <cp:revision>2</cp:revision>
  <dcterms:created xsi:type="dcterms:W3CDTF">2024-11-06T01:30:00Z</dcterms:created>
  <dcterms:modified xsi:type="dcterms:W3CDTF">2024-11-06T01:30:00Z</dcterms:modified>
</cp:coreProperties>
</file>