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3A" w:rsidRDefault="00312234">
      <w:r>
        <w:rPr>
          <w:noProof/>
          <w:lang w:eastAsia="en-IN"/>
        </w:rPr>
        <w:drawing>
          <wp:inline distT="0" distB="0" distL="0" distR="0" wp14:anchorId="5295609B" wp14:editId="66071F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F9" w:rsidRDefault="004938F9"/>
    <w:p w:rsidR="004938F9" w:rsidRDefault="004938F9"/>
    <w:p w:rsidR="004938F9" w:rsidRDefault="00ED09D5">
      <w:hyperlink r:id="rId5" w:history="1">
        <w:r w:rsidRPr="002067C1">
          <w:rPr>
            <w:rStyle w:val="Hyperlink"/>
          </w:rPr>
          <w:t>https://www.javainuse.com/spring/cloud-gateway#:~:text=Spring%20Cloud%20Gateway%20is%20a,completed%20the%20response%20is%20returned</w:t>
        </w:r>
      </w:hyperlink>
      <w:r w:rsidR="004938F9" w:rsidRPr="004938F9">
        <w:t>.</w:t>
      </w:r>
    </w:p>
    <w:p w:rsidR="00ED09D5" w:rsidRDefault="00ED09D5"/>
    <w:p w:rsidR="00ED09D5" w:rsidRDefault="00ED09D5">
      <w:r w:rsidRPr="00ED09D5">
        <w:t>https://www.baeldung.com/spring-cloud-gateway</w:t>
      </w:r>
      <w:bookmarkStart w:id="0" w:name="_GoBack"/>
      <w:bookmarkEnd w:id="0"/>
    </w:p>
    <w:sectPr w:rsidR="00ED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10"/>
    <w:rsid w:val="00312234"/>
    <w:rsid w:val="004938F9"/>
    <w:rsid w:val="00BC4BF3"/>
    <w:rsid w:val="00D92110"/>
    <w:rsid w:val="00EA063A"/>
    <w:rsid w:val="00ED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FF2F"/>
  <w15:chartTrackingRefBased/>
  <w15:docId w15:val="{278C3411-2AB7-46B4-9C5B-749B4A19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inuse.com/spring/cloud-gateway#:~:text=Spring%20Cloud%20Gateway%20is%20a,completed%20the%20response%20is%20return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2021-05-08T14:26:00Z</dcterms:created>
  <dcterms:modified xsi:type="dcterms:W3CDTF">2021-05-08T15:50:00Z</dcterms:modified>
</cp:coreProperties>
</file>