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3D6C3" w14:textId="08AD5467" w:rsidR="00B24788" w:rsidRDefault="00A15BC5" w:rsidP="00A15BC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142CB543" w14:textId="177C4B8E" w:rsidR="00A15BC5" w:rsidRDefault="00A15BC5" w:rsidP="00A15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TASK </w:t>
      </w:r>
      <w:proofErr w:type="gramStart"/>
      <w:r>
        <w:rPr>
          <w:sz w:val="32"/>
          <w:szCs w:val="32"/>
          <w:lang w:val="en-US"/>
        </w:rPr>
        <w:t>1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2E9E9B72" w14:textId="61E68813" w:rsid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drawing>
          <wp:inline distT="0" distB="0" distL="0" distR="0" wp14:anchorId="63FF1FE9" wp14:editId="3775A247">
            <wp:extent cx="5731510" cy="993775"/>
            <wp:effectExtent l="0" t="0" r="2540" b="0"/>
            <wp:docPr id="182049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92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0611" w14:textId="7B090521" w:rsidR="00A15BC5" w:rsidRDefault="00A15BC5" w:rsidP="00A15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TASK </w:t>
      </w:r>
      <w:proofErr w:type="gramStart"/>
      <w:r>
        <w:rPr>
          <w:sz w:val="32"/>
          <w:szCs w:val="32"/>
          <w:lang w:val="en-US"/>
        </w:rPr>
        <w:t>2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17D525ED" w14:textId="30D668C0" w:rsidR="00A15BC5" w:rsidRDefault="00A15BC5" w:rsidP="00A15BC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SUMMARY STATISTICS</w:t>
      </w:r>
    </w:p>
    <w:p w14:paraId="2EC4CF76" w14:textId="69B02BEF" w:rsid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drawing>
          <wp:inline distT="0" distB="0" distL="0" distR="0" wp14:anchorId="26926743" wp14:editId="2DD2273E">
            <wp:extent cx="5731510" cy="3589655"/>
            <wp:effectExtent l="0" t="0" r="2540" b="0"/>
            <wp:docPr id="128694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48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ACBB" w14:textId="0C51DAA7" w:rsidR="00A15BC5" w:rsidRDefault="00A15BC5" w:rsidP="00A15BC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MISSING VALUES</w:t>
      </w:r>
    </w:p>
    <w:p w14:paraId="50A7A3FA" w14:textId="19C882CF" w:rsid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drawing>
          <wp:inline distT="0" distB="0" distL="0" distR="0" wp14:anchorId="3C4F107F" wp14:editId="4038B50C">
            <wp:extent cx="3286584" cy="1047896"/>
            <wp:effectExtent l="0" t="0" r="9525" b="0"/>
            <wp:docPr id="78665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57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D1AD" w14:textId="24329D80" w:rsidR="00A15BC5" w:rsidRDefault="00A15BC5" w:rsidP="00A15BC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HISTOGRAMS</w:t>
      </w:r>
    </w:p>
    <w:p w14:paraId="2103A5C4" w14:textId="29CE173B" w:rsid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lastRenderedPageBreak/>
        <w:drawing>
          <wp:inline distT="0" distB="0" distL="0" distR="0" wp14:anchorId="625DFCE9" wp14:editId="33000734">
            <wp:extent cx="5731510" cy="3868420"/>
            <wp:effectExtent l="0" t="0" r="2540" b="0"/>
            <wp:docPr id="86598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82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B29" w14:textId="58352D07" w:rsidR="00A15BC5" w:rsidRDefault="00A15BC5" w:rsidP="00A15BC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PAIR PLOT</w:t>
      </w:r>
    </w:p>
    <w:p w14:paraId="193C4222" w14:textId="06F2D3C0" w:rsid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drawing>
          <wp:inline distT="0" distB="0" distL="0" distR="0" wp14:anchorId="2CB225EC" wp14:editId="54B7E418">
            <wp:extent cx="5731510" cy="1335405"/>
            <wp:effectExtent l="0" t="0" r="2540" b="0"/>
            <wp:docPr id="144982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23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59A6" w14:textId="40119F5A" w:rsid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drawing>
          <wp:inline distT="0" distB="0" distL="0" distR="0" wp14:anchorId="7F1B16C2" wp14:editId="7A43E8D8">
            <wp:extent cx="5731510" cy="1280160"/>
            <wp:effectExtent l="0" t="0" r="2540" b="0"/>
            <wp:docPr id="33641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19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9043" w14:textId="0670829A" w:rsid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drawing>
          <wp:inline distT="0" distB="0" distL="0" distR="0" wp14:anchorId="254F06AB" wp14:editId="32E1CFB3">
            <wp:extent cx="5731510" cy="1315720"/>
            <wp:effectExtent l="0" t="0" r="2540" b="0"/>
            <wp:docPr id="170448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87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5679" w14:textId="165929F4" w:rsid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lastRenderedPageBreak/>
        <w:drawing>
          <wp:inline distT="0" distB="0" distL="0" distR="0" wp14:anchorId="75AB2B36" wp14:editId="2780544E">
            <wp:extent cx="5731510" cy="1493520"/>
            <wp:effectExtent l="0" t="0" r="2540" b="0"/>
            <wp:docPr id="207169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92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363F" w14:textId="7A7D5EC7" w:rsidR="00A15BC5" w:rsidRDefault="00A15BC5" w:rsidP="00A15BC5">
      <w:pPr>
        <w:rPr>
          <w:sz w:val="32"/>
          <w:szCs w:val="32"/>
          <w:lang w:val="en-US"/>
        </w:rPr>
      </w:pPr>
    </w:p>
    <w:p w14:paraId="315E7581" w14:textId="4DE0D43B" w:rsidR="00A15BC5" w:rsidRDefault="00A15BC5" w:rsidP="00A15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TASK </w:t>
      </w:r>
      <w:proofErr w:type="gramStart"/>
      <w:r>
        <w:rPr>
          <w:sz w:val="32"/>
          <w:szCs w:val="32"/>
          <w:lang w:val="en-US"/>
        </w:rPr>
        <w:t>3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7751DB38" w14:textId="39D22FF4" w:rsidR="00A15BC5" w:rsidRDefault="00A15BC5" w:rsidP="00A15BC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STANDARIZING DATAFRAME</w:t>
      </w:r>
    </w:p>
    <w:p w14:paraId="735262D4" w14:textId="676D0513" w:rsid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drawing>
          <wp:inline distT="0" distB="0" distL="0" distR="0" wp14:anchorId="5C6893A0" wp14:editId="429BA90B">
            <wp:extent cx="5731510" cy="4324350"/>
            <wp:effectExtent l="0" t="0" r="2540" b="0"/>
            <wp:docPr id="3960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668B" w14:textId="0AAC0809" w:rsidR="00A15BC5" w:rsidRDefault="00A15BC5" w:rsidP="00A15BC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MIN MAX SCALING</w:t>
      </w:r>
    </w:p>
    <w:p w14:paraId="617324A2" w14:textId="775621F4" w:rsid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lastRenderedPageBreak/>
        <w:drawing>
          <wp:inline distT="0" distB="0" distL="0" distR="0" wp14:anchorId="3E618740" wp14:editId="710D4BD8">
            <wp:extent cx="5731510" cy="4316730"/>
            <wp:effectExtent l="0" t="0" r="2540" b="7620"/>
            <wp:docPr id="121648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84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018B" w14:textId="318A0A66" w:rsidR="00A15BC5" w:rsidRDefault="00A15BC5" w:rsidP="00A15BC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ENCODING THE TARGET VARIABLE</w:t>
      </w:r>
    </w:p>
    <w:p w14:paraId="535F6DF4" w14:textId="1A646F63" w:rsid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drawing>
          <wp:inline distT="0" distB="0" distL="0" distR="0" wp14:anchorId="1A11EB81" wp14:editId="3C8472BB">
            <wp:extent cx="4096322" cy="952633"/>
            <wp:effectExtent l="0" t="0" r="0" b="0"/>
            <wp:docPr id="213804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43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CA90" w14:textId="35602C5B" w:rsidR="00A15BC5" w:rsidRDefault="00A15BC5" w:rsidP="00A15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TASK </w:t>
      </w:r>
      <w:proofErr w:type="gramStart"/>
      <w:r>
        <w:rPr>
          <w:sz w:val="32"/>
          <w:szCs w:val="32"/>
          <w:lang w:val="en-US"/>
        </w:rPr>
        <w:t>4 :</w:t>
      </w:r>
      <w:proofErr w:type="gramEnd"/>
      <w:r>
        <w:rPr>
          <w:sz w:val="32"/>
          <w:szCs w:val="32"/>
          <w:lang w:val="en-US"/>
        </w:rPr>
        <w:t xml:space="preserve"> DATA SPLITTING</w:t>
      </w:r>
    </w:p>
    <w:p w14:paraId="1E464BF7" w14:textId="6F17754D" w:rsid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drawing>
          <wp:inline distT="0" distB="0" distL="0" distR="0" wp14:anchorId="71FBF811" wp14:editId="6A688FFF">
            <wp:extent cx="5096586" cy="981212"/>
            <wp:effectExtent l="0" t="0" r="0" b="9525"/>
            <wp:docPr id="44328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83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97A6" w14:textId="18353A9A" w:rsidR="00A15BC5" w:rsidRDefault="00A15BC5" w:rsidP="00A15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BONUS </w:t>
      </w:r>
      <w:proofErr w:type="gramStart"/>
      <w:r>
        <w:rPr>
          <w:sz w:val="32"/>
          <w:szCs w:val="32"/>
          <w:lang w:val="en-US"/>
        </w:rPr>
        <w:t>TASK :</w:t>
      </w:r>
      <w:proofErr w:type="gramEnd"/>
      <w:r>
        <w:rPr>
          <w:sz w:val="32"/>
          <w:szCs w:val="32"/>
          <w:lang w:val="en-US"/>
        </w:rPr>
        <w:t xml:space="preserve"> PCA</w:t>
      </w:r>
    </w:p>
    <w:p w14:paraId="669AA273" w14:textId="439A9997" w:rsidR="00A15BC5" w:rsidRDefault="00A15BC5" w:rsidP="00A15BC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PLOTTING THE DATA POINTS</w:t>
      </w:r>
    </w:p>
    <w:p w14:paraId="1A2D4973" w14:textId="11B6E639" w:rsidR="00A15BC5" w:rsidRPr="00A15BC5" w:rsidRDefault="00A15BC5" w:rsidP="00A15BC5">
      <w:pPr>
        <w:jc w:val="center"/>
        <w:rPr>
          <w:sz w:val="32"/>
          <w:szCs w:val="32"/>
          <w:lang w:val="en-US"/>
        </w:rPr>
      </w:pPr>
      <w:r w:rsidRPr="00A15BC5">
        <w:rPr>
          <w:sz w:val="32"/>
          <w:szCs w:val="32"/>
          <w:lang w:val="en-US"/>
        </w:rPr>
        <w:lastRenderedPageBreak/>
        <w:drawing>
          <wp:inline distT="0" distB="0" distL="0" distR="0" wp14:anchorId="30AACE6F" wp14:editId="60252723">
            <wp:extent cx="5731510" cy="4497070"/>
            <wp:effectExtent l="0" t="0" r="2540" b="0"/>
            <wp:docPr id="145280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03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BC5" w:rsidRPr="00A1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C5"/>
    <w:rsid w:val="001660E7"/>
    <w:rsid w:val="00A15BC5"/>
    <w:rsid w:val="00B2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219E"/>
  <w15:chartTrackingRefBased/>
  <w15:docId w15:val="{4C19F614-E48F-4227-9401-A1B3B566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Ketha</dc:creator>
  <cp:keywords/>
  <dc:description/>
  <cp:lastModifiedBy>Aakash Ketha</cp:lastModifiedBy>
  <cp:revision>1</cp:revision>
  <dcterms:created xsi:type="dcterms:W3CDTF">2024-09-09T09:38:00Z</dcterms:created>
  <dcterms:modified xsi:type="dcterms:W3CDTF">2024-09-09T09:46:00Z</dcterms:modified>
</cp:coreProperties>
</file>