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68861" w14:textId="728EDABE" w:rsidR="2F4F5AEB" w:rsidRDefault="2F4F5AEB" w:rsidP="7859E20E">
      <w:pPr>
        <w:contextualSpacing/>
        <w:rPr>
          <w:sz w:val="20"/>
          <w:szCs w:val="20"/>
        </w:rPr>
      </w:pPr>
      <w:r w:rsidRPr="7859E20E">
        <w:rPr>
          <w:sz w:val="32"/>
          <w:szCs w:val="32"/>
        </w:rPr>
        <w:t>A</w:t>
      </w:r>
      <w:r w:rsidR="009A1A5F">
        <w:rPr>
          <w:sz w:val="32"/>
          <w:szCs w:val="32"/>
        </w:rPr>
        <w:t>khila</w:t>
      </w:r>
      <w:r w:rsidRPr="7859E20E">
        <w:rPr>
          <w:sz w:val="32"/>
          <w:szCs w:val="32"/>
        </w:rPr>
        <w:t xml:space="preserve"> </w:t>
      </w:r>
      <w:r w:rsidR="009A1A5F">
        <w:rPr>
          <w:sz w:val="32"/>
          <w:szCs w:val="32"/>
        </w:rPr>
        <w:t>Bezawada</w:t>
      </w:r>
      <w:r>
        <w:t xml:space="preserve"> </w:t>
      </w:r>
      <w:r w:rsidR="4C34561C">
        <w:t xml:space="preserve">                                            </w:t>
      </w:r>
      <w:r w:rsidR="00661405">
        <w:t xml:space="preserve">              </w:t>
      </w:r>
      <w:r w:rsidR="4C34561C" w:rsidRPr="7859E20E">
        <w:rPr>
          <w:rStyle w:val="QuoteChar"/>
          <w:sz w:val="20"/>
          <w:szCs w:val="20"/>
        </w:rPr>
        <w:t>EMAIL:</w:t>
      </w:r>
      <w:r w:rsidR="4C34561C" w:rsidRPr="7859E20E">
        <w:rPr>
          <w:sz w:val="20"/>
          <w:szCs w:val="20"/>
        </w:rPr>
        <w:t xml:space="preserve">  </w:t>
      </w:r>
      <w:r w:rsidR="00D52044" w:rsidRPr="00D52044">
        <w:rPr>
          <w:sz w:val="20"/>
          <w:szCs w:val="20"/>
        </w:rPr>
        <w:t>bzwakhila2324@gmail.com</w:t>
      </w:r>
    </w:p>
    <w:p w14:paraId="1A447477" w14:textId="0AFB6F36" w:rsidR="2F4F5AEB" w:rsidRDefault="009A1A5F" w:rsidP="7859E20E">
      <w:pPr>
        <w:contextualSpacing/>
        <w:rPr>
          <w:sz w:val="20"/>
          <w:szCs w:val="20"/>
        </w:rPr>
      </w:pPr>
      <w:r>
        <w:t>Backend</w:t>
      </w:r>
      <w:r w:rsidR="2F4F5AEB">
        <w:t xml:space="preserve"> &amp; Cloud </w:t>
      </w:r>
      <w:r>
        <w:t>Developer</w:t>
      </w:r>
      <w:r w:rsidR="2F4F5AEB">
        <w:t xml:space="preserve"> </w:t>
      </w:r>
      <w:r w:rsidR="1969DB86">
        <w:t xml:space="preserve">                     </w:t>
      </w:r>
      <w:r w:rsidR="002E798F">
        <w:t xml:space="preserve">           </w:t>
      </w:r>
      <w:r w:rsidR="00661405">
        <w:t xml:space="preserve">              </w:t>
      </w:r>
      <w:r w:rsidR="1969DB86" w:rsidRPr="7859E20E">
        <w:rPr>
          <w:rStyle w:val="QuoteChar"/>
          <w:sz w:val="20"/>
          <w:szCs w:val="20"/>
        </w:rPr>
        <w:t>LINKEDIN:</w:t>
      </w:r>
      <w:r w:rsidR="1969DB86" w:rsidRPr="7859E20E">
        <w:rPr>
          <w:sz w:val="20"/>
          <w:szCs w:val="20"/>
        </w:rPr>
        <w:t xml:space="preserve">  https://www.linkedin.com/in</w:t>
      </w:r>
      <w:r w:rsidR="00BF2DA9">
        <w:rPr>
          <w:sz w:val="20"/>
          <w:szCs w:val="20"/>
        </w:rPr>
        <w:t>/</w:t>
      </w:r>
      <w:r w:rsidR="00C71296" w:rsidRPr="00C71296">
        <w:rPr>
          <w:sz w:val="20"/>
          <w:szCs w:val="20"/>
        </w:rPr>
        <w:t>akhila-b-2a381b230</w:t>
      </w:r>
    </w:p>
    <w:p w14:paraId="6A1574C3" w14:textId="06FA5708" w:rsidR="00452AE2" w:rsidRDefault="00EA2EE0" w:rsidP="00F430A2">
      <w:pPr>
        <w:contextualSpacing/>
        <w:rPr>
          <w:sz w:val="20"/>
          <w:szCs w:val="20"/>
        </w:rPr>
      </w:pPr>
      <w:r>
        <w:t>7</w:t>
      </w:r>
      <w:r w:rsidR="00494313">
        <w:t>+</w:t>
      </w:r>
      <w:r w:rsidR="2F4F5AEB">
        <w:t xml:space="preserve"> Years Experience </w:t>
      </w:r>
      <w:r w:rsidR="7E4C5915">
        <w:t xml:space="preserve">                                               </w:t>
      </w:r>
      <w:r w:rsidR="7E4C5915" w:rsidRPr="7859E20E">
        <w:rPr>
          <w:sz w:val="20"/>
          <w:szCs w:val="20"/>
        </w:rPr>
        <w:t xml:space="preserve"> </w:t>
      </w:r>
      <w:r w:rsidR="7CB99022" w:rsidRPr="7859E20E">
        <w:rPr>
          <w:sz w:val="20"/>
          <w:szCs w:val="20"/>
        </w:rPr>
        <w:t xml:space="preserve"> </w:t>
      </w:r>
      <w:r w:rsidR="00661405">
        <w:rPr>
          <w:sz w:val="20"/>
          <w:szCs w:val="20"/>
        </w:rPr>
        <w:t xml:space="preserve">                 </w:t>
      </w:r>
      <w:r w:rsidR="00D07F68" w:rsidRPr="7859E20E">
        <w:rPr>
          <w:rStyle w:val="QuoteChar"/>
          <w:sz w:val="20"/>
          <w:szCs w:val="20"/>
        </w:rPr>
        <w:t xml:space="preserve">PHONE: </w:t>
      </w:r>
      <w:r w:rsidR="00D07F68" w:rsidRPr="7859E20E">
        <w:rPr>
          <w:sz w:val="20"/>
          <w:szCs w:val="20"/>
        </w:rPr>
        <w:t xml:space="preserve"> +1 </w:t>
      </w:r>
      <w:r w:rsidR="00992E3B">
        <w:rPr>
          <w:sz w:val="20"/>
          <w:szCs w:val="20"/>
        </w:rPr>
        <w:t>530</w:t>
      </w:r>
      <w:r w:rsidR="00FE2BC5">
        <w:rPr>
          <w:sz w:val="20"/>
          <w:szCs w:val="20"/>
        </w:rPr>
        <w:t xml:space="preserve"> 820 2789</w:t>
      </w:r>
    </w:p>
    <w:p w14:paraId="32E7B75D" w14:textId="77777777" w:rsidR="00F430A2" w:rsidRDefault="00F430A2" w:rsidP="00F430A2">
      <w:pPr>
        <w:contextualSpacing/>
        <w:rPr>
          <w:sz w:val="20"/>
          <w:szCs w:val="20"/>
        </w:rPr>
      </w:pPr>
    </w:p>
    <w:p w14:paraId="7FC28B2D" w14:textId="77777777" w:rsidR="00F430A2" w:rsidRDefault="00F430A2" w:rsidP="00F430A2">
      <w:pPr>
        <w:contextualSpacing/>
        <w:rPr>
          <w:sz w:val="20"/>
          <w:szCs w:val="20"/>
        </w:rPr>
      </w:pPr>
    </w:p>
    <w:p w14:paraId="2CB4D5AE" w14:textId="77777777" w:rsidR="00A554D2" w:rsidRDefault="00A554D2" w:rsidP="00F430A2">
      <w:pPr>
        <w:contextualSpacing/>
        <w:rPr>
          <w:sz w:val="20"/>
          <w:szCs w:val="20"/>
        </w:rPr>
      </w:pPr>
    </w:p>
    <w:p w14:paraId="01B1DC88" w14:textId="77777777" w:rsidR="00DF60A9" w:rsidRDefault="00DF60A9" w:rsidP="00F430A2">
      <w:pPr>
        <w:contextualSpacing/>
        <w:rPr>
          <w:sz w:val="20"/>
          <w:szCs w:val="20"/>
        </w:rPr>
      </w:pPr>
    </w:p>
    <w:p w14:paraId="1D75BBFB" w14:textId="77777777" w:rsidR="00765012" w:rsidRPr="00F430A2" w:rsidRDefault="00765012" w:rsidP="00F430A2">
      <w:pPr>
        <w:contextualSpacing/>
        <w:rPr>
          <w:sz w:val="20"/>
          <w:szCs w:val="20"/>
        </w:rPr>
      </w:pPr>
    </w:p>
    <w:p w14:paraId="4EE2AE6A" w14:textId="6106C2CB" w:rsidR="002E2C80" w:rsidRPr="002E2C80" w:rsidRDefault="0210EE0C" w:rsidP="0022302C">
      <w:pPr>
        <w:pStyle w:val="Heading1"/>
        <w:spacing w:after="0" w:line="278" w:lineRule="auto"/>
      </w:pPr>
      <w:r>
        <w:t>Professional Summary</w:t>
      </w:r>
      <w:r w:rsidR="00D8191D">
        <w:tab/>
      </w:r>
    </w:p>
    <w:p w14:paraId="56CBC9C1" w14:textId="6531FEC8" w:rsidR="0088139B" w:rsidRDefault="008E62FB" w:rsidP="002E2C80">
      <w:pPr>
        <w:pStyle w:val="Subtitle"/>
        <w:spacing w:after="120" w:line="240" w:lineRule="auto"/>
        <w:rPr>
          <w:b/>
          <w:bCs/>
          <w:smallCaps/>
          <w:color w:val="0F4761" w:themeColor="accent1" w:themeShade="BF"/>
          <w:spacing w:val="5"/>
          <w:sz w:val="24"/>
          <w:szCs w:val="24"/>
        </w:rPr>
      </w:pPr>
      <w:r w:rsidRPr="008E62FB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</w:t>
      </w:r>
      <w:r w:rsidR="0022302C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pplication</w:t>
      </w:r>
      <w:r w:rsidRPr="008E62FB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D</w:t>
      </w:r>
      <w:r w:rsidR="0022302C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evelopment</w:t>
      </w:r>
      <w:r w:rsidRPr="008E62FB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&amp; </w:t>
      </w:r>
      <w:r w:rsidR="00634129"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Cloud Modernization</w:t>
      </w:r>
    </w:p>
    <w:p w14:paraId="0AB0DCEE" w14:textId="19B68CB3" w:rsidR="00A647F1" w:rsidRDefault="00A647F1" w:rsidP="00405984">
      <w:pPr>
        <w:spacing w:after="360" w:line="278" w:lineRule="auto"/>
        <w:contextualSpacing/>
        <w:jc w:val="both"/>
        <w:rPr>
          <w:sz w:val="20"/>
          <w:szCs w:val="20"/>
        </w:rPr>
      </w:pPr>
      <w:r w:rsidRPr="00997790">
        <w:rPr>
          <w:b/>
          <w:bCs/>
          <w:sz w:val="20"/>
          <w:szCs w:val="20"/>
        </w:rPr>
        <w:t>Backend Java Developer</w:t>
      </w:r>
      <w:r w:rsidRPr="00A647F1">
        <w:rPr>
          <w:sz w:val="20"/>
          <w:szCs w:val="20"/>
        </w:rPr>
        <w:t xml:space="preserve"> with </w:t>
      </w:r>
      <w:r w:rsidR="00997790">
        <w:rPr>
          <w:sz w:val="20"/>
          <w:szCs w:val="20"/>
        </w:rPr>
        <w:t>7</w:t>
      </w:r>
      <w:r w:rsidRPr="00A647F1">
        <w:rPr>
          <w:sz w:val="20"/>
          <w:szCs w:val="20"/>
        </w:rPr>
        <w:t xml:space="preserve">+ years of experience in designing, developing, and deploying enterprise-grade </w:t>
      </w:r>
      <w:r w:rsidRPr="00E21A80">
        <w:rPr>
          <w:b/>
          <w:bCs/>
          <w:sz w:val="20"/>
          <w:szCs w:val="20"/>
        </w:rPr>
        <w:t xml:space="preserve">event-driven </w:t>
      </w:r>
      <w:r w:rsidR="00997790" w:rsidRPr="00E21A80">
        <w:rPr>
          <w:b/>
          <w:bCs/>
          <w:sz w:val="20"/>
          <w:szCs w:val="20"/>
        </w:rPr>
        <w:t>microservices</w:t>
      </w:r>
      <w:r w:rsidRPr="00A647F1">
        <w:rPr>
          <w:sz w:val="20"/>
          <w:szCs w:val="20"/>
        </w:rPr>
        <w:t xml:space="preserve"> using </w:t>
      </w:r>
      <w:r w:rsidRPr="00E21A80">
        <w:rPr>
          <w:b/>
          <w:bCs/>
          <w:sz w:val="20"/>
          <w:szCs w:val="20"/>
        </w:rPr>
        <w:t>Java, Spring Boot, Kafka, and AWS Cloud</w:t>
      </w:r>
      <w:r w:rsidRPr="00A647F1">
        <w:rPr>
          <w:sz w:val="20"/>
          <w:szCs w:val="20"/>
        </w:rPr>
        <w:t xml:space="preserve">. Skilled in architecting and integrating </w:t>
      </w:r>
      <w:r w:rsidRPr="00E21A80">
        <w:rPr>
          <w:b/>
          <w:bCs/>
          <w:sz w:val="20"/>
          <w:szCs w:val="20"/>
        </w:rPr>
        <w:t>RESTful APIs</w:t>
      </w:r>
      <w:r w:rsidRPr="00A647F1">
        <w:rPr>
          <w:sz w:val="20"/>
          <w:szCs w:val="20"/>
        </w:rPr>
        <w:t xml:space="preserve"> across distributed systems, ensuring secure, scalable, and high-performing communication between services.</w:t>
      </w:r>
    </w:p>
    <w:p w14:paraId="077F8953" w14:textId="77777777" w:rsidR="00405984" w:rsidRPr="00A647F1" w:rsidRDefault="00405984" w:rsidP="00405984">
      <w:pPr>
        <w:spacing w:after="360" w:line="278" w:lineRule="auto"/>
        <w:contextualSpacing/>
        <w:jc w:val="both"/>
        <w:rPr>
          <w:sz w:val="20"/>
          <w:szCs w:val="20"/>
        </w:rPr>
      </w:pPr>
    </w:p>
    <w:p w14:paraId="7027E103" w14:textId="2E45EC53" w:rsidR="00405984" w:rsidRPr="00A647F1" w:rsidRDefault="00A647F1" w:rsidP="00405984">
      <w:pPr>
        <w:spacing w:after="360" w:line="278" w:lineRule="auto"/>
        <w:contextualSpacing/>
        <w:jc w:val="both"/>
        <w:rPr>
          <w:sz w:val="20"/>
          <w:szCs w:val="20"/>
        </w:rPr>
      </w:pPr>
      <w:r w:rsidRPr="00A647F1">
        <w:rPr>
          <w:sz w:val="20"/>
          <w:szCs w:val="20"/>
        </w:rPr>
        <w:t xml:space="preserve">Hands-on experience in </w:t>
      </w:r>
      <w:r w:rsidR="008E280A" w:rsidRPr="008E280A">
        <w:rPr>
          <w:b/>
          <w:bCs/>
          <w:sz w:val="20"/>
          <w:szCs w:val="20"/>
        </w:rPr>
        <w:t>Docker</w:t>
      </w:r>
      <w:r w:rsidR="008E280A">
        <w:rPr>
          <w:sz w:val="20"/>
          <w:szCs w:val="20"/>
        </w:rPr>
        <w:t xml:space="preserve"> </w:t>
      </w:r>
      <w:r w:rsidRPr="00A647F1">
        <w:rPr>
          <w:sz w:val="20"/>
          <w:szCs w:val="20"/>
        </w:rPr>
        <w:t xml:space="preserve">containerized cloud deployments using </w:t>
      </w:r>
      <w:r w:rsidRPr="008E280A">
        <w:rPr>
          <w:b/>
          <w:bCs/>
          <w:sz w:val="20"/>
          <w:szCs w:val="20"/>
        </w:rPr>
        <w:t>AWS EKS, Lambda, S3, and API Gateway</w:t>
      </w:r>
      <w:r w:rsidRPr="00A647F1">
        <w:rPr>
          <w:sz w:val="20"/>
          <w:szCs w:val="20"/>
        </w:rPr>
        <w:t xml:space="preserve">, delivering automated and fault-tolerant applications. Adept at writing clean, maintainable, and testable code following </w:t>
      </w:r>
      <w:r w:rsidRPr="008E280A">
        <w:rPr>
          <w:b/>
          <w:bCs/>
          <w:sz w:val="20"/>
          <w:szCs w:val="20"/>
        </w:rPr>
        <w:t>SOLID principles</w:t>
      </w:r>
      <w:r w:rsidRPr="00A647F1">
        <w:rPr>
          <w:sz w:val="20"/>
          <w:szCs w:val="20"/>
        </w:rPr>
        <w:t>, applying design patterns for reusability, and implementing DevOps-driven CI/CD pipelines for faster and more reliable releases.</w:t>
      </w:r>
    </w:p>
    <w:p w14:paraId="779C679A" w14:textId="2BBA7169" w:rsidR="00DF1ACE" w:rsidRPr="00367F90" w:rsidRDefault="0051109B" w:rsidP="00DF1ACE">
      <w:pPr>
        <w:pStyle w:val="Subtitle"/>
        <w:spacing w:after="120" w:line="240" w:lineRule="auto"/>
        <w:rPr>
          <w:sz w:val="24"/>
          <w:szCs w:val="24"/>
        </w:rPr>
      </w:pPr>
      <w:proofErr w:type="gramStart"/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Microservices</w:t>
      </w:r>
      <w:r w:rsidR="0022302C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 </w:t>
      </w: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Architecture</w:t>
      </w:r>
      <w:proofErr w:type="gramEnd"/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&amp; API Development</w:t>
      </w:r>
    </w:p>
    <w:p w14:paraId="4BA4F3FF" w14:textId="67F4063C" w:rsidR="00405984" w:rsidRDefault="006A2581" w:rsidP="00405984">
      <w:pPr>
        <w:spacing w:after="360" w:line="278" w:lineRule="auto"/>
        <w:contextualSpacing/>
        <w:jc w:val="both"/>
        <w:rPr>
          <w:sz w:val="20"/>
          <w:szCs w:val="20"/>
        </w:rPr>
      </w:pPr>
      <w:r w:rsidRPr="006A2581">
        <w:rPr>
          <w:sz w:val="20"/>
          <w:szCs w:val="20"/>
        </w:rPr>
        <w:t xml:space="preserve">Proficient in end-to-end backend engineering, including </w:t>
      </w:r>
      <w:r w:rsidRPr="00CC443A">
        <w:rPr>
          <w:b/>
          <w:bCs/>
          <w:sz w:val="20"/>
          <w:szCs w:val="20"/>
        </w:rPr>
        <w:t>REST API design</w:t>
      </w:r>
      <w:r w:rsidRPr="006A2581">
        <w:rPr>
          <w:sz w:val="20"/>
          <w:szCs w:val="20"/>
        </w:rPr>
        <w:t xml:space="preserve">, </w:t>
      </w:r>
      <w:r w:rsidR="00916887">
        <w:rPr>
          <w:b/>
          <w:bCs/>
          <w:sz w:val="20"/>
          <w:szCs w:val="20"/>
        </w:rPr>
        <w:t>v</w:t>
      </w:r>
      <w:r w:rsidRPr="00CC443A">
        <w:rPr>
          <w:b/>
          <w:bCs/>
          <w:sz w:val="20"/>
          <w:szCs w:val="20"/>
        </w:rPr>
        <w:t>alidation</w:t>
      </w:r>
      <w:r w:rsidRPr="006A2581">
        <w:rPr>
          <w:sz w:val="20"/>
          <w:szCs w:val="20"/>
        </w:rPr>
        <w:t xml:space="preserve">, </w:t>
      </w:r>
      <w:r w:rsidR="00916887">
        <w:rPr>
          <w:b/>
          <w:bCs/>
          <w:sz w:val="20"/>
          <w:szCs w:val="20"/>
        </w:rPr>
        <w:t>e</w:t>
      </w:r>
      <w:r w:rsidRPr="00CC443A">
        <w:rPr>
          <w:b/>
          <w:bCs/>
          <w:sz w:val="20"/>
          <w:szCs w:val="20"/>
        </w:rPr>
        <w:t xml:space="preserve">xception </w:t>
      </w:r>
      <w:r w:rsidR="00916887">
        <w:rPr>
          <w:b/>
          <w:bCs/>
          <w:sz w:val="20"/>
          <w:szCs w:val="20"/>
        </w:rPr>
        <w:t>h</w:t>
      </w:r>
      <w:r w:rsidRPr="00CC443A">
        <w:rPr>
          <w:b/>
          <w:bCs/>
          <w:sz w:val="20"/>
          <w:szCs w:val="20"/>
        </w:rPr>
        <w:t>andling</w:t>
      </w:r>
      <w:r w:rsidRPr="006A2581">
        <w:rPr>
          <w:sz w:val="20"/>
          <w:szCs w:val="20"/>
        </w:rPr>
        <w:t xml:space="preserve">, and </w:t>
      </w:r>
      <w:r w:rsidRPr="00CC443A">
        <w:rPr>
          <w:b/>
          <w:bCs/>
          <w:sz w:val="20"/>
          <w:szCs w:val="20"/>
        </w:rPr>
        <w:t>integration testing</w:t>
      </w:r>
      <w:r w:rsidRPr="006A2581">
        <w:rPr>
          <w:sz w:val="20"/>
          <w:szCs w:val="20"/>
        </w:rPr>
        <w:t xml:space="preserve">. Skilled in applying </w:t>
      </w:r>
      <w:r w:rsidRPr="00CC443A">
        <w:rPr>
          <w:b/>
          <w:bCs/>
          <w:sz w:val="20"/>
          <w:szCs w:val="20"/>
        </w:rPr>
        <w:t>CQRS</w:t>
      </w:r>
      <w:r w:rsidRPr="006A2581">
        <w:rPr>
          <w:sz w:val="20"/>
          <w:szCs w:val="20"/>
        </w:rPr>
        <w:t xml:space="preserve"> and </w:t>
      </w:r>
      <w:r w:rsidRPr="00CC443A">
        <w:rPr>
          <w:b/>
          <w:bCs/>
          <w:sz w:val="20"/>
          <w:szCs w:val="20"/>
        </w:rPr>
        <w:t xml:space="preserve">Saga </w:t>
      </w:r>
      <w:r w:rsidR="00CC443A" w:rsidRPr="00CC443A">
        <w:rPr>
          <w:b/>
          <w:bCs/>
          <w:sz w:val="20"/>
          <w:szCs w:val="20"/>
        </w:rPr>
        <w:t>(Distributed Transactional Rollback)</w:t>
      </w:r>
      <w:r w:rsidR="00CC443A">
        <w:rPr>
          <w:sz w:val="20"/>
          <w:szCs w:val="20"/>
        </w:rPr>
        <w:t xml:space="preserve"> </w:t>
      </w:r>
      <w:r w:rsidRPr="006A2581">
        <w:rPr>
          <w:sz w:val="20"/>
          <w:szCs w:val="20"/>
        </w:rPr>
        <w:t xml:space="preserve">patterns for reliable event coordination and building resilient services with </w:t>
      </w:r>
      <w:r w:rsidRPr="00CC443A">
        <w:rPr>
          <w:b/>
          <w:bCs/>
          <w:sz w:val="20"/>
          <w:szCs w:val="20"/>
        </w:rPr>
        <w:t>Resilience4j</w:t>
      </w:r>
      <w:r w:rsidRPr="006A2581">
        <w:rPr>
          <w:sz w:val="20"/>
          <w:szCs w:val="20"/>
        </w:rPr>
        <w:t xml:space="preserve">. Experienced in using </w:t>
      </w:r>
      <w:r w:rsidRPr="00CC443A">
        <w:rPr>
          <w:b/>
          <w:bCs/>
          <w:sz w:val="20"/>
          <w:szCs w:val="20"/>
        </w:rPr>
        <w:t>Confluent Kafka</w:t>
      </w:r>
      <w:r w:rsidRPr="006A2581">
        <w:rPr>
          <w:sz w:val="20"/>
          <w:szCs w:val="20"/>
        </w:rPr>
        <w:t xml:space="preserve"> for asynchronous messaging between microservices handling millions of transactions.</w:t>
      </w:r>
    </w:p>
    <w:p w14:paraId="7D546BAE" w14:textId="7458A245" w:rsidR="00916887" w:rsidRPr="00916887" w:rsidRDefault="00916887" w:rsidP="00916887">
      <w:pPr>
        <w:pStyle w:val="Subtitle"/>
        <w:spacing w:after="120" w:line="240" w:lineRule="auto"/>
        <w:rPr>
          <w:b/>
          <w:bCs/>
          <w:smallCaps/>
          <w:color w:val="0F4761" w:themeColor="accent1" w:themeShade="BF"/>
          <w:spacing w:val="5"/>
          <w:sz w:val="24"/>
          <w:szCs w:val="24"/>
        </w:rPr>
      </w:pPr>
      <w:proofErr w:type="spellStart"/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V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ert</w:t>
      </w:r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.X</w:t>
      </w:r>
      <w:proofErr w:type="spellEnd"/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, A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synchronous</w:t>
      </w:r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P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rocessing</w:t>
      </w:r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&amp; P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erformance</w:t>
      </w:r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O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ptimization</w:t>
      </w:r>
    </w:p>
    <w:p w14:paraId="5BA29A17" w14:textId="242D85C2" w:rsidR="00EA52B5" w:rsidRDefault="00916887" w:rsidP="00405984">
      <w:pPr>
        <w:spacing w:after="360"/>
        <w:contextualSpacing/>
        <w:jc w:val="both"/>
        <w:rPr>
          <w:sz w:val="20"/>
          <w:szCs w:val="20"/>
        </w:rPr>
      </w:pPr>
      <w:r w:rsidRPr="00916887">
        <w:rPr>
          <w:sz w:val="20"/>
          <w:szCs w:val="20"/>
        </w:rPr>
        <w:t xml:space="preserve">Hands-on expertise in </w:t>
      </w:r>
      <w:proofErr w:type="spellStart"/>
      <w:r w:rsidRPr="00916887">
        <w:rPr>
          <w:b/>
          <w:bCs/>
          <w:sz w:val="20"/>
          <w:szCs w:val="20"/>
        </w:rPr>
        <w:t>Vert.X</w:t>
      </w:r>
      <w:proofErr w:type="spellEnd"/>
      <w:r w:rsidRPr="00916887">
        <w:rPr>
          <w:b/>
          <w:bCs/>
          <w:sz w:val="20"/>
          <w:szCs w:val="20"/>
        </w:rPr>
        <w:t xml:space="preserve"> reactive programming</w:t>
      </w:r>
      <w:r w:rsidRPr="00916887">
        <w:rPr>
          <w:sz w:val="20"/>
          <w:szCs w:val="20"/>
        </w:rPr>
        <w:t xml:space="preserve">, leveraging </w:t>
      </w:r>
      <w:r w:rsidRPr="00916887">
        <w:rPr>
          <w:b/>
          <w:bCs/>
          <w:sz w:val="20"/>
          <w:szCs w:val="20"/>
        </w:rPr>
        <w:t>event loops, promises, and futures</w:t>
      </w:r>
      <w:r w:rsidRPr="00916887">
        <w:rPr>
          <w:sz w:val="20"/>
          <w:szCs w:val="20"/>
        </w:rPr>
        <w:t xml:space="preserve"> to achieve high concurrency and low latency. Built reactive microservices capable of processing thousands of lightweight events per second. Combined </w:t>
      </w:r>
      <w:proofErr w:type="spellStart"/>
      <w:r w:rsidRPr="00916887">
        <w:rPr>
          <w:sz w:val="20"/>
          <w:szCs w:val="20"/>
        </w:rPr>
        <w:t>Vert.x</w:t>
      </w:r>
      <w:proofErr w:type="spellEnd"/>
      <w:r w:rsidRPr="00916887">
        <w:rPr>
          <w:sz w:val="20"/>
          <w:szCs w:val="20"/>
        </w:rPr>
        <w:t xml:space="preserve"> Futures, </w:t>
      </w:r>
      <w:r w:rsidRPr="00916887">
        <w:rPr>
          <w:b/>
          <w:bCs/>
          <w:sz w:val="20"/>
          <w:szCs w:val="20"/>
        </w:rPr>
        <w:t xml:space="preserve">Java </w:t>
      </w:r>
      <w:proofErr w:type="spellStart"/>
      <w:r w:rsidRPr="00916887">
        <w:rPr>
          <w:b/>
          <w:bCs/>
          <w:sz w:val="20"/>
          <w:szCs w:val="20"/>
        </w:rPr>
        <w:t>CompletableFuture</w:t>
      </w:r>
      <w:proofErr w:type="spellEnd"/>
      <w:r w:rsidRPr="00916887">
        <w:rPr>
          <w:sz w:val="20"/>
          <w:szCs w:val="20"/>
        </w:rPr>
        <w:t>, and non-blocking I/O to handle parallel computations for offer ingestion, eligibility checks, and redemption tracking.</w:t>
      </w:r>
      <w:r w:rsidR="00405984">
        <w:rPr>
          <w:sz w:val="20"/>
          <w:szCs w:val="20"/>
        </w:rPr>
        <w:t xml:space="preserve"> </w:t>
      </w:r>
      <w:r w:rsidR="00405984" w:rsidRPr="00916887">
        <w:rPr>
          <w:sz w:val="20"/>
          <w:szCs w:val="20"/>
        </w:rPr>
        <w:t xml:space="preserve">Used </w:t>
      </w:r>
      <w:r w:rsidR="00405984" w:rsidRPr="00916887">
        <w:rPr>
          <w:b/>
          <w:bCs/>
          <w:sz w:val="20"/>
          <w:szCs w:val="20"/>
        </w:rPr>
        <w:t>Resilience4j circuit breakers</w:t>
      </w:r>
      <w:r w:rsidR="00405984" w:rsidRPr="00916887">
        <w:rPr>
          <w:sz w:val="20"/>
          <w:szCs w:val="20"/>
        </w:rPr>
        <w:t xml:space="preserve"> and </w:t>
      </w:r>
      <w:r w:rsidR="00405984" w:rsidRPr="00916887">
        <w:rPr>
          <w:b/>
          <w:bCs/>
          <w:sz w:val="20"/>
          <w:szCs w:val="20"/>
        </w:rPr>
        <w:t>retry logic</w:t>
      </w:r>
      <w:r w:rsidR="00405984" w:rsidRPr="00916887">
        <w:rPr>
          <w:sz w:val="20"/>
          <w:szCs w:val="20"/>
        </w:rPr>
        <w:t xml:space="preserve"> to ensure reliability under load and network variance.</w:t>
      </w:r>
    </w:p>
    <w:p w14:paraId="4EB4FC1E" w14:textId="77777777" w:rsidR="00405984" w:rsidRDefault="00405984" w:rsidP="00405984">
      <w:pPr>
        <w:spacing w:after="360"/>
        <w:contextualSpacing/>
        <w:jc w:val="both"/>
        <w:rPr>
          <w:sz w:val="20"/>
          <w:szCs w:val="20"/>
        </w:rPr>
      </w:pPr>
    </w:p>
    <w:p w14:paraId="69414AF7" w14:textId="6AD95FD4" w:rsidR="00405984" w:rsidRDefault="00916887" w:rsidP="00405984">
      <w:pPr>
        <w:spacing w:after="360" w:line="278" w:lineRule="auto"/>
        <w:jc w:val="both"/>
        <w:rPr>
          <w:sz w:val="20"/>
          <w:szCs w:val="20"/>
        </w:rPr>
      </w:pPr>
      <w:r w:rsidRPr="00916887">
        <w:rPr>
          <w:sz w:val="20"/>
          <w:szCs w:val="20"/>
        </w:rPr>
        <w:t xml:space="preserve">Applied asynchronous programming models to minimize thread contention and boost performance — </w:t>
      </w:r>
      <w:r w:rsidRPr="00916887">
        <w:rPr>
          <w:i/>
          <w:iCs/>
          <w:sz w:val="20"/>
          <w:szCs w:val="20"/>
        </w:rPr>
        <w:t>achieving up to 25% improvement in offer processing throughput</w:t>
      </w:r>
      <w:r w:rsidRPr="00916887">
        <w:rPr>
          <w:sz w:val="20"/>
          <w:szCs w:val="20"/>
        </w:rPr>
        <w:t xml:space="preserve">. </w:t>
      </w:r>
    </w:p>
    <w:p w14:paraId="38AFB1C8" w14:textId="4F2EE213" w:rsidR="003D649D" w:rsidRPr="00367F90" w:rsidRDefault="00357618" w:rsidP="003D649D">
      <w:pPr>
        <w:pStyle w:val="Subtitle"/>
        <w:spacing w:after="120" w:line="240" w:lineRule="auto"/>
        <w:rPr>
          <w:sz w:val="24"/>
          <w:szCs w:val="24"/>
        </w:rPr>
      </w:pP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Data Engineering &amp; </w:t>
      </w:r>
      <w:r w:rsidR="00B7107F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Storage</w:t>
      </w:r>
    </w:p>
    <w:p w14:paraId="31ABFDF8" w14:textId="66F0FA2A" w:rsidR="009956ED" w:rsidRDefault="009956ED" w:rsidP="00857F88">
      <w:pPr>
        <w:pStyle w:val="Subtitle"/>
        <w:spacing w:after="360" w:line="240" w:lineRule="auto"/>
        <w:jc w:val="both"/>
        <w:rPr>
          <w:rFonts w:eastAsiaTheme="minorEastAsia" w:cstheme="minorBidi"/>
          <w:color w:val="auto"/>
          <w:spacing w:val="0"/>
          <w:sz w:val="20"/>
          <w:szCs w:val="20"/>
        </w:rPr>
      </w:pPr>
      <w:r w:rsidRPr="009956ED">
        <w:rPr>
          <w:rFonts w:eastAsiaTheme="minorEastAsia" w:cstheme="minorBidi"/>
          <w:color w:val="auto"/>
          <w:spacing w:val="0"/>
          <w:sz w:val="20"/>
          <w:szCs w:val="20"/>
        </w:rPr>
        <w:t xml:space="preserve">Experienced in integrating both </w:t>
      </w:r>
      <w:r w:rsidRPr="009956ED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NoSQL</w:t>
      </w:r>
      <w:r w:rsidRPr="009956ED">
        <w:rPr>
          <w:rFonts w:eastAsiaTheme="minorEastAsia" w:cstheme="minorBidi"/>
          <w:color w:val="auto"/>
          <w:spacing w:val="0"/>
          <w:sz w:val="20"/>
          <w:szCs w:val="20"/>
        </w:rPr>
        <w:t xml:space="preserve"> and relational data systems to support high-volume transactions and analytical workloads. Designed flexible schemas using </w:t>
      </w:r>
      <w:r w:rsidRPr="009956ED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 xml:space="preserve">Couchbase, GCP Lumi Bigtable, </w:t>
      </w:r>
      <w:r w:rsidRPr="00F430A2">
        <w:rPr>
          <w:rFonts w:eastAsiaTheme="minorEastAsia" w:cstheme="minorBidi"/>
          <w:color w:val="auto"/>
          <w:spacing w:val="0"/>
          <w:sz w:val="20"/>
          <w:szCs w:val="20"/>
        </w:rPr>
        <w:t>and</w:t>
      </w:r>
      <w:r w:rsidRPr="009956ED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 xml:space="preserve"> MySQL</w:t>
      </w:r>
      <w:r w:rsidRPr="009956ED">
        <w:rPr>
          <w:rFonts w:eastAsiaTheme="minorEastAsia" w:cstheme="minorBidi"/>
          <w:color w:val="auto"/>
          <w:spacing w:val="0"/>
          <w:sz w:val="20"/>
          <w:szCs w:val="20"/>
        </w:rPr>
        <w:t xml:space="preserve"> for low latency reads and persistence. Implemented </w:t>
      </w:r>
      <w:r w:rsidRPr="00F430A2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 xml:space="preserve">Redis </w:t>
      </w:r>
      <w:r w:rsidR="00F430A2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C</w:t>
      </w:r>
      <w:r w:rsidRPr="00F430A2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aching</w:t>
      </w:r>
      <w:r w:rsidRPr="009956ED">
        <w:rPr>
          <w:rFonts w:eastAsiaTheme="minorEastAsia" w:cstheme="minorBidi"/>
          <w:color w:val="auto"/>
          <w:spacing w:val="0"/>
          <w:sz w:val="20"/>
          <w:szCs w:val="20"/>
        </w:rPr>
        <w:t xml:space="preserve"> to store frequently accessed metadata and reduce database hits. Built data ingestion and transformation pipelines that enabled near real-time campaign and redemption analytics.</w:t>
      </w:r>
    </w:p>
    <w:p w14:paraId="24ABEC4F" w14:textId="6BC64E05" w:rsidR="00A17798" w:rsidRPr="00367F90" w:rsidRDefault="00796467" w:rsidP="00A17798">
      <w:pPr>
        <w:pStyle w:val="Subtitle"/>
        <w:spacing w:after="120" w:line="240" w:lineRule="auto"/>
        <w:rPr>
          <w:sz w:val="24"/>
          <w:szCs w:val="24"/>
        </w:rPr>
      </w:pP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Cloud Integration &amp; CI/CD Automation</w:t>
      </w:r>
    </w:p>
    <w:p w14:paraId="4DC40A8B" w14:textId="22A4BB18" w:rsidR="00661264" w:rsidRPr="001610B5" w:rsidRDefault="00857F88" w:rsidP="001610B5">
      <w:pPr>
        <w:spacing w:after="360" w:line="278" w:lineRule="auto"/>
        <w:jc w:val="both"/>
        <w:rPr>
          <w:sz w:val="20"/>
          <w:szCs w:val="20"/>
        </w:rPr>
      </w:pPr>
      <w:r w:rsidRPr="00857F88">
        <w:rPr>
          <w:sz w:val="20"/>
          <w:szCs w:val="20"/>
        </w:rPr>
        <w:t xml:space="preserve">Implemented containerized deployments on </w:t>
      </w:r>
      <w:r w:rsidRPr="00857F88">
        <w:rPr>
          <w:b/>
          <w:bCs/>
          <w:sz w:val="20"/>
          <w:szCs w:val="20"/>
        </w:rPr>
        <w:t>AWS EKS</w:t>
      </w:r>
      <w:r w:rsidRPr="00857F88">
        <w:rPr>
          <w:sz w:val="20"/>
          <w:szCs w:val="20"/>
        </w:rPr>
        <w:t xml:space="preserve">, and automated </w:t>
      </w:r>
      <w:r w:rsidRPr="004A6D3B">
        <w:rPr>
          <w:b/>
          <w:bCs/>
          <w:sz w:val="20"/>
          <w:szCs w:val="20"/>
        </w:rPr>
        <w:t>CI/CD pipelines</w:t>
      </w:r>
      <w:r w:rsidRPr="00857F88">
        <w:rPr>
          <w:sz w:val="20"/>
          <w:szCs w:val="20"/>
        </w:rPr>
        <w:t xml:space="preserve"> through </w:t>
      </w:r>
      <w:r w:rsidRPr="004A6D3B">
        <w:rPr>
          <w:b/>
          <w:bCs/>
          <w:sz w:val="20"/>
          <w:szCs w:val="20"/>
        </w:rPr>
        <w:t>GitHub Actions, XLR, and Hydra</w:t>
      </w:r>
      <w:r w:rsidRPr="00857F88">
        <w:rPr>
          <w:sz w:val="20"/>
          <w:szCs w:val="20"/>
        </w:rPr>
        <w:t xml:space="preserve">. Integrated </w:t>
      </w:r>
      <w:r w:rsidRPr="004A6D3B">
        <w:rPr>
          <w:b/>
          <w:bCs/>
          <w:sz w:val="20"/>
          <w:szCs w:val="20"/>
        </w:rPr>
        <w:t>AWS API Gateway</w:t>
      </w:r>
      <w:r w:rsidRPr="00857F88">
        <w:rPr>
          <w:sz w:val="20"/>
          <w:szCs w:val="20"/>
        </w:rPr>
        <w:t xml:space="preserve"> for API traffic management, throttling, and access control, along with AWS Lambda for background processing and S3 for data ingestion and archival. Utilized </w:t>
      </w:r>
      <w:r w:rsidRPr="000235BE">
        <w:rPr>
          <w:b/>
          <w:bCs/>
          <w:sz w:val="20"/>
          <w:szCs w:val="20"/>
        </w:rPr>
        <w:t>CloudWatch</w:t>
      </w:r>
      <w:r w:rsidRPr="00857F88">
        <w:rPr>
          <w:sz w:val="20"/>
          <w:szCs w:val="20"/>
        </w:rPr>
        <w:t xml:space="preserve"> for observability, log management, and proactive alerting. Supported OpenShift-to-AWS migration, ensuring continuity across development, QA, and production environments.</w:t>
      </w:r>
    </w:p>
    <w:p w14:paraId="0395B6F5" w14:textId="77777777" w:rsidR="00A554D2" w:rsidRDefault="00A554D2" w:rsidP="00A65A3A">
      <w:pPr>
        <w:pStyle w:val="Subtitle"/>
        <w:spacing w:after="120" w:line="240" w:lineRule="auto"/>
        <w:rPr>
          <w:b/>
          <w:bCs/>
          <w:smallCaps/>
          <w:color w:val="0F4761" w:themeColor="accent1" w:themeShade="BF"/>
          <w:spacing w:val="5"/>
          <w:sz w:val="24"/>
          <w:szCs w:val="24"/>
        </w:rPr>
      </w:pPr>
    </w:p>
    <w:p w14:paraId="0ED2D351" w14:textId="47F0FFE4" w:rsidR="00A65A3A" w:rsidRPr="00367F90" w:rsidRDefault="001D25D6" w:rsidP="00A65A3A">
      <w:pPr>
        <w:pStyle w:val="Subtitle"/>
        <w:spacing w:after="120" w:line="240" w:lineRule="auto"/>
        <w:rPr>
          <w:sz w:val="24"/>
          <w:szCs w:val="24"/>
        </w:rPr>
      </w:pP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Security &amp; Compliance</w:t>
      </w:r>
    </w:p>
    <w:p w14:paraId="47271705" w14:textId="132D1412" w:rsidR="04768021" w:rsidRPr="00367F90" w:rsidRDefault="00F9231A" w:rsidP="00F9231A">
      <w:pPr>
        <w:spacing w:after="360" w:line="240" w:lineRule="auto"/>
        <w:jc w:val="both"/>
        <w:rPr>
          <w:sz w:val="20"/>
          <w:szCs w:val="20"/>
        </w:rPr>
      </w:pPr>
      <w:r w:rsidRPr="00F9231A">
        <w:rPr>
          <w:sz w:val="20"/>
          <w:szCs w:val="20"/>
        </w:rPr>
        <w:t xml:space="preserve">Developed secure and resilient microservices using </w:t>
      </w:r>
      <w:r w:rsidRPr="00F9231A">
        <w:rPr>
          <w:b/>
          <w:bCs/>
          <w:sz w:val="20"/>
          <w:szCs w:val="20"/>
        </w:rPr>
        <w:t>OAuth2/OIDC (Okta)</w:t>
      </w:r>
      <w:r w:rsidRPr="00F9231A">
        <w:rPr>
          <w:sz w:val="20"/>
          <w:szCs w:val="20"/>
        </w:rPr>
        <w:t xml:space="preserve"> and </w:t>
      </w:r>
      <w:r w:rsidRPr="00F9231A">
        <w:rPr>
          <w:b/>
          <w:bCs/>
          <w:sz w:val="20"/>
          <w:szCs w:val="20"/>
        </w:rPr>
        <w:t>AWS Secrets Manager</w:t>
      </w:r>
      <w:r w:rsidRPr="00F9231A">
        <w:rPr>
          <w:sz w:val="20"/>
          <w:szCs w:val="20"/>
        </w:rPr>
        <w:t xml:space="preserve"> for token and credential management. Implemented </w:t>
      </w:r>
      <w:r w:rsidRPr="00F9231A">
        <w:rPr>
          <w:b/>
          <w:bCs/>
          <w:sz w:val="20"/>
          <w:szCs w:val="20"/>
        </w:rPr>
        <w:t>IAM least-privilege</w:t>
      </w:r>
      <w:r w:rsidRPr="00F9231A">
        <w:rPr>
          <w:sz w:val="20"/>
          <w:szCs w:val="20"/>
        </w:rPr>
        <w:t xml:space="preserve"> policies, enforced </w:t>
      </w:r>
      <w:r w:rsidRPr="00F9231A">
        <w:rPr>
          <w:b/>
          <w:bCs/>
          <w:sz w:val="20"/>
          <w:szCs w:val="20"/>
        </w:rPr>
        <w:t>TLS/</w:t>
      </w:r>
      <w:proofErr w:type="spellStart"/>
      <w:r w:rsidRPr="00F9231A">
        <w:rPr>
          <w:b/>
          <w:bCs/>
          <w:sz w:val="20"/>
          <w:szCs w:val="20"/>
        </w:rPr>
        <w:t>mTLS</w:t>
      </w:r>
      <w:proofErr w:type="spellEnd"/>
      <w:r w:rsidRPr="00F9231A">
        <w:rPr>
          <w:b/>
          <w:bCs/>
          <w:sz w:val="20"/>
          <w:szCs w:val="20"/>
        </w:rPr>
        <w:t xml:space="preserve"> encryption</w:t>
      </w:r>
      <w:r w:rsidRPr="00F9231A">
        <w:rPr>
          <w:sz w:val="20"/>
          <w:szCs w:val="20"/>
        </w:rPr>
        <w:t xml:space="preserve">, and adopted </w:t>
      </w:r>
      <w:r w:rsidRPr="00D6224D">
        <w:rPr>
          <w:sz w:val="20"/>
          <w:szCs w:val="20"/>
        </w:rPr>
        <w:t>defense-in-depth</w:t>
      </w:r>
      <w:r w:rsidRPr="00F9231A">
        <w:rPr>
          <w:sz w:val="20"/>
          <w:szCs w:val="20"/>
        </w:rPr>
        <w:t xml:space="preserve"> security aligned with enterprise standards. Integrated </w:t>
      </w:r>
      <w:r w:rsidRPr="00F9231A">
        <w:rPr>
          <w:b/>
          <w:bCs/>
          <w:sz w:val="20"/>
          <w:szCs w:val="20"/>
        </w:rPr>
        <w:t>API Gateway authorizers</w:t>
      </w:r>
      <w:r w:rsidRPr="00F9231A">
        <w:rPr>
          <w:sz w:val="20"/>
          <w:szCs w:val="20"/>
        </w:rPr>
        <w:t xml:space="preserve"> for authentication and fine-grained access control.</w:t>
      </w:r>
    </w:p>
    <w:p w14:paraId="75DB1FAA" w14:textId="007E8E2F" w:rsidR="008C745B" w:rsidRPr="00367F90" w:rsidRDefault="008C745B" w:rsidP="008C745B">
      <w:pPr>
        <w:pStyle w:val="Subtitle"/>
        <w:spacing w:after="120" w:line="240" w:lineRule="auto"/>
        <w:rPr>
          <w:sz w:val="24"/>
          <w:szCs w:val="24"/>
        </w:rPr>
      </w:pP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Application Performan</w:t>
      </w:r>
      <w:r w:rsidR="00F47564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ce</w:t>
      </w:r>
    </w:p>
    <w:p w14:paraId="3121B9A1" w14:textId="2533737C" w:rsidR="008C745B" w:rsidRPr="00E216BD" w:rsidRDefault="00D907F2" w:rsidP="00E216BD">
      <w:pPr>
        <w:spacing w:after="360" w:line="278" w:lineRule="auto"/>
        <w:rPr>
          <w:sz w:val="20"/>
          <w:szCs w:val="20"/>
        </w:rPr>
      </w:pPr>
      <w:r w:rsidRPr="00E216BD">
        <w:rPr>
          <w:sz w:val="20"/>
          <w:szCs w:val="20"/>
        </w:rPr>
        <w:t xml:space="preserve">Used </w:t>
      </w:r>
      <w:r w:rsidR="00E216BD" w:rsidRPr="00E216BD">
        <w:rPr>
          <w:b/>
          <w:bCs/>
          <w:sz w:val="20"/>
          <w:szCs w:val="20"/>
        </w:rPr>
        <w:t xml:space="preserve">Apache </w:t>
      </w:r>
      <w:r w:rsidRPr="00E216BD">
        <w:rPr>
          <w:b/>
          <w:bCs/>
          <w:sz w:val="20"/>
          <w:szCs w:val="20"/>
        </w:rPr>
        <w:t>JMeter</w:t>
      </w:r>
      <w:r w:rsidRPr="00E216BD">
        <w:rPr>
          <w:sz w:val="20"/>
          <w:szCs w:val="20"/>
        </w:rPr>
        <w:t xml:space="preserve"> to test system scalability and pinpoint bottlenecks before production. Applied </w:t>
      </w:r>
      <w:proofErr w:type="spellStart"/>
      <w:r w:rsidRPr="00E216BD">
        <w:rPr>
          <w:b/>
          <w:bCs/>
          <w:sz w:val="20"/>
          <w:szCs w:val="20"/>
        </w:rPr>
        <w:t>VisualVM</w:t>
      </w:r>
      <w:proofErr w:type="spellEnd"/>
      <w:r w:rsidRPr="00E216BD">
        <w:rPr>
          <w:sz w:val="20"/>
          <w:szCs w:val="20"/>
        </w:rPr>
        <w:t xml:space="preserve"> for live JVM profiling and memory analysis, allowing precise tuning and early issue detection. </w:t>
      </w:r>
    </w:p>
    <w:p w14:paraId="540CE60E" w14:textId="195370F9" w:rsidR="001D25D6" w:rsidRPr="00367F90" w:rsidRDefault="00A74835" w:rsidP="001D25D6">
      <w:pPr>
        <w:pStyle w:val="Subtitle"/>
        <w:spacing w:after="120" w:line="240" w:lineRule="auto"/>
        <w:rPr>
          <w:sz w:val="24"/>
          <w:szCs w:val="24"/>
        </w:rPr>
      </w:pP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Collaboration &amp; </w:t>
      </w:r>
      <w:r w:rsidR="00D6224D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Agile Delivery</w:t>
      </w:r>
    </w:p>
    <w:p w14:paraId="084839C7" w14:textId="79A0C2E5" w:rsidR="009B46C1" w:rsidRDefault="00EC49E2" w:rsidP="00EC49E2">
      <w:pPr>
        <w:spacing w:after="360" w:line="240" w:lineRule="auto"/>
        <w:jc w:val="both"/>
        <w:rPr>
          <w:sz w:val="20"/>
          <w:szCs w:val="20"/>
        </w:rPr>
      </w:pPr>
      <w:r w:rsidRPr="00EC49E2">
        <w:rPr>
          <w:sz w:val="20"/>
          <w:szCs w:val="20"/>
        </w:rPr>
        <w:t xml:space="preserve">Worked collaboratively with product managers, QA, and DevOps teams in </w:t>
      </w:r>
      <w:r w:rsidRPr="00EC49E2">
        <w:rPr>
          <w:b/>
          <w:bCs/>
          <w:sz w:val="20"/>
          <w:szCs w:val="20"/>
        </w:rPr>
        <w:t>Agile sprint cycles</w:t>
      </w:r>
      <w:r w:rsidRPr="00EC49E2">
        <w:rPr>
          <w:sz w:val="20"/>
          <w:szCs w:val="20"/>
        </w:rPr>
        <w:t xml:space="preserve"> to deliver features iteratively. Participated in sprint planning, backlog grooming, code reviews, and retrospectives. Proven ability to analyze complex production issues, drive long-term fixes, and improve delivery velocity through automation and proactive monitoring.</w:t>
      </w:r>
    </w:p>
    <w:p w14:paraId="6D79F6CC" w14:textId="77777777" w:rsidR="00765012" w:rsidRDefault="00765012" w:rsidP="00EC49E2">
      <w:pPr>
        <w:spacing w:after="360" w:line="240" w:lineRule="auto"/>
        <w:jc w:val="both"/>
        <w:rPr>
          <w:sz w:val="20"/>
          <w:szCs w:val="20"/>
        </w:rPr>
      </w:pPr>
    </w:p>
    <w:p w14:paraId="335F1588" w14:textId="77777777" w:rsidR="006534EB" w:rsidRPr="00DF60A9" w:rsidRDefault="006534EB" w:rsidP="00DF60A9">
      <w:pPr>
        <w:pStyle w:val="Quote"/>
        <w:jc w:val="left"/>
        <w:rPr>
          <w:rStyle w:val="SubtleReference"/>
        </w:rPr>
      </w:pPr>
      <w:r w:rsidRPr="00DF60A9">
        <w:rPr>
          <w:rStyle w:val="SubtleReference"/>
        </w:rPr>
        <w:t>Key Achievements</w:t>
      </w:r>
    </w:p>
    <w:p w14:paraId="61C9D068" w14:textId="77777777" w:rsidR="006534EB" w:rsidRPr="00C76C9E" w:rsidRDefault="006534EB" w:rsidP="00135532">
      <w:pPr>
        <w:pStyle w:val="ListParagraph"/>
        <w:numPr>
          <w:ilvl w:val="0"/>
          <w:numId w:val="22"/>
        </w:numPr>
        <w:spacing w:after="360" w:line="360" w:lineRule="auto"/>
        <w:jc w:val="both"/>
        <w:rPr>
          <w:sz w:val="20"/>
          <w:szCs w:val="20"/>
        </w:rPr>
      </w:pPr>
      <w:proofErr w:type="gramStart"/>
      <w:r w:rsidRPr="00C76C9E">
        <w:rPr>
          <w:sz w:val="20"/>
          <w:szCs w:val="20"/>
        </w:rPr>
        <w:t xml:space="preserve">Delivered </w:t>
      </w:r>
      <w:r w:rsidRPr="00C76C9E">
        <w:rPr>
          <w:b/>
          <w:bCs/>
          <w:sz w:val="20"/>
          <w:szCs w:val="20"/>
        </w:rPr>
        <w:t>25</w:t>
      </w:r>
      <w:proofErr w:type="gramEnd"/>
      <w:r w:rsidRPr="00C76C9E">
        <w:rPr>
          <w:b/>
          <w:bCs/>
          <w:sz w:val="20"/>
          <w:szCs w:val="20"/>
        </w:rPr>
        <w:t>+ production-ready microservices</w:t>
      </w:r>
      <w:r w:rsidRPr="00C76C9E">
        <w:rPr>
          <w:sz w:val="20"/>
          <w:szCs w:val="20"/>
        </w:rPr>
        <w:t xml:space="preserve"> deployed across AWS EKS clusters.</w:t>
      </w:r>
    </w:p>
    <w:p w14:paraId="164D02FF" w14:textId="77777777" w:rsidR="006534EB" w:rsidRPr="00C76C9E" w:rsidRDefault="006534EB" w:rsidP="00135532">
      <w:pPr>
        <w:pStyle w:val="ListParagraph"/>
        <w:numPr>
          <w:ilvl w:val="0"/>
          <w:numId w:val="22"/>
        </w:numPr>
        <w:spacing w:after="360" w:line="360" w:lineRule="auto"/>
        <w:jc w:val="both"/>
        <w:rPr>
          <w:sz w:val="20"/>
          <w:szCs w:val="20"/>
        </w:rPr>
      </w:pPr>
      <w:r w:rsidRPr="00C76C9E">
        <w:rPr>
          <w:sz w:val="20"/>
          <w:szCs w:val="20"/>
        </w:rPr>
        <w:t xml:space="preserve">Improved system performance and throughput by </w:t>
      </w:r>
      <w:r w:rsidRPr="00C76C9E">
        <w:rPr>
          <w:b/>
          <w:bCs/>
          <w:sz w:val="20"/>
          <w:szCs w:val="20"/>
        </w:rPr>
        <w:t>25–30%</w:t>
      </w:r>
      <w:r w:rsidRPr="00C76C9E">
        <w:rPr>
          <w:sz w:val="20"/>
          <w:szCs w:val="20"/>
        </w:rPr>
        <w:t xml:space="preserve"> using asynchronous, event-driven processing.</w:t>
      </w:r>
    </w:p>
    <w:p w14:paraId="487115A9" w14:textId="77777777" w:rsidR="001F2641" w:rsidRDefault="006534EB" w:rsidP="00135532">
      <w:pPr>
        <w:pStyle w:val="ListParagraph"/>
        <w:numPr>
          <w:ilvl w:val="0"/>
          <w:numId w:val="22"/>
        </w:numPr>
        <w:spacing w:after="360" w:line="360" w:lineRule="auto"/>
        <w:jc w:val="both"/>
        <w:rPr>
          <w:sz w:val="20"/>
          <w:szCs w:val="20"/>
        </w:rPr>
      </w:pPr>
      <w:r w:rsidRPr="00C76C9E">
        <w:rPr>
          <w:sz w:val="20"/>
          <w:szCs w:val="20"/>
        </w:rPr>
        <w:t xml:space="preserve">Contributed to a </w:t>
      </w:r>
      <w:r w:rsidRPr="00C76C9E">
        <w:rPr>
          <w:b/>
          <w:bCs/>
          <w:sz w:val="20"/>
          <w:szCs w:val="20"/>
        </w:rPr>
        <w:t>secure, scalable, and observable cloud-native architecture</w:t>
      </w:r>
      <w:r w:rsidRPr="00C76C9E">
        <w:rPr>
          <w:sz w:val="20"/>
          <w:szCs w:val="20"/>
        </w:rPr>
        <w:t xml:space="preserve"> supporting </w:t>
      </w:r>
      <w:r w:rsidRPr="00C76C9E">
        <w:rPr>
          <w:b/>
          <w:bCs/>
          <w:sz w:val="20"/>
          <w:szCs w:val="20"/>
        </w:rPr>
        <w:t>millions of users</w:t>
      </w:r>
      <w:r w:rsidRPr="00C76C9E">
        <w:rPr>
          <w:sz w:val="20"/>
          <w:szCs w:val="20"/>
        </w:rPr>
        <w:t xml:space="preserve"> globally.</w:t>
      </w:r>
    </w:p>
    <w:p w14:paraId="2BA73F56" w14:textId="77777777" w:rsidR="006534EB" w:rsidRDefault="006534EB" w:rsidP="00EC49E2">
      <w:pPr>
        <w:spacing w:after="360" w:line="240" w:lineRule="auto"/>
        <w:jc w:val="both"/>
        <w:rPr>
          <w:sz w:val="20"/>
          <w:szCs w:val="20"/>
        </w:rPr>
      </w:pPr>
    </w:p>
    <w:p w14:paraId="3AEBEA02" w14:textId="77777777" w:rsidR="00DF60A9" w:rsidRDefault="00DF60A9" w:rsidP="00EC49E2">
      <w:pPr>
        <w:spacing w:after="360" w:line="240" w:lineRule="auto"/>
        <w:jc w:val="both"/>
        <w:rPr>
          <w:sz w:val="20"/>
          <w:szCs w:val="20"/>
        </w:rPr>
      </w:pPr>
    </w:p>
    <w:p w14:paraId="057E334A" w14:textId="77777777" w:rsidR="00DF60A9" w:rsidRDefault="00DF60A9" w:rsidP="00EC49E2">
      <w:pPr>
        <w:spacing w:after="360" w:line="240" w:lineRule="auto"/>
        <w:jc w:val="both"/>
        <w:rPr>
          <w:sz w:val="20"/>
          <w:szCs w:val="20"/>
        </w:rPr>
      </w:pPr>
    </w:p>
    <w:p w14:paraId="7AC26130" w14:textId="77777777" w:rsidR="00765012" w:rsidRPr="00367F90" w:rsidRDefault="00765012" w:rsidP="00EC49E2">
      <w:pPr>
        <w:spacing w:after="360" w:line="240" w:lineRule="auto"/>
        <w:jc w:val="both"/>
        <w:rPr>
          <w:sz w:val="20"/>
          <w:szCs w:val="20"/>
        </w:rPr>
      </w:pPr>
    </w:p>
    <w:p w14:paraId="1C3E106D" w14:textId="73513935" w:rsidR="36884013" w:rsidRDefault="36884013" w:rsidP="7859E20E">
      <w:pPr>
        <w:pStyle w:val="Heading1"/>
        <w:rPr>
          <w:b/>
          <w:bCs/>
          <w:sz w:val="32"/>
          <w:szCs w:val="32"/>
        </w:rPr>
      </w:pPr>
      <w:r>
        <w:t xml:space="preserve">Core Skills </w:t>
      </w:r>
    </w:p>
    <w:p w14:paraId="28FEC70F" w14:textId="527D32A4" w:rsidR="36884013" w:rsidRPr="00367F90" w:rsidRDefault="73435962" w:rsidP="43BD194A">
      <w:pPr>
        <w:jc w:val="both"/>
      </w:pPr>
      <w:r w:rsidRPr="00367F90">
        <w:rPr>
          <w:rStyle w:val="IntenseQuoteChar"/>
          <w:i w:val="0"/>
          <w:iCs w:val="0"/>
        </w:rPr>
        <w:t>Architecture &amp; Patterns:</w:t>
      </w:r>
      <w:r w:rsidRPr="00367F90">
        <w:rPr>
          <w:sz w:val="20"/>
          <w:szCs w:val="20"/>
        </w:rPr>
        <w:t xml:space="preserve"> </w:t>
      </w:r>
      <w:r w:rsidR="00F12372" w:rsidRPr="00367F90">
        <w:rPr>
          <w:sz w:val="20"/>
          <w:szCs w:val="20"/>
        </w:rPr>
        <w:t>Microservices, Event-Driven Architecture, CQRS, Saga, Resilience4j (Circuit Breaker), REST API Design</w:t>
      </w:r>
    </w:p>
    <w:p w14:paraId="29FFFE7A" w14:textId="43436675" w:rsidR="36884013" w:rsidRPr="00367F90" w:rsidRDefault="73435962" w:rsidP="43BD194A">
      <w:pPr>
        <w:jc w:val="both"/>
        <w:rPr>
          <w:sz w:val="20"/>
          <w:szCs w:val="20"/>
        </w:rPr>
      </w:pPr>
      <w:r w:rsidRPr="00367F90">
        <w:rPr>
          <w:rStyle w:val="IntenseQuoteChar"/>
          <w:i w:val="0"/>
          <w:iCs w:val="0"/>
        </w:rPr>
        <w:t>Languages &amp; Frameworks:</w:t>
      </w:r>
      <w:r w:rsidRPr="00367F90">
        <w:rPr>
          <w:sz w:val="20"/>
          <w:szCs w:val="20"/>
        </w:rPr>
        <w:t xml:space="preserve"> </w:t>
      </w:r>
      <w:r w:rsidR="009A6EC4" w:rsidRPr="00367F90">
        <w:rPr>
          <w:sz w:val="20"/>
          <w:szCs w:val="20"/>
        </w:rPr>
        <w:t xml:space="preserve">Java 21, </w:t>
      </w:r>
      <w:r w:rsidR="00816427" w:rsidRPr="00367F90">
        <w:rPr>
          <w:sz w:val="20"/>
          <w:szCs w:val="20"/>
        </w:rPr>
        <w:t xml:space="preserve">Spring Boot, Spring Data, </w:t>
      </w:r>
      <w:proofErr w:type="spellStart"/>
      <w:r w:rsidR="00384E47">
        <w:rPr>
          <w:sz w:val="20"/>
          <w:szCs w:val="20"/>
        </w:rPr>
        <w:t>Vert.X</w:t>
      </w:r>
      <w:proofErr w:type="spellEnd"/>
      <w:r w:rsidR="00384E47">
        <w:rPr>
          <w:sz w:val="20"/>
          <w:szCs w:val="20"/>
        </w:rPr>
        <w:t xml:space="preserve">, </w:t>
      </w:r>
      <w:r w:rsidR="00816427" w:rsidRPr="00367F90">
        <w:rPr>
          <w:sz w:val="20"/>
          <w:szCs w:val="20"/>
        </w:rPr>
        <w:t>REST APIs, Streams API, Multithreading</w:t>
      </w:r>
      <w:r w:rsidR="00CA3414">
        <w:rPr>
          <w:sz w:val="20"/>
          <w:szCs w:val="20"/>
        </w:rPr>
        <w:t xml:space="preserve"> and Concurrency.</w:t>
      </w:r>
    </w:p>
    <w:p w14:paraId="3ABF9FD6" w14:textId="5251BE56" w:rsidR="36884013" w:rsidRPr="00367F90" w:rsidRDefault="73435962" w:rsidP="43BD194A">
      <w:pPr>
        <w:jc w:val="both"/>
        <w:rPr>
          <w:sz w:val="20"/>
          <w:szCs w:val="20"/>
        </w:rPr>
      </w:pPr>
      <w:r w:rsidRPr="00367F90">
        <w:rPr>
          <w:rStyle w:val="IntenseQuoteChar"/>
          <w:i w:val="0"/>
          <w:iCs w:val="0"/>
        </w:rPr>
        <w:t>Data, Messaging &amp; Stores:</w:t>
      </w:r>
      <w:r w:rsidRPr="00367F90">
        <w:rPr>
          <w:sz w:val="20"/>
          <w:szCs w:val="20"/>
        </w:rPr>
        <w:t xml:space="preserve"> </w:t>
      </w:r>
      <w:r w:rsidR="00816427" w:rsidRPr="00367F90">
        <w:rPr>
          <w:sz w:val="20"/>
          <w:szCs w:val="20"/>
        </w:rPr>
        <w:t>Apache Kafka, Couchbase, GCP Lumi Bigtable, MySQL, Redis</w:t>
      </w:r>
      <w:r w:rsidR="005917B4" w:rsidRPr="00367F90">
        <w:rPr>
          <w:sz w:val="20"/>
          <w:szCs w:val="20"/>
        </w:rPr>
        <w:t xml:space="preserve"> Cache</w:t>
      </w:r>
      <w:r w:rsidR="00816427" w:rsidRPr="00367F90">
        <w:rPr>
          <w:sz w:val="20"/>
          <w:szCs w:val="20"/>
        </w:rPr>
        <w:t>, AWS S3</w:t>
      </w:r>
    </w:p>
    <w:p w14:paraId="7458E6ED" w14:textId="718485C7" w:rsidR="00C70604" w:rsidRDefault="73435962" w:rsidP="43BD194A">
      <w:pPr>
        <w:jc w:val="both"/>
        <w:rPr>
          <w:sz w:val="20"/>
          <w:szCs w:val="20"/>
        </w:rPr>
      </w:pPr>
      <w:r w:rsidRPr="00367F90">
        <w:rPr>
          <w:rStyle w:val="IntenseQuoteChar"/>
          <w:i w:val="0"/>
          <w:iCs w:val="0"/>
        </w:rPr>
        <w:t>Security &amp; Compliance:</w:t>
      </w:r>
      <w:r w:rsidRPr="00367F90">
        <w:rPr>
          <w:sz w:val="20"/>
          <w:szCs w:val="20"/>
        </w:rPr>
        <w:t xml:space="preserve"> </w:t>
      </w:r>
      <w:r w:rsidR="00B66645" w:rsidRPr="00367F90">
        <w:rPr>
          <w:sz w:val="20"/>
          <w:szCs w:val="20"/>
        </w:rPr>
        <w:t>OAuth2, Okta (OIDC), AWS Secrets Manager, IAM (Least Privilege), TLS/</w:t>
      </w:r>
      <w:proofErr w:type="spellStart"/>
      <w:r w:rsidR="00B66645" w:rsidRPr="00367F90">
        <w:rPr>
          <w:sz w:val="20"/>
          <w:szCs w:val="20"/>
        </w:rPr>
        <w:t>mTLS</w:t>
      </w:r>
      <w:proofErr w:type="spellEnd"/>
    </w:p>
    <w:p w14:paraId="4573EF1C" w14:textId="77777777" w:rsidR="008C745B" w:rsidRDefault="00907E73" w:rsidP="43BD194A">
      <w:pPr>
        <w:jc w:val="both"/>
        <w:rPr>
          <w:sz w:val="20"/>
          <w:szCs w:val="20"/>
        </w:rPr>
      </w:pPr>
      <w:r>
        <w:rPr>
          <w:rStyle w:val="IntenseQuoteChar"/>
          <w:i w:val="0"/>
          <w:iCs w:val="0"/>
        </w:rPr>
        <w:t xml:space="preserve">Application </w:t>
      </w:r>
      <w:r w:rsidR="00C70604">
        <w:rPr>
          <w:rStyle w:val="IntenseQuoteChar"/>
          <w:i w:val="0"/>
          <w:iCs w:val="0"/>
        </w:rPr>
        <w:t>Per</w:t>
      </w:r>
      <w:r>
        <w:rPr>
          <w:rStyle w:val="IntenseQuoteChar"/>
          <w:i w:val="0"/>
          <w:iCs w:val="0"/>
        </w:rPr>
        <w:t>formance</w:t>
      </w:r>
      <w:r w:rsidR="00C70604" w:rsidRPr="00367F90">
        <w:rPr>
          <w:rStyle w:val="IntenseQuoteChar"/>
          <w:i w:val="0"/>
          <w:iCs w:val="0"/>
        </w:rPr>
        <w:t>:</w:t>
      </w:r>
      <w:r>
        <w:rPr>
          <w:rStyle w:val="IntenseQuoteChar"/>
          <w:i w:val="0"/>
          <w:iCs w:val="0"/>
        </w:rPr>
        <w:t xml:space="preserve"> </w:t>
      </w:r>
      <w:r>
        <w:rPr>
          <w:sz w:val="20"/>
          <w:szCs w:val="20"/>
        </w:rPr>
        <w:t xml:space="preserve">JMeter, </w:t>
      </w:r>
      <w:proofErr w:type="spellStart"/>
      <w:r>
        <w:rPr>
          <w:sz w:val="20"/>
          <w:szCs w:val="20"/>
        </w:rPr>
        <w:t>VisualVM</w:t>
      </w:r>
      <w:proofErr w:type="spellEnd"/>
    </w:p>
    <w:p w14:paraId="061FA0B2" w14:textId="3635680E" w:rsidR="00584D1E" w:rsidRDefault="00584D1E" w:rsidP="43BD194A">
      <w:pPr>
        <w:jc w:val="both"/>
        <w:rPr>
          <w:sz w:val="20"/>
          <w:szCs w:val="20"/>
        </w:rPr>
      </w:pPr>
      <w:r>
        <w:rPr>
          <w:rStyle w:val="IntenseQuoteChar"/>
          <w:i w:val="0"/>
          <w:iCs w:val="0"/>
        </w:rPr>
        <w:t>Testing &amp; Quality</w:t>
      </w:r>
      <w:r w:rsidRPr="00367F90">
        <w:rPr>
          <w:rStyle w:val="IntenseQuoteChar"/>
          <w:i w:val="0"/>
          <w:iCs w:val="0"/>
        </w:rPr>
        <w:t>:</w:t>
      </w:r>
      <w:r>
        <w:rPr>
          <w:rStyle w:val="IntenseQuoteChar"/>
          <w:i w:val="0"/>
          <w:iCs w:val="0"/>
        </w:rPr>
        <w:t xml:space="preserve"> </w:t>
      </w:r>
      <w:r>
        <w:rPr>
          <w:sz w:val="20"/>
          <w:szCs w:val="20"/>
        </w:rPr>
        <w:t xml:space="preserve">Junit, </w:t>
      </w:r>
      <w:r w:rsidR="00CD33CE">
        <w:rPr>
          <w:sz w:val="20"/>
          <w:szCs w:val="20"/>
        </w:rPr>
        <w:t>Mockito, Postman</w:t>
      </w:r>
    </w:p>
    <w:p w14:paraId="42ABFF96" w14:textId="10DC02DD" w:rsidR="00C70604" w:rsidRPr="00C70604" w:rsidRDefault="00C70604" w:rsidP="43BD194A">
      <w:pPr>
        <w:jc w:val="both"/>
      </w:pPr>
      <w:r w:rsidRPr="00367F90">
        <w:rPr>
          <w:color w:val="0F4761" w:themeColor="accent1" w:themeShade="BF"/>
        </w:rPr>
        <w:t>Cloud &amp; DevOps</w:t>
      </w:r>
      <w:r w:rsidRPr="00367F90">
        <w:rPr>
          <w:rStyle w:val="IntenseQuoteChar"/>
          <w:i w:val="0"/>
          <w:iCs w:val="0"/>
        </w:rPr>
        <w:t>:</w:t>
      </w:r>
      <w:r w:rsidRPr="00367F90">
        <w:rPr>
          <w:sz w:val="20"/>
          <w:szCs w:val="20"/>
        </w:rPr>
        <w:t xml:space="preserve"> AWS EKS, AWS Lambda, </w:t>
      </w:r>
      <w:r>
        <w:rPr>
          <w:sz w:val="20"/>
          <w:szCs w:val="20"/>
        </w:rPr>
        <w:t xml:space="preserve">AWS </w:t>
      </w:r>
      <w:r w:rsidRPr="00367F90">
        <w:rPr>
          <w:sz w:val="20"/>
          <w:szCs w:val="20"/>
        </w:rPr>
        <w:t xml:space="preserve">API Gateway, Docker, Kubernetes, GitHub Actions, XLR, Hydra </w:t>
      </w:r>
      <w:r>
        <w:rPr>
          <w:sz w:val="20"/>
          <w:szCs w:val="20"/>
        </w:rPr>
        <w:t>(</w:t>
      </w:r>
      <w:r w:rsidRPr="003874A4">
        <w:rPr>
          <w:sz w:val="20"/>
          <w:szCs w:val="20"/>
        </w:rPr>
        <w:t>OpenShift</w:t>
      </w:r>
      <w:r>
        <w:rPr>
          <w:sz w:val="20"/>
          <w:szCs w:val="20"/>
        </w:rPr>
        <w:t>), Jenkins</w:t>
      </w:r>
    </w:p>
    <w:p w14:paraId="3EDD63E0" w14:textId="6ACB0EEF" w:rsidR="00EF2E9D" w:rsidRPr="00367F90" w:rsidRDefault="73435962" w:rsidP="7859E20E">
      <w:pPr>
        <w:jc w:val="both"/>
        <w:rPr>
          <w:sz w:val="20"/>
          <w:szCs w:val="20"/>
        </w:rPr>
      </w:pPr>
      <w:r w:rsidRPr="00367F90">
        <w:rPr>
          <w:rStyle w:val="IntenseQuoteChar"/>
          <w:i w:val="0"/>
          <w:iCs w:val="0"/>
        </w:rPr>
        <w:t>Observability &amp; Operations:</w:t>
      </w:r>
      <w:r w:rsidRPr="00367F90">
        <w:rPr>
          <w:sz w:val="20"/>
          <w:szCs w:val="20"/>
        </w:rPr>
        <w:t xml:space="preserve"> </w:t>
      </w:r>
      <w:r w:rsidR="00CE5E69" w:rsidRPr="00367F90">
        <w:rPr>
          <w:sz w:val="20"/>
          <w:szCs w:val="20"/>
        </w:rPr>
        <w:t>AWS CloudWatch, ELK Stack, X-Ray, ServiceNow</w:t>
      </w:r>
    </w:p>
    <w:p w14:paraId="67A7F73B" w14:textId="4AF90615" w:rsidR="3EB66017" w:rsidRDefault="3EB66017" w:rsidP="7859E20E">
      <w:pPr>
        <w:pStyle w:val="Heading1"/>
        <w:rPr>
          <w:b/>
          <w:bCs/>
          <w:color w:val="auto"/>
          <w:sz w:val="32"/>
          <w:szCs w:val="32"/>
        </w:rPr>
      </w:pPr>
      <w:r>
        <w:lastRenderedPageBreak/>
        <w:t>Work Experience</w:t>
      </w:r>
    </w:p>
    <w:p w14:paraId="0F696F16" w14:textId="58458C4B" w:rsidR="0059494E" w:rsidRPr="007F0B27" w:rsidRDefault="3EB66017" w:rsidP="007F0B27">
      <w:pPr>
        <w:pStyle w:val="Heading4"/>
        <w:pBdr>
          <w:bottom w:val="single" w:sz="4" w:space="4" w:color="ADADAD"/>
        </w:pBdr>
        <w:rPr>
          <w:b/>
          <w:bCs/>
          <w:i w:val="0"/>
          <w:iCs w:val="0"/>
        </w:rPr>
      </w:pPr>
      <w:r w:rsidRPr="00367F90">
        <w:rPr>
          <w:b/>
          <w:bCs/>
          <w:i w:val="0"/>
          <w:iCs w:val="0"/>
        </w:rPr>
        <w:t xml:space="preserve">Software </w:t>
      </w:r>
      <w:r w:rsidR="00611D76" w:rsidRPr="00367F90">
        <w:rPr>
          <w:b/>
          <w:bCs/>
          <w:i w:val="0"/>
          <w:iCs w:val="0"/>
        </w:rPr>
        <w:t>Engineer</w:t>
      </w:r>
      <w:r w:rsidRPr="00367F90">
        <w:rPr>
          <w:i w:val="0"/>
          <w:iCs w:val="0"/>
        </w:rPr>
        <w:br/>
      </w:r>
      <w:r w:rsidR="1190EDF4" w:rsidRPr="00367F90">
        <w:rPr>
          <w:b/>
          <w:bCs/>
          <w:i w:val="0"/>
          <w:iCs w:val="0"/>
          <w:sz w:val="20"/>
          <w:szCs w:val="20"/>
        </w:rPr>
        <w:t xml:space="preserve">American Express (contract) | Phoenix, Arizona, United </w:t>
      </w:r>
      <w:proofErr w:type="gramStart"/>
      <w:r w:rsidR="1190EDF4" w:rsidRPr="00367F90">
        <w:rPr>
          <w:b/>
          <w:bCs/>
          <w:i w:val="0"/>
          <w:iCs w:val="0"/>
          <w:sz w:val="20"/>
          <w:szCs w:val="20"/>
        </w:rPr>
        <w:t xml:space="preserve">States  </w:t>
      </w:r>
      <w:r w:rsidRPr="00367F90">
        <w:rPr>
          <w:i w:val="0"/>
          <w:iCs w:val="0"/>
        </w:rPr>
        <w:tab/>
      </w:r>
      <w:proofErr w:type="gramEnd"/>
      <w:r w:rsidRPr="00367F90">
        <w:rPr>
          <w:i w:val="0"/>
          <w:iCs w:val="0"/>
        </w:rPr>
        <w:tab/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</w:t>
      </w:r>
      <w:r w:rsidR="1A711981" w:rsidRPr="00367F90">
        <w:rPr>
          <w:b/>
          <w:bCs/>
          <w:i w:val="0"/>
          <w:iCs w:val="0"/>
          <w:sz w:val="20"/>
          <w:szCs w:val="20"/>
        </w:rPr>
        <w:t xml:space="preserve">    </w:t>
      </w:r>
      <w:r w:rsidR="57341AE8" w:rsidRPr="00367F90">
        <w:rPr>
          <w:b/>
          <w:bCs/>
          <w:i w:val="0"/>
          <w:iCs w:val="0"/>
          <w:sz w:val="20"/>
          <w:szCs w:val="20"/>
        </w:rPr>
        <w:t xml:space="preserve">   </w:t>
      </w:r>
      <w:r w:rsidR="24632661" w:rsidRPr="00367F90">
        <w:rPr>
          <w:b/>
          <w:bCs/>
          <w:i w:val="0"/>
          <w:iCs w:val="0"/>
          <w:sz w:val="20"/>
          <w:szCs w:val="20"/>
        </w:rPr>
        <w:t xml:space="preserve">                                             </w:t>
      </w:r>
      <w:r w:rsidR="0067469A" w:rsidRPr="00367F90">
        <w:rPr>
          <w:b/>
          <w:bCs/>
          <w:i w:val="0"/>
          <w:iCs w:val="0"/>
          <w:sz w:val="20"/>
          <w:szCs w:val="20"/>
        </w:rPr>
        <w:t xml:space="preserve">   </w:t>
      </w:r>
      <w:r w:rsidR="009B2E06" w:rsidRPr="00367F90">
        <w:rPr>
          <w:b/>
          <w:bCs/>
          <w:i w:val="0"/>
          <w:iCs w:val="0"/>
          <w:sz w:val="20"/>
          <w:szCs w:val="20"/>
        </w:rPr>
        <w:t>Mar</w:t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202</w:t>
      </w:r>
      <w:r w:rsidR="009B2E06" w:rsidRPr="00367F90">
        <w:rPr>
          <w:b/>
          <w:bCs/>
          <w:i w:val="0"/>
          <w:iCs w:val="0"/>
          <w:sz w:val="20"/>
          <w:szCs w:val="20"/>
        </w:rPr>
        <w:t>2</w:t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- Present</w:t>
      </w:r>
      <w:r w:rsidR="278D5D10" w:rsidRPr="00367F90">
        <w:rPr>
          <w:b/>
          <w:bCs/>
          <w:i w:val="0"/>
          <w:iCs w:val="0"/>
        </w:rPr>
        <w:t xml:space="preserve">  </w:t>
      </w:r>
    </w:p>
    <w:p w14:paraId="17BD2765" w14:textId="69CA446B" w:rsidR="0059494E" w:rsidRPr="00667319" w:rsidRDefault="007F0B27" w:rsidP="0059494E">
      <w:pPr>
        <w:spacing w:after="0"/>
        <w:contextualSpacing/>
        <w:jc w:val="both"/>
        <w:rPr>
          <w:rStyle w:val="SubtleReference"/>
        </w:rPr>
      </w:pPr>
      <w:r w:rsidRPr="00667319">
        <w:rPr>
          <w:rStyle w:val="SubtleReference"/>
        </w:rPr>
        <w:t>System Design &amp; Architecture</w:t>
      </w:r>
      <w:r w:rsidR="002C1EA9" w:rsidRPr="00667319">
        <w:rPr>
          <w:rStyle w:val="SubtleReference"/>
        </w:rPr>
        <w:t xml:space="preserve"> </w:t>
      </w:r>
    </w:p>
    <w:p w14:paraId="135DB90D" w14:textId="31DC4992" w:rsidR="004B6F15" w:rsidRPr="004B6F15" w:rsidRDefault="004B6F15" w:rsidP="00910F21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4B6F15">
        <w:rPr>
          <w:sz w:val="20"/>
          <w:szCs w:val="20"/>
        </w:rPr>
        <w:t xml:space="preserve">Designed and architected </w:t>
      </w:r>
      <w:r w:rsidRPr="00E7657A">
        <w:rPr>
          <w:b/>
          <w:bCs/>
          <w:sz w:val="20"/>
          <w:szCs w:val="20"/>
        </w:rPr>
        <w:t>event-driven microservices</w:t>
      </w:r>
      <w:r w:rsidRPr="004B6F15">
        <w:rPr>
          <w:sz w:val="20"/>
          <w:szCs w:val="20"/>
        </w:rPr>
        <w:t xml:space="preserve"> using </w:t>
      </w:r>
      <w:r w:rsidRPr="00C34CAE">
        <w:rPr>
          <w:b/>
          <w:bCs/>
          <w:sz w:val="20"/>
          <w:szCs w:val="20"/>
        </w:rPr>
        <w:t>Java</w:t>
      </w:r>
      <w:r w:rsidRPr="00BA0683">
        <w:rPr>
          <w:sz w:val="20"/>
          <w:szCs w:val="20"/>
        </w:rPr>
        <w:t xml:space="preserve">, </w:t>
      </w:r>
      <w:r w:rsidRPr="00C34CAE">
        <w:rPr>
          <w:b/>
          <w:bCs/>
          <w:sz w:val="20"/>
          <w:szCs w:val="20"/>
        </w:rPr>
        <w:t>Spring Boot</w:t>
      </w:r>
      <w:r w:rsidRPr="00BA0683">
        <w:rPr>
          <w:sz w:val="20"/>
          <w:szCs w:val="20"/>
        </w:rPr>
        <w:t xml:space="preserve">, </w:t>
      </w:r>
      <w:proofErr w:type="spellStart"/>
      <w:r w:rsidRPr="00C34CAE">
        <w:rPr>
          <w:b/>
          <w:bCs/>
          <w:sz w:val="20"/>
          <w:szCs w:val="20"/>
        </w:rPr>
        <w:t>Vert.X</w:t>
      </w:r>
      <w:proofErr w:type="spellEnd"/>
      <w:r w:rsidRPr="00BA0683">
        <w:rPr>
          <w:sz w:val="20"/>
          <w:szCs w:val="20"/>
        </w:rPr>
        <w:t xml:space="preserve">, and </w:t>
      </w:r>
      <w:r w:rsidRPr="00C34CAE">
        <w:rPr>
          <w:b/>
          <w:bCs/>
          <w:sz w:val="20"/>
          <w:szCs w:val="20"/>
        </w:rPr>
        <w:t>Kafka (MSK)</w:t>
      </w:r>
      <w:r w:rsidRPr="004B6F15">
        <w:rPr>
          <w:sz w:val="20"/>
          <w:szCs w:val="20"/>
        </w:rPr>
        <w:t xml:space="preserve"> to manage the full </w:t>
      </w:r>
      <w:r w:rsidRPr="00BA0683">
        <w:rPr>
          <w:sz w:val="20"/>
          <w:szCs w:val="20"/>
        </w:rPr>
        <w:t>offer lifecycle</w:t>
      </w:r>
      <w:r w:rsidRPr="004B6F15">
        <w:rPr>
          <w:sz w:val="20"/>
          <w:szCs w:val="20"/>
        </w:rPr>
        <w:t xml:space="preserve"> — from campaign creation to redemption and analytics.</w:t>
      </w:r>
    </w:p>
    <w:p w14:paraId="0D90EF5C" w14:textId="3946E78E" w:rsidR="004B6F15" w:rsidRPr="004B6F15" w:rsidRDefault="004B6F15" w:rsidP="00910F21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4B6F15">
        <w:rPr>
          <w:sz w:val="20"/>
          <w:szCs w:val="20"/>
        </w:rPr>
        <w:t xml:space="preserve">Defined API specifications and contracts for </w:t>
      </w:r>
      <w:r w:rsidRPr="00C34CAE">
        <w:rPr>
          <w:b/>
          <w:bCs/>
          <w:sz w:val="20"/>
          <w:szCs w:val="20"/>
        </w:rPr>
        <w:t>RESTful services</w:t>
      </w:r>
      <w:r w:rsidRPr="004B6F15">
        <w:rPr>
          <w:sz w:val="20"/>
          <w:szCs w:val="20"/>
        </w:rPr>
        <w:t xml:space="preserve">; implemented design patterns like </w:t>
      </w:r>
      <w:r w:rsidRPr="00C34CAE">
        <w:rPr>
          <w:b/>
          <w:bCs/>
          <w:sz w:val="20"/>
          <w:szCs w:val="20"/>
        </w:rPr>
        <w:t>CQRS</w:t>
      </w:r>
      <w:r w:rsidRPr="004B6F15">
        <w:rPr>
          <w:sz w:val="20"/>
          <w:szCs w:val="20"/>
        </w:rPr>
        <w:t xml:space="preserve"> and </w:t>
      </w:r>
      <w:r w:rsidRPr="00C34CAE">
        <w:rPr>
          <w:b/>
          <w:bCs/>
          <w:sz w:val="20"/>
          <w:szCs w:val="20"/>
        </w:rPr>
        <w:t>Saga</w:t>
      </w:r>
      <w:r w:rsidRPr="004B6F15">
        <w:rPr>
          <w:sz w:val="20"/>
          <w:szCs w:val="20"/>
        </w:rPr>
        <w:t xml:space="preserve"> for transactional consistency across distributed services.</w:t>
      </w:r>
    </w:p>
    <w:p w14:paraId="0C3B426A" w14:textId="6F45F28E" w:rsidR="004B6F15" w:rsidRPr="004B6F15" w:rsidRDefault="004B6F15" w:rsidP="00910F21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4B6F15">
        <w:rPr>
          <w:sz w:val="20"/>
          <w:szCs w:val="20"/>
        </w:rPr>
        <w:t xml:space="preserve">Applied </w:t>
      </w:r>
      <w:r w:rsidRPr="00C34CAE">
        <w:rPr>
          <w:b/>
          <w:bCs/>
          <w:sz w:val="20"/>
          <w:szCs w:val="20"/>
        </w:rPr>
        <w:t>SOLID principles</w:t>
      </w:r>
      <w:r w:rsidRPr="004B6F15">
        <w:rPr>
          <w:sz w:val="20"/>
          <w:szCs w:val="20"/>
        </w:rPr>
        <w:t xml:space="preserve">, </w:t>
      </w:r>
      <w:r w:rsidRPr="00E7657A">
        <w:rPr>
          <w:b/>
          <w:bCs/>
          <w:sz w:val="20"/>
          <w:szCs w:val="20"/>
        </w:rPr>
        <w:t>domain-driven design</w:t>
      </w:r>
      <w:r w:rsidRPr="004B6F15">
        <w:rPr>
          <w:sz w:val="20"/>
          <w:szCs w:val="20"/>
        </w:rPr>
        <w:t>, and modular architecture to ensure scalability and maintainability.</w:t>
      </w:r>
    </w:p>
    <w:p w14:paraId="586F9381" w14:textId="1C7FA188" w:rsidR="004B6F15" w:rsidRPr="004B6F15" w:rsidRDefault="004B6F15" w:rsidP="00910F21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4B6F15">
        <w:rPr>
          <w:sz w:val="20"/>
          <w:szCs w:val="20"/>
        </w:rPr>
        <w:t xml:space="preserve">Designed </w:t>
      </w:r>
      <w:r w:rsidRPr="00BA0683">
        <w:rPr>
          <w:sz w:val="20"/>
          <w:szCs w:val="20"/>
        </w:rPr>
        <w:t>data models</w:t>
      </w:r>
      <w:r w:rsidRPr="004B6F15">
        <w:rPr>
          <w:sz w:val="20"/>
          <w:szCs w:val="20"/>
        </w:rPr>
        <w:t xml:space="preserve"> using </w:t>
      </w:r>
      <w:proofErr w:type="spellStart"/>
      <w:r w:rsidRPr="00E7657A">
        <w:rPr>
          <w:b/>
          <w:bCs/>
          <w:sz w:val="20"/>
          <w:szCs w:val="20"/>
        </w:rPr>
        <w:t>CouchbaseDB</w:t>
      </w:r>
      <w:proofErr w:type="spellEnd"/>
      <w:r w:rsidRPr="00BA0683">
        <w:rPr>
          <w:sz w:val="20"/>
          <w:szCs w:val="20"/>
        </w:rPr>
        <w:t xml:space="preserve">, </w:t>
      </w:r>
      <w:r w:rsidRPr="00E7657A">
        <w:rPr>
          <w:b/>
          <w:bCs/>
          <w:sz w:val="20"/>
          <w:szCs w:val="20"/>
        </w:rPr>
        <w:t>DynamoDB</w:t>
      </w:r>
      <w:r w:rsidRPr="00BA0683">
        <w:rPr>
          <w:sz w:val="20"/>
          <w:szCs w:val="20"/>
        </w:rPr>
        <w:t xml:space="preserve">, and </w:t>
      </w:r>
      <w:r w:rsidRPr="00E7657A">
        <w:rPr>
          <w:b/>
          <w:bCs/>
          <w:sz w:val="20"/>
          <w:szCs w:val="20"/>
        </w:rPr>
        <w:t>Aurora</w:t>
      </w:r>
      <w:r w:rsidRPr="004B6F15">
        <w:rPr>
          <w:sz w:val="20"/>
          <w:szCs w:val="20"/>
        </w:rPr>
        <w:t>, balancing performance and flexibility.</w:t>
      </w:r>
    </w:p>
    <w:p w14:paraId="2BA93804" w14:textId="77777777" w:rsidR="002C1EA9" w:rsidRPr="00367F90" w:rsidRDefault="002C1EA9" w:rsidP="0059494E">
      <w:pPr>
        <w:spacing w:after="0"/>
        <w:contextualSpacing/>
        <w:jc w:val="both"/>
        <w:rPr>
          <w:sz w:val="20"/>
          <w:szCs w:val="20"/>
        </w:rPr>
      </w:pPr>
    </w:p>
    <w:p w14:paraId="104D3A32" w14:textId="4271FBD4" w:rsidR="009C326D" w:rsidRPr="00667319" w:rsidRDefault="0061281F" w:rsidP="43BD194A">
      <w:pPr>
        <w:spacing w:after="0"/>
        <w:contextualSpacing/>
        <w:jc w:val="both"/>
        <w:rPr>
          <w:rStyle w:val="SubtleReference"/>
        </w:rPr>
      </w:pPr>
      <w:r w:rsidRPr="00667319">
        <w:rPr>
          <w:rStyle w:val="SubtleReference"/>
        </w:rPr>
        <w:t>Development &amp; Implementation</w:t>
      </w:r>
    </w:p>
    <w:p w14:paraId="45883DDD" w14:textId="29182CE9" w:rsidR="00481CF7" w:rsidRPr="00481CF7" w:rsidRDefault="00481CF7" w:rsidP="007D505F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481CF7">
        <w:rPr>
          <w:sz w:val="20"/>
          <w:szCs w:val="20"/>
        </w:rPr>
        <w:t xml:space="preserve">Developed secure </w:t>
      </w:r>
      <w:r w:rsidRPr="00481CF7">
        <w:rPr>
          <w:b/>
          <w:bCs/>
          <w:sz w:val="20"/>
          <w:szCs w:val="20"/>
        </w:rPr>
        <w:t>REST APIs</w:t>
      </w:r>
      <w:r w:rsidRPr="00481CF7">
        <w:rPr>
          <w:sz w:val="20"/>
          <w:szCs w:val="20"/>
        </w:rPr>
        <w:t xml:space="preserve"> with </w:t>
      </w:r>
      <w:r w:rsidRPr="00481CF7">
        <w:rPr>
          <w:b/>
          <w:bCs/>
          <w:sz w:val="20"/>
          <w:szCs w:val="20"/>
        </w:rPr>
        <w:t>OAuth2/OIDC (Okta)</w:t>
      </w:r>
      <w:r w:rsidRPr="00481CF7">
        <w:rPr>
          <w:sz w:val="20"/>
          <w:szCs w:val="20"/>
        </w:rPr>
        <w:t xml:space="preserve"> for authentication and fine-grained access control.</w:t>
      </w:r>
    </w:p>
    <w:p w14:paraId="16BA1AC2" w14:textId="58660C07" w:rsidR="00481CF7" w:rsidRPr="00481CF7" w:rsidRDefault="00481CF7" w:rsidP="007D505F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481CF7">
        <w:rPr>
          <w:sz w:val="20"/>
          <w:szCs w:val="20"/>
        </w:rPr>
        <w:t xml:space="preserve">Implemented </w:t>
      </w:r>
      <w:r w:rsidRPr="00481CF7">
        <w:rPr>
          <w:b/>
          <w:bCs/>
          <w:sz w:val="20"/>
          <w:szCs w:val="20"/>
        </w:rPr>
        <w:t>asynchronous processing</w:t>
      </w:r>
      <w:r w:rsidRPr="00481CF7">
        <w:rPr>
          <w:sz w:val="20"/>
          <w:szCs w:val="20"/>
        </w:rPr>
        <w:t xml:space="preserve"> using </w:t>
      </w:r>
      <w:proofErr w:type="spellStart"/>
      <w:r w:rsidRPr="00481CF7">
        <w:rPr>
          <w:b/>
          <w:bCs/>
          <w:sz w:val="20"/>
          <w:szCs w:val="20"/>
        </w:rPr>
        <w:t>Vert.X</w:t>
      </w:r>
      <w:proofErr w:type="spellEnd"/>
      <w:r w:rsidRPr="00481CF7">
        <w:rPr>
          <w:b/>
          <w:bCs/>
          <w:sz w:val="20"/>
          <w:szCs w:val="20"/>
        </w:rPr>
        <w:t xml:space="preserve"> Futures</w:t>
      </w:r>
      <w:r w:rsidRPr="00481CF7">
        <w:rPr>
          <w:sz w:val="20"/>
          <w:szCs w:val="20"/>
        </w:rPr>
        <w:t xml:space="preserve">, </w:t>
      </w:r>
      <w:r w:rsidRPr="00481CF7">
        <w:rPr>
          <w:b/>
          <w:bCs/>
          <w:sz w:val="20"/>
          <w:szCs w:val="20"/>
        </w:rPr>
        <w:t xml:space="preserve">Java </w:t>
      </w:r>
      <w:proofErr w:type="spellStart"/>
      <w:r w:rsidRPr="00481CF7">
        <w:rPr>
          <w:b/>
          <w:bCs/>
          <w:sz w:val="20"/>
          <w:szCs w:val="20"/>
        </w:rPr>
        <w:t>CompletableFuture</w:t>
      </w:r>
      <w:proofErr w:type="spellEnd"/>
      <w:r w:rsidRPr="00481CF7">
        <w:rPr>
          <w:sz w:val="20"/>
          <w:szCs w:val="20"/>
        </w:rPr>
        <w:t xml:space="preserve">, and </w:t>
      </w:r>
      <w:r w:rsidRPr="00481CF7">
        <w:rPr>
          <w:b/>
          <w:bCs/>
          <w:sz w:val="20"/>
          <w:szCs w:val="20"/>
        </w:rPr>
        <w:t>Kafka Streams</w:t>
      </w:r>
      <w:r w:rsidRPr="00481CF7">
        <w:rPr>
          <w:sz w:val="20"/>
          <w:szCs w:val="20"/>
        </w:rPr>
        <w:t>, improving throughput and responsiveness.</w:t>
      </w:r>
    </w:p>
    <w:p w14:paraId="7CA14549" w14:textId="4591530C" w:rsidR="00481CF7" w:rsidRPr="00481CF7" w:rsidRDefault="00481CF7" w:rsidP="007D505F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481CF7">
        <w:rPr>
          <w:sz w:val="20"/>
          <w:szCs w:val="20"/>
        </w:rPr>
        <w:t xml:space="preserve">Created a </w:t>
      </w:r>
      <w:r w:rsidRPr="00481CF7">
        <w:rPr>
          <w:b/>
          <w:bCs/>
          <w:sz w:val="20"/>
          <w:szCs w:val="20"/>
        </w:rPr>
        <w:t>high-performance Impressions microservice</w:t>
      </w:r>
      <w:r w:rsidRPr="00481CF7">
        <w:rPr>
          <w:sz w:val="20"/>
          <w:szCs w:val="20"/>
        </w:rPr>
        <w:t xml:space="preserve"> handling thousands of concurrent events per second.</w:t>
      </w:r>
    </w:p>
    <w:p w14:paraId="51EC064B" w14:textId="3B8466D2" w:rsidR="00481CF7" w:rsidRPr="00481CF7" w:rsidRDefault="00481CF7" w:rsidP="007D505F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481CF7">
        <w:rPr>
          <w:sz w:val="20"/>
          <w:szCs w:val="20"/>
        </w:rPr>
        <w:t xml:space="preserve">Built centralized </w:t>
      </w:r>
      <w:r w:rsidRPr="00481CF7">
        <w:rPr>
          <w:b/>
          <w:bCs/>
          <w:sz w:val="20"/>
          <w:szCs w:val="20"/>
        </w:rPr>
        <w:t>exception handling</w:t>
      </w:r>
      <w:r w:rsidRPr="00481CF7">
        <w:rPr>
          <w:sz w:val="20"/>
          <w:szCs w:val="20"/>
        </w:rPr>
        <w:t xml:space="preserve"> </w:t>
      </w:r>
      <w:proofErr w:type="gramStart"/>
      <w:r w:rsidRPr="00481CF7">
        <w:rPr>
          <w:sz w:val="20"/>
          <w:szCs w:val="20"/>
        </w:rPr>
        <w:t xml:space="preserve">using </w:t>
      </w:r>
      <w:r w:rsidRPr="007D505F">
        <w:rPr>
          <w:b/>
          <w:bCs/>
          <w:sz w:val="20"/>
          <w:szCs w:val="20"/>
        </w:rPr>
        <w:t>@</w:t>
      </w:r>
      <w:proofErr w:type="gramEnd"/>
      <w:r w:rsidRPr="007D505F">
        <w:rPr>
          <w:b/>
          <w:bCs/>
          <w:sz w:val="20"/>
          <w:szCs w:val="20"/>
        </w:rPr>
        <w:t>ControllerAdvice</w:t>
      </w:r>
      <w:r w:rsidRPr="00481CF7">
        <w:rPr>
          <w:sz w:val="20"/>
          <w:szCs w:val="20"/>
        </w:rPr>
        <w:t xml:space="preserve"> and validation utilities </w:t>
      </w:r>
      <w:proofErr w:type="gramStart"/>
      <w:r w:rsidRPr="00481CF7">
        <w:rPr>
          <w:sz w:val="20"/>
          <w:szCs w:val="20"/>
        </w:rPr>
        <w:t xml:space="preserve">with </w:t>
      </w:r>
      <w:r w:rsidRPr="007D505F">
        <w:rPr>
          <w:b/>
          <w:bCs/>
          <w:sz w:val="20"/>
          <w:szCs w:val="20"/>
        </w:rPr>
        <w:t>@</w:t>
      </w:r>
      <w:proofErr w:type="gramEnd"/>
      <w:r w:rsidRPr="007D505F">
        <w:rPr>
          <w:b/>
          <w:bCs/>
          <w:sz w:val="20"/>
          <w:szCs w:val="20"/>
        </w:rPr>
        <w:t>Valid</w:t>
      </w:r>
      <w:r w:rsidRPr="00481CF7">
        <w:rPr>
          <w:sz w:val="20"/>
          <w:szCs w:val="20"/>
        </w:rPr>
        <w:t xml:space="preserve"> annotations.</w:t>
      </w:r>
    </w:p>
    <w:p w14:paraId="66BA3FFD" w14:textId="6E0A6BE0" w:rsidR="00481CF7" w:rsidRPr="00481CF7" w:rsidRDefault="00481CF7" w:rsidP="007D505F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481CF7">
        <w:rPr>
          <w:sz w:val="20"/>
          <w:szCs w:val="20"/>
        </w:rPr>
        <w:t xml:space="preserve">Implemented </w:t>
      </w:r>
      <w:r w:rsidRPr="00481CF7">
        <w:rPr>
          <w:b/>
          <w:bCs/>
          <w:sz w:val="20"/>
          <w:szCs w:val="20"/>
        </w:rPr>
        <w:t>Resilience4j</w:t>
      </w:r>
      <w:r w:rsidRPr="00481CF7">
        <w:rPr>
          <w:sz w:val="20"/>
          <w:szCs w:val="20"/>
        </w:rPr>
        <w:t xml:space="preserve"> for circuit breakers, retries, and rate-limiting under variable partner loads.</w:t>
      </w:r>
    </w:p>
    <w:p w14:paraId="02C7477D" w14:textId="77777777" w:rsidR="004B6EB0" w:rsidRDefault="004B6EB0" w:rsidP="7859E20E">
      <w:pPr>
        <w:spacing w:after="0"/>
        <w:contextualSpacing/>
        <w:jc w:val="both"/>
        <w:rPr>
          <w:rStyle w:val="IntenseQuoteChar"/>
          <w:i w:val="0"/>
          <w:iCs w:val="0"/>
          <w:color w:val="auto"/>
          <w:sz w:val="20"/>
          <w:szCs w:val="20"/>
        </w:rPr>
      </w:pPr>
    </w:p>
    <w:p w14:paraId="56F6AA62" w14:textId="251DD1D4" w:rsidR="008B326C" w:rsidRPr="008B326C" w:rsidRDefault="008B326C" w:rsidP="008B326C">
      <w:pPr>
        <w:spacing w:after="0"/>
        <w:contextualSpacing/>
        <w:jc w:val="both"/>
        <w:rPr>
          <w:rStyle w:val="SubtleReference"/>
        </w:rPr>
      </w:pPr>
      <w:r w:rsidRPr="008B326C">
        <w:rPr>
          <w:rStyle w:val="SubtleReference"/>
        </w:rPr>
        <w:t>Integration &amp; Data Flow</w:t>
      </w:r>
    </w:p>
    <w:p w14:paraId="4FF36404" w14:textId="77777777" w:rsidR="008B326C" w:rsidRPr="008B326C" w:rsidRDefault="008B326C" w:rsidP="008B326C">
      <w:pPr>
        <w:numPr>
          <w:ilvl w:val="0"/>
          <w:numId w:val="11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Integrated </w:t>
      </w:r>
      <w:r w:rsidRPr="008B326C">
        <w:rPr>
          <w:b/>
          <w:bCs/>
          <w:sz w:val="20"/>
          <w:szCs w:val="20"/>
        </w:rPr>
        <w:t>AWS API Gateway</w:t>
      </w:r>
      <w:r w:rsidRPr="008B326C">
        <w:rPr>
          <w:sz w:val="20"/>
          <w:szCs w:val="20"/>
        </w:rPr>
        <w:t xml:space="preserve"> for traffic routing and throttling; secured partner communication with </w:t>
      </w:r>
      <w:r w:rsidRPr="008B326C">
        <w:rPr>
          <w:b/>
          <w:bCs/>
          <w:sz w:val="20"/>
          <w:szCs w:val="20"/>
        </w:rPr>
        <w:t>Okta OAuth2</w:t>
      </w:r>
      <w:r w:rsidRPr="008B326C">
        <w:rPr>
          <w:sz w:val="20"/>
          <w:szCs w:val="20"/>
        </w:rPr>
        <w:t>.</w:t>
      </w:r>
    </w:p>
    <w:p w14:paraId="4750D54E" w14:textId="77777777" w:rsidR="008B326C" w:rsidRPr="008B326C" w:rsidRDefault="008B326C" w:rsidP="008B326C">
      <w:pPr>
        <w:numPr>
          <w:ilvl w:val="0"/>
          <w:numId w:val="11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Developed </w:t>
      </w:r>
      <w:r w:rsidRPr="008B326C">
        <w:rPr>
          <w:b/>
          <w:bCs/>
          <w:sz w:val="20"/>
          <w:szCs w:val="20"/>
        </w:rPr>
        <w:t>AWS Lambda</w:t>
      </w:r>
      <w:r w:rsidRPr="008B326C">
        <w:rPr>
          <w:sz w:val="20"/>
          <w:szCs w:val="20"/>
        </w:rPr>
        <w:t xml:space="preserve"> functions for data transformation and backend automation.</w:t>
      </w:r>
    </w:p>
    <w:p w14:paraId="0313E1BD" w14:textId="77777777" w:rsidR="008B326C" w:rsidRPr="008B326C" w:rsidRDefault="008B326C" w:rsidP="008B326C">
      <w:pPr>
        <w:numPr>
          <w:ilvl w:val="0"/>
          <w:numId w:val="11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Implemented </w:t>
      </w:r>
      <w:r w:rsidRPr="008B326C">
        <w:rPr>
          <w:b/>
          <w:bCs/>
          <w:sz w:val="20"/>
          <w:szCs w:val="20"/>
        </w:rPr>
        <w:t>Kafka-based event communication</w:t>
      </w:r>
      <w:r w:rsidRPr="008B326C">
        <w:rPr>
          <w:sz w:val="20"/>
          <w:szCs w:val="20"/>
        </w:rPr>
        <w:t xml:space="preserve"> between Offer, Enrollment, Redemption, and Reward services for real-time data propagation.</w:t>
      </w:r>
    </w:p>
    <w:p w14:paraId="2CC7BF51" w14:textId="77777777" w:rsidR="008B326C" w:rsidRPr="008B326C" w:rsidRDefault="008B326C" w:rsidP="008B326C">
      <w:pPr>
        <w:numPr>
          <w:ilvl w:val="0"/>
          <w:numId w:val="11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Managed credentials and secrets securely through </w:t>
      </w:r>
      <w:r w:rsidRPr="008B326C">
        <w:rPr>
          <w:b/>
          <w:bCs/>
          <w:sz w:val="20"/>
          <w:szCs w:val="20"/>
        </w:rPr>
        <w:t>AWS Secrets Manager</w:t>
      </w:r>
      <w:r w:rsidRPr="008B326C">
        <w:rPr>
          <w:sz w:val="20"/>
          <w:szCs w:val="20"/>
        </w:rPr>
        <w:t xml:space="preserve"> integrated with </w:t>
      </w:r>
      <w:r w:rsidRPr="008B326C">
        <w:rPr>
          <w:b/>
          <w:bCs/>
          <w:sz w:val="20"/>
          <w:szCs w:val="20"/>
        </w:rPr>
        <w:t>Okta</w:t>
      </w:r>
      <w:r w:rsidRPr="008B326C">
        <w:rPr>
          <w:sz w:val="20"/>
          <w:szCs w:val="20"/>
        </w:rPr>
        <w:t>.</w:t>
      </w:r>
    </w:p>
    <w:p w14:paraId="06034DFD" w14:textId="31073C7B" w:rsidR="008B326C" w:rsidRPr="008B326C" w:rsidRDefault="008B326C" w:rsidP="008B326C">
      <w:pPr>
        <w:spacing w:after="0"/>
        <w:contextualSpacing/>
        <w:jc w:val="both"/>
        <w:rPr>
          <w:rStyle w:val="SubtleReference"/>
        </w:rPr>
      </w:pPr>
      <w:r>
        <w:rPr>
          <w:b/>
          <w:bCs/>
          <w:sz w:val="20"/>
          <w:szCs w:val="20"/>
        </w:rPr>
        <w:br/>
      </w:r>
      <w:r w:rsidRPr="008B326C">
        <w:rPr>
          <w:rStyle w:val="SubtleReference"/>
        </w:rPr>
        <w:t>Testing &amp; Quality Assurance</w:t>
      </w:r>
    </w:p>
    <w:p w14:paraId="47D398EF" w14:textId="77777777" w:rsidR="008B326C" w:rsidRPr="008B326C" w:rsidRDefault="008B326C" w:rsidP="008B326C">
      <w:pPr>
        <w:numPr>
          <w:ilvl w:val="0"/>
          <w:numId w:val="12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Built </w:t>
      </w:r>
      <w:r w:rsidRPr="008B326C">
        <w:rPr>
          <w:b/>
          <w:bCs/>
          <w:sz w:val="20"/>
          <w:szCs w:val="20"/>
        </w:rPr>
        <w:t>comprehensive test suites</w:t>
      </w:r>
      <w:r w:rsidRPr="008B326C">
        <w:rPr>
          <w:sz w:val="20"/>
          <w:szCs w:val="20"/>
        </w:rPr>
        <w:t xml:space="preserve"> using </w:t>
      </w:r>
      <w:r w:rsidRPr="008B326C">
        <w:rPr>
          <w:b/>
          <w:bCs/>
          <w:sz w:val="20"/>
          <w:szCs w:val="20"/>
        </w:rPr>
        <w:t>JUnit</w:t>
      </w:r>
      <w:r w:rsidRPr="008B326C">
        <w:rPr>
          <w:sz w:val="20"/>
          <w:szCs w:val="20"/>
        </w:rPr>
        <w:t xml:space="preserve"> and </w:t>
      </w:r>
      <w:r w:rsidRPr="008B326C">
        <w:rPr>
          <w:b/>
          <w:bCs/>
          <w:sz w:val="20"/>
          <w:szCs w:val="20"/>
        </w:rPr>
        <w:t>Mockito</w:t>
      </w:r>
      <w:r w:rsidRPr="008B326C">
        <w:rPr>
          <w:sz w:val="20"/>
          <w:szCs w:val="20"/>
        </w:rPr>
        <w:t xml:space="preserve">, achieving over </w:t>
      </w:r>
      <w:r w:rsidRPr="008B326C">
        <w:rPr>
          <w:b/>
          <w:bCs/>
          <w:sz w:val="20"/>
          <w:szCs w:val="20"/>
        </w:rPr>
        <w:t>90% code coverage</w:t>
      </w:r>
      <w:r w:rsidRPr="008B326C">
        <w:rPr>
          <w:sz w:val="20"/>
          <w:szCs w:val="20"/>
        </w:rPr>
        <w:t>.</w:t>
      </w:r>
    </w:p>
    <w:p w14:paraId="1B9EE13E" w14:textId="77777777" w:rsidR="008B326C" w:rsidRPr="008B326C" w:rsidRDefault="008B326C" w:rsidP="008B326C">
      <w:pPr>
        <w:numPr>
          <w:ilvl w:val="0"/>
          <w:numId w:val="12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Simulated </w:t>
      </w:r>
      <w:r w:rsidRPr="008B326C">
        <w:rPr>
          <w:b/>
          <w:bCs/>
          <w:sz w:val="20"/>
          <w:szCs w:val="20"/>
        </w:rPr>
        <w:t>high-volume redemption traffic</w:t>
      </w:r>
      <w:r w:rsidRPr="008B326C">
        <w:rPr>
          <w:sz w:val="20"/>
          <w:szCs w:val="20"/>
        </w:rPr>
        <w:t xml:space="preserve"> using </w:t>
      </w:r>
      <w:r w:rsidRPr="008B326C">
        <w:rPr>
          <w:b/>
          <w:bCs/>
          <w:sz w:val="20"/>
          <w:szCs w:val="20"/>
        </w:rPr>
        <w:t>Apache JMeter</w:t>
      </w:r>
      <w:r w:rsidRPr="008B326C">
        <w:rPr>
          <w:sz w:val="20"/>
          <w:szCs w:val="20"/>
        </w:rPr>
        <w:t xml:space="preserve"> to benchmark API scalability and latency.</w:t>
      </w:r>
    </w:p>
    <w:p w14:paraId="3933C7E3" w14:textId="77777777" w:rsidR="008B326C" w:rsidRPr="008B326C" w:rsidRDefault="008B326C" w:rsidP="008B326C">
      <w:pPr>
        <w:numPr>
          <w:ilvl w:val="0"/>
          <w:numId w:val="12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Implemented </w:t>
      </w:r>
      <w:r w:rsidRPr="008B326C">
        <w:rPr>
          <w:b/>
          <w:bCs/>
          <w:sz w:val="20"/>
          <w:szCs w:val="20"/>
        </w:rPr>
        <w:t>integration testing</w:t>
      </w:r>
      <w:r w:rsidRPr="008B326C">
        <w:rPr>
          <w:sz w:val="20"/>
          <w:szCs w:val="20"/>
        </w:rPr>
        <w:t xml:space="preserve"> pipelines ensuring consistent behavior across microservices.</w:t>
      </w:r>
    </w:p>
    <w:p w14:paraId="12882A6E" w14:textId="77777777" w:rsidR="008B326C" w:rsidRPr="008B326C" w:rsidRDefault="008B326C" w:rsidP="008B326C">
      <w:pPr>
        <w:numPr>
          <w:ilvl w:val="0"/>
          <w:numId w:val="12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>Collaborated with QA teams to validate regression and performance test results.</w:t>
      </w:r>
    </w:p>
    <w:p w14:paraId="0CD08512" w14:textId="0BD3FAA8" w:rsidR="008B326C" w:rsidRPr="008B326C" w:rsidRDefault="008B326C" w:rsidP="008B326C">
      <w:pPr>
        <w:spacing w:after="0"/>
        <w:contextualSpacing/>
        <w:jc w:val="both"/>
        <w:rPr>
          <w:rStyle w:val="SubtleReference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/>
      </w:r>
      <w:r w:rsidRPr="008B326C">
        <w:rPr>
          <w:rStyle w:val="SubtleReference"/>
        </w:rPr>
        <w:t>Deployment &amp; Delivery</w:t>
      </w:r>
    </w:p>
    <w:p w14:paraId="368DC57A" w14:textId="77777777" w:rsidR="008B326C" w:rsidRPr="008B326C" w:rsidRDefault="008B326C" w:rsidP="008B326C">
      <w:pPr>
        <w:numPr>
          <w:ilvl w:val="0"/>
          <w:numId w:val="13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Automated </w:t>
      </w:r>
      <w:r w:rsidRPr="008B326C">
        <w:rPr>
          <w:b/>
          <w:bCs/>
          <w:sz w:val="20"/>
          <w:szCs w:val="20"/>
        </w:rPr>
        <w:t>CI/CD pipelines</w:t>
      </w:r>
      <w:r w:rsidRPr="008B326C">
        <w:rPr>
          <w:sz w:val="20"/>
          <w:szCs w:val="20"/>
        </w:rPr>
        <w:t xml:space="preserve"> using </w:t>
      </w:r>
      <w:r w:rsidRPr="008B326C">
        <w:rPr>
          <w:b/>
          <w:bCs/>
          <w:sz w:val="20"/>
          <w:szCs w:val="20"/>
        </w:rPr>
        <w:t>GitHub Actions</w:t>
      </w:r>
      <w:r w:rsidRPr="008B326C">
        <w:rPr>
          <w:sz w:val="20"/>
          <w:szCs w:val="20"/>
        </w:rPr>
        <w:t xml:space="preserve">, </w:t>
      </w:r>
      <w:r w:rsidRPr="008B326C">
        <w:rPr>
          <w:b/>
          <w:bCs/>
          <w:sz w:val="20"/>
          <w:szCs w:val="20"/>
        </w:rPr>
        <w:t>XLR</w:t>
      </w:r>
      <w:r w:rsidRPr="008B326C">
        <w:rPr>
          <w:sz w:val="20"/>
          <w:szCs w:val="20"/>
        </w:rPr>
        <w:t xml:space="preserve">, and </w:t>
      </w:r>
      <w:r w:rsidRPr="008B326C">
        <w:rPr>
          <w:b/>
          <w:bCs/>
          <w:sz w:val="20"/>
          <w:szCs w:val="20"/>
        </w:rPr>
        <w:t>Hydra</w:t>
      </w:r>
      <w:r w:rsidRPr="008B326C">
        <w:rPr>
          <w:sz w:val="20"/>
          <w:szCs w:val="20"/>
        </w:rPr>
        <w:t>, reducing deployment time by 40%.</w:t>
      </w:r>
    </w:p>
    <w:p w14:paraId="77DDAD29" w14:textId="77777777" w:rsidR="008B326C" w:rsidRPr="008B326C" w:rsidRDefault="008B326C" w:rsidP="008B326C">
      <w:pPr>
        <w:numPr>
          <w:ilvl w:val="0"/>
          <w:numId w:val="13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Deployed containerized services on </w:t>
      </w:r>
      <w:r w:rsidRPr="008B326C">
        <w:rPr>
          <w:b/>
          <w:bCs/>
          <w:sz w:val="20"/>
          <w:szCs w:val="20"/>
        </w:rPr>
        <w:t>AWS EKS</w:t>
      </w:r>
      <w:r w:rsidRPr="008B326C">
        <w:rPr>
          <w:sz w:val="20"/>
          <w:szCs w:val="20"/>
        </w:rPr>
        <w:t xml:space="preserve"> and managed rollouts with zero downtime.</w:t>
      </w:r>
    </w:p>
    <w:p w14:paraId="0E4907EA" w14:textId="79ED9C30" w:rsidR="008B326C" w:rsidRPr="008B326C" w:rsidRDefault="008B326C" w:rsidP="008B326C">
      <w:pPr>
        <w:numPr>
          <w:ilvl w:val="0"/>
          <w:numId w:val="13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Supported </w:t>
      </w:r>
      <w:r w:rsidRPr="008B326C">
        <w:rPr>
          <w:b/>
          <w:bCs/>
          <w:sz w:val="20"/>
          <w:szCs w:val="20"/>
        </w:rPr>
        <w:t>OpenShift-to-AWS migration</w:t>
      </w:r>
      <w:r w:rsidRPr="008B326C">
        <w:rPr>
          <w:sz w:val="20"/>
          <w:szCs w:val="20"/>
        </w:rPr>
        <w:t xml:space="preserve">, ensuring </w:t>
      </w:r>
      <w:r w:rsidR="00FA65B3" w:rsidRPr="008B326C">
        <w:rPr>
          <w:sz w:val="20"/>
          <w:szCs w:val="20"/>
        </w:rPr>
        <w:t>environmental</w:t>
      </w:r>
      <w:r w:rsidRPr="008B326C">
        <w:rPr>
          <w:sz w:val="20"/>
          <w:szCs w:val="20"/>
        </w:rPr>
        <w:t xml:space="preserve"> parity and release stability.</w:t>
      </w:r>
    </w:p>
    <w:p w14:paraId="41223358" w14:textId="77777777" w:rsidR="008B326C" w:rsidRDefault="008B326C" w:rsidP="008B326C">
      <w:pPr>
        <w:spacing w:after="0"/>
        <w:contextualSpacing/>
        <w:jc w:val="both"/>
        <w:rPr>
          <w:rFonts w:ascii="Segoe UI Emoji" w:hAnsi="Segoe UI Emoji" w:cs="Segoe UI Emoji"/>
          <w:b/>
          <w:bCs/>
          <w:sz w:val="20"/>
          <w:szCs w:val="20"/>
        </w:rPr>
      </w:pPr>
    </w:p>
    <w:p w14:paraId="22C165F7" w14:textId="203F8D73" w:rsidR="008B326C" w:rsidRPr="008B326C" w:rsidRDefault="008B326C" w:rsidP="008B326C">
      <w:pPr>
        <w:spacing w:after="0"/>
        <w:contextualSpacing/>
        <w:jc w:val="both"/>
        <w:rPr>
          <w:rStyle w:val="SubtleReference"/>
        </w:rPr>
      </w:pPr>
      <w:r w:rsidRPr="008B326C">
        <w:rPr>
          <w:rStyle w:val="SubtleReference"/>
        </w:rPr>
        <w:t>Monitoring, Maintenance &amp; Optimization</w:t>
      </w:r>
    </w:p>
    <w:p w14:paraId="707172EB" w14:textId="77777777" w:rsidR="008B326C" w:rsidRPr="008B326C" w:rsidRDefault="008B326C" w:rsidP="008B326C">
      <w:pPr>
        <w:numPr>
          <w:ilvl w:val="0"/>
          <w:numId w:val="14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Configured </w:t>
      </w:r>
      <w:r w:rsidRPr="008B326C">
        <w:rPr>
          <w:b/>
          <w:bCs/>
          <w:sz w:val="20"/>
          <w:szCs w:val="20"/>
        </w:rPr>
        <w:t>AWS CloudWatch</w:t>
      </w:r>
      <w:r w:rsidRPr="008B326C">
        <w:rPr>
          <w:sz w:val="20"/>
          <w:szCs w:val="20"/>
        </w:rPr>
        <w:t xml:space="preserve"> and </w:t>
      </w:r>
      <w:r w:rsidRPr="008B326C">
        <w:rPr>
          <w:b/>
          <w:bCs/>
          <w:sz w:val="20"/>
          <w:szCs w:val="20"/>
        </w:rPr>
        <w:t>ELK dashboards</w:t>
      </w:r>
      <w:r w:rsidRPr="008B326C">
        <w:rPr>
          <w:sz w:val="20"/>
          <w:szCs w:val="20"/>
        </w:rPr>
        <w:t xml:space="preserve"> for observability, metrics, and alerting.</w:t>
      </w:r>
    </w:p>
    <w:p w14:paraId="4B52986F" w14:textId="77777777" w:rsidR="008B326C" w:rsidRPr="008B326C" w:rsidRDefault="008B326C" w:rsidP="008B326C">
      <w:pPr>
        <w:numPr>
          <w:ilvl w:val="0"/>
          <w:numId w:val="14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Integrated </w:t>
      </w:r>
      <w:r w:rsidRPr="008B326C">
        <w:rPr>
          <w:b/>
          <w:bCs/>
          <w:sz w:val="20"/>
          <w:szCs w:val="20"/>
        </w:rPr>
        <w:t>CloudWatch metrics with ServiceNow</w:t>
      </w:r>
      <w:r w:rsidRPr="008B326C">
        <w:rPr>
          <w:sz w:val="20"/>
          <w:szCs w:val="20"/>
        </w:rPr>
        <w:t xml:space="preserve"> for automated incident notifications.</w:t>
      </w:r>
    </w:p>
    <w:p w14:paraId="3AAEA5ED" w14:textId="77777777" w:rsidR="008B326C" w:rsidRPr="008B326C" w:rsidRDefault="008B326C" w:rsidP="008B326C">
      <w:pPr>
        <w:numPr>
          <w:ilvl w:val="0"/>
          <w:numId w:val="14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Tuned JVM parameters and asynchronous thread pools, improving throughput by </w:t>
      </w:r>
      <w:r w:rsidRPr="008B326C">
        <w:rPr>
          <w:b/>
          <w:bCs/>
          <w:sz w:val="20"/>
          <w:szCs w:val="20"/>
        </w:rPr>
        <w:t>25%</w:t>
      </w:r>
      <w:r w:rsidRPr="008B326C">
        <w:rPr>
          <w:sz w:val="20"/>
          <w:szCs w:val="20"/>
        </w:rPr>
        <w:t xml:space="preserve"> under peak traffic.</w:t>
      </w:r>
    </w:p>
    <w:p w14:paraId="59205980" w14:textId="77777777" w:rsidR="008B326C" w:rsidRPr="008B326C" w:rsidRDefault="008B326C" w:rsidP="008B326C">
      <w:pPr>
        <w:numPr>
          <w:ilvl w:val="0"/>
          <w:numId w:val="14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>Implemented proactive logging and correlation IDs for faster root-cause analysis.</w:t>
      </w:r>
    </w:p>
    <w:p w14:paraId="05095C1E" w14:textId="77777777" w:rsidR="008B326C" w:rsidRDefault="008B326C" w:rsidP="7859E20E">
      <w:pPr>
        <w:spacing w:after="0"/>
        <w:contextualSpacing/>
        <w:jc w:val="both"/>
        <w:rPr>
          <w:sz w:val="20"/>
          <w:szCs w:val="20"/>
        </w:rPr>
      </w:pPr>
    </w:p>
    <w:p w14:paraId="7CE429AA" w14:textId="77777777" w:rsidR="00FA65B3" w:rsidRDefault="00FA65B3" w:rsidP="7859E20E">
      <w:pPr>
        <w:spacing w:after="0"/>
        <w:contextualSpacing/>
        <w:jc w:val="both"/>
        <w:rPr>
          <w:sz w:val="20"/>
          <w:szCs w:val="20"/>
        </w:rPr>
      </w:pPr>
    </w:p>
    <w:p w14:paraId="48486125" w14:textId="77777777" w:rsidR="00FA65B3" w:rsidRDefault="00FA65B3" w:rsidP="7859E20E">
      <w:pPr>
        <w:spacing w:after="0"/>
        <w:contextualSpacing/>
        <w:jc w:val="both"/>
        <w:rPr>
          <w:sz w:val="20"/>
          <w:szCs w:val="20"/>
        </w:rPr>
      </w:pPr>
    </w:p>
    <w:p w14:paraId="397DA99E" w14:textId="77777777" w:rsidR="00FA65B3" w:rsidRDefault="00FA65B3" w:rsidP="7859E20E">
      <w:pPr>
        <w:spacing w:after="0"/>
        <w:contextualSpacing/>
        <w:jc w:val="both"/>
        <w:rPr>
          <w:sz w:val="20"/>
          <w:szCs w:val="20"/>
        </w:rPr>
      </w:pPr>
    </w:p>
    <w:p w14:paraId="79656220" w14:textId="77777777" w:rsidR="001159E7" w:rsidRDefault="001159E7" w:rsidP="7859E20E">
      <w:pPr>
        <w:spacing w:after="0"/>
        <w:contextualSpacing/>
        <w:jc w:val="both"/>
        <w:rPr>
          <w:sz w:val="20"/>
          <w:szCs w:val="20"/>
        </w:rPr>
      </w:pPr>
    </w:p>
    <w:p w14:paraId="6CFFB917" w14:textId="77777777" w:rsidR="00F30AAA" w:rsidRPr="00367F90" w:rsidRDefault="00F30AAA" w:rsidP="00C75EFE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7D0F369E" w14:textId="09296632" w:rsidR="66499614" w:rsidRPr="00367F90" w:rsidRDefault="0059227F" w:rsidP="43BD194A">
      <w:pPr>
        <w:pStyle w:val="Heading4"/>
        <w:pBdr>
          <w:bottom w:val="single" w:sz="4" w:space="4" w:color="ADADAD"/>
        </w:pBdr>
        <w:rPr>
          <w:b/>
          <w:bCs/>
          <w:i w:val="0"/>
          <w:iCs w:val="0"/>
          <w:sz w:val="20"/>
          <w:szCs w:val="20"/>
        </w:rPr>
      </w:pPr>
      <w:r w:rsidRPr="00367F90">
        <w:rPr>
          <w:b/>
          <w:bCs/>
          <w:i w:val="0"/>
          <w:iCs w:val="0"/>
        </w:rPr>
        <w:lastRenderedPageBreak/>
        <w:t>Full</w:t>
      </w:r>
      <w:r w:rsidR="45B6F58B" w:rsidRPr="00367F90">
        <w:rPr>
          <w:b/>
          <w:bCs/>
          <w:i w:val="0"/>
          <w:iCs w:val="0"/>
        </w:rPr>
        <w:t xml:space="preserve"> </w:t>
      </w:r>
      <w:r w:rsidR="007312C1" w:rsidRPr="00367F90">
        <w:rPr>
          <w:b/>
          <w:bCs/>
          <w:i w:val="0"/>
          <w:iCs w:val="0"/>
        </w:rPr>
        <w:t>Stack</w:t>
      </w:r>
      <w:r w:rsidR="45B6F58B" w:rsidRPr="00367F90">
        <w:rPr>
          <w:b/>
          <w:bCs/>
          <w:i w:val="0"/>
          <w:iCs w:val="0"/>
        </w:rPr>
        <w:t xml:space="preserve"> Engineer</w:t>
      </w:r>
      <w:r w:rsidR="66499614" w:rsidRPr="00367F90">
        <w:rPr>
          <w:i w:val="0"/>
          <w:iCs w:val="0"/>
        </w:rPr>
        <w:br/>
      </w:r>
      <w:proofErr w:type="spellStart"/>
      <w:r w:rsidR="00D40D02" w:rsidRPr="00D40D02">
        <w:rPr>
          <w:b/>
          <w:bCs/>
          <w:i w:val="0"/>
          <w:iCs w:val="0"/>
          <w:sz w:val="20"/>
          <w:szCs w:val="20"/>
        </w:rPr>
        <w:t>Byteridge</w:t>
      </w:r>
      <w:proofErr w:type="spellEnd"/>
      <w:r w:rsidR="00D40D02" w:rsidRPr="00D40D02">
        <w:rPr>
          <w:b/>
          <w:bCs/>
          <w:i w:val="0"/>
          <w:iCs w:val="0"/>
          <w:sz w:val="20"/>
          <w:szCs w:val="20"/>
        </w:rPr>
        <w:t xml:space="preserve"> Software Pvt. Ltd. | Hyderabad, India</w:t>
      </w:r>
      <w:r w:rsidR="6512E355" w:rsidRPr="00367F90">
        <w:rPr>
          <w:b/>
          <w:bCs/>
          <w:i w:val="0"/>
          <w:iCs w:val="0"/>
          <w:sz w:val="20"/>
          <w:szCs w:val="20"/>
        </w:rPr>
        <w:t xml:space="preserve"> </w:t>
      </w:r>
      <w:r w:rsidR="4011C9DC" w:rsidRPr="00367F90">
        <w:rPr>
          <w:b/>
          <w:bCs/>
          <w:i w:val="0"/>
          <w:iCs w:val="0"/>
          <w:sz w:val="20"/>
          <w:szCs w:val="20"/>
        </w:rPr>
        <w:t xml:space="preserve">      </w:t>
      </w:r>
      <w:r w:rsidR="00C2358C" w:rsidRPr="00367F90">
        <w:rPr>
          <w:b/>
          <w:bCs/>
          <w:i w:val="0"/>
          <w:iCs w:val="0"/>
          <w:sz w:val="20"/>
          <w:szCs w:val="20"/>
        </w:rPr>
        <w:t xml:space="preserve">                                                                                 </w:t>
      </w:r>
      <w:r w:rsidR="00D40D02">
        <w:rPr>
          <w:b/>
          <w:bCs/>
          <w:i w:val="0"/>
          <w:iCs w:val="0"/>
          <w:sz w:val="20"/>
          <w:szCs w:val="20"/>
        </w:rPr>
        <w:t xml:space="preserve">                        </w:t>
      </w:r>
      <w:r w:rsidR="00E40610">
        <w:rPr>
          <w:b/>
          <w:bCs/>
          <w:i w:val="0"/>
          <w:iCs w:val="0"/>
          <w:sz w:val="20"/>
          <w:szCs w:val="20"/>
        </w:rPr>
        <w:t>Jun</w:t>
      </w:r>
      <w:r w:rsidR="45B6F58B" w:rsidRPr="00367F90">
        <w:rPr>
          <w:b/>
          <w:bCs/>
          <w:i w:val="0"/>
          <w:iCs w:val="0"/>
          <w:sz w:val="20"/>
          <w:szCs w:val="20"/>
        </w:rPr>
        <w:t xml:space="preserve"> 20</w:t>
      </w:r>
      <w:r w:rsidR="00E40610">
        <w:rPr>
          <w:b/>
          <w:bCs/>
          <w:i w:val="0"/>
          <w:iCs w:val="0"/>
          <w:sz w:val="20"/>
          <w:szCs w:val="20"/>
        </w:rPr>
        <w:t>16</w:t>
      </w:r>
      <w:r w:rsidR="45B6F58B" w:rsidRPr="00367F90">
        <w:rPr>
          <w:b/>
          <w:bCs/>
          <w:i w:val="0"/>
          <w:iCs w:val="0"/>
          <w:sz w:val="20"/>
          <w:szCs w:val="20"/>
        </w:rPr>
        <w:t xml:space="preserve"> - </w:t>
      </w:r>
      <w:r w:rsidR="00140C11">
        <w:rPr>
          <w:b/>
          <w:bCs/>
          <w:i w:val="0"/>
          <w:iCs w:val="0"/>
          <w:sz w:val="20"/>
          <w:szCs w:val="20"/>
        </w:rPr>
        <w:t>Jun</w:t>
      </w:r>
      <w:r w:rsidR="45B6F58B" w:rsidRPr="00367F90">
        <w:rPr>
          <w:b/>
          <w:bCs/>
          <w:i w:val="0"/>
          <w:iCs w:val="0"/>
          <w:sz w:val="20"/>
          <w:szCs w:val="20"/>
        </w:rPr>
        <w:t xml:space="preserve"> 20</w:t>
      </w:r>
      <w:r w:rsidR="00C2358C" w:rsidRPr="00367F90">
        <w:rPr>
          <w:b/>
          <w:bCs/>
          <w:i w:val="0"/>
          <w:iCs w:val="0"/>
          <w:sz w:val="20"/>
          <w:szCs w:val="20"/>
        </w:rPr>
        <w:t>20</w:t>
      </w:r>
    </w:p>
    <w:p w14:paraId="630205D4" w14:textId="05479C82" w:rsidR="001159E7" w:rsidRPr="001159E7" w:rsidRDefault="001159E7" w:rsidP="001159E7">
      <w:pPr>
        <w:spacing w:after="0" w:line="278" w:lineRule="auto"/>
        <w:rPr>
          <w:rStyle w:val="SubtleReference"/>
        </w:rPr>
      </w:pPr>
      <w:r w:rsidRPr="001159E7">
        <w:rPr>
          <w:rStyle w:val="SubtleReference"/>
        </w:rPr>
        <w:t>System Design &amp; Development</w:t>
      </w:r>
    </w:p>
    <w:p w14:paraId="5FA68E0D" w14:textId="77777777" w:rsidR="001159E7" w:rsidRPr="001159E7" w:rsidRDefault="001159E7" w:rsidP="00667319">
      <w:pPr>
        <w:numPr>
          <w:ilvl w:val="0"/>
          <w:numId w:val="18"/>
        </w:numPr>
        <w:spacing w:after="0" w:line="278" w:lineRule="auto"/>
        <w:rPr>
          <w:sz w:val="20"/>
          <w:szCs w:val="20"/>
        </w:rPr>
      </w:pPr>
      <w:r w:rsidRPr="001159E7">
        <w:rPr>
          <w:sz w:val="20"/>
          <w:szCs w:val="20"/>
        </w:rPr>
        <w:t xml:space="preserve">Designed and developed </w:t>
      </w:r>
      <w:r w:rsidRPr="001159E7">
        <w:rPr>
          <w:b/>
          <w:bCs/>
          <w:sz w:val="20"/>
          <w:szCs w:val="20"/>
        </w:rPr>
        <w:t>microservices and UI components</w:t>
      </w:r>
      <w:r w:rsidRPr="001159E7">
        <w:rPr>
          <w:sz w:val="20"/>
          <w:szCs w:val="20"/>
        </w:rPr>
        <w:t xml:space="preserve"> for healthcare analytics applications using </w:t>
      </w:r>
      <w:r w:rsidRPr="001159E7">
        <w:rPr>
          <w:b/>
          <w:bCs/>
          <w:sz w:val="20"/>
          <w:szCs w:val="20"/>
        </w:rPr>
        <w:t>Spring Boot</w:t>
      </w:r>
      <w:r w:rsidRPr="001159E7">
        <w:rPr>
          <w:sz w:val="20"/>
          <w:szCs w:val="20"/>
        </w:rPr>
        <w:t xml:space="preserve"> and </w:t>
      </w:r>
      <w:r w:rsidRPr="001159E7">
        <w:rPr>
          <w:b/>
          <w:bCs/>
          <w:sz w:val="20"/>
          <w:szCs w:val="20"/>
        </w:rPr>
        <w:t>Angular</w:t>
      </w:r>
      <w:r w:rsidRPr="001159E7">
        <w:rPr>
          <w:sz w:val="20"/>
          <w:szCs w:val="20"/>
        </w:rPr>
        <w:t>.</w:t>
      </w:r>
    </w:p>
    <w:p w14:paraId="13A4621D" w14:textId="77777777" w:rsidR="001159E7" w:rsidRPr="001159E7" w:rsidRDefault="001159E7" w:rsidP="00667319">
      <w:pPr>
        <w:numPr>
          <w:ilvl w:val="0"/>
          <w:numId w:val="18"/>
        </w:numPr>
        <w:spacing w:after="0" w:line="278" w:lineRule="auto"/>
        <w:rPr>
          <w:sz w:val="20"/>
          <w:szCs w:val="20"/>
        </w:rPr>
      </w:pPr>
      <w:r w:rsidRPr="001159E7">
        <w:rPr>
          <w:sz w:val="20"/>
          <w:szCs w:val="20"/>
        </w:rPr>
        <w:t xml:space="preserve">Built </w:t>
      </w:r>
      <w:r w:rsidRPr="001159E7">
        <w:rPr>
          <w:b/>
          <w:bCs/>
          <w:sz w:val="20"/>
          <w:szCs w:val="20"/>
        </w:rPr>
        <w:t>REST APIs</w:t>
      </w:r>
      <w:r w:rsidRPr="001159E7">
        <w:rPr>
          <w:sz w:val="20"/>
          <w:szCs w:val="20"/>
        </w:rPr>
        <w:t xml:space="preserve"> for data access and synchronization with </w:t>
      </w:r>
      <w:r w:rsidRPr="001159E7">
        <w:rPr>
          <w:b/>
          <w:bCs/>
          <w:sz w:val="20"/>
          <w:szCs w:val="20"/>
        </w:rPr>
        <w:t>Kafka</w:t>
      </w:r>
      <w:r w:rsidRPr="001159E7">
        <w:rPr>
          <w:sz w:val="20"/>
          <w:szCs w:val="20"/>
        </w:rPr>
        <w:t xml:space="preserve"> for event streaming.</w:t>
      </w:r>
    </w:p>
    <w:p w14:paraId="2454C0C3" w14:textId="77777777" w:rsidR="001159E7" w:rsidRPr="001159E7" w:rsidRDefault="001159E7" w:rsidP="00667319">
      <w:pPr>
        <w:numPr>
          <w:ilvl w:val="0"/>
          <w:numId w:val="18"/>
        </w:numPr>
        <w:spacing w:after="0" w:line="278" w:lineRule="auto"/>
        <w:rPr>
          <w:sz w:val="20"/>
          <w:szCs w:val="20"/>
        </w:rPr>
      </w:pPr>
      <w:r w:rsidRPr="001159E7">
        <w:rPr>
          <w:sz w:val="20"/>
          <w:szCs w:val="20"/>
        </w:rPr>
        <w:t xml:space="preserve">Used </w:t>
      </w:r>
      <w:r w:rsidRPr="001159E7">
        <w:rPr>
          <w:b/>
          <w:bCs/>
          <w:sz w:val="20"/>
          <w:szCs w:val="20"/>
        </w:rPr>
        <w:t>MongoDB</w:t>
      </w:r>
      <w:r w:rsidRPr="001159E7">
        <w:rPr>
          <w:sz w:val="20"/>
          <w:szCs w:val="20"/>
        </w:rPr>
        <w:t xml:space="preserve"> for flexible data storage and implemented </w:t>
      </w:r>
      <w:proofErr w:type="gramStart"/>
      <w:r w:rsidRPr="001159E7">
        <w:rPr>
          <w:sz w:val="20"/>
          <w:szCs w:val="20"/>
        </w:rPr>
        <w:t>caching</w:t>
      </w:r>
      <w:proofErr w:type="gramEnd"/>
      <w:r w:rsidRPr="001159E7">
        <w:rPr>
          <w:sz w:val="20"/>
          <w:szCs w:val="20"/>
        </w:rPr>
        <w:t xml:space="preserve"> with </w:t>
      </w:r>
      <w:r w:rsidRPr="001159E7">
        <w:rPr>
          <w:b/>
          <w:bCs/>
          <w:sz w:val="20"/>
          <w:szCs w:val="20"/>
        </w:rPr>
        <w:t>Redis</w:t>
      </w:r>
      <w:r w:rsidRPr="001159E7">
        <w:rPr>
          <w:sz w:val="20"/>
          <w:szCs w:val="20"/>
        </w:rPr>
        <w:t xml:space="preserve"> to enhance performance.</w:t>
      </w:r>
    </w:p>
    <w:p w14:paraId="2D760A1A" w14:textId="77777777" w:rsidR="00667319" w:rsidRDefault="00667319" w:rsidP="001159E7">
      <w:pPr>
        <w:spacing w:after="0" w:line="278" w:lineRule="auto"/>
        <w:rPr>
          <w:rFonts w:ascii="Segoe UI Emoji" w:hAnsi="Segoe UI Emoji" w:cs="Segoe UI Emoji"/>
          <w:b/>
          <w:bCs/>
          <w:sz w:val="20"/>
          <w:szCs w:val="20"/>
        </w:rPr>
      </w:pPr>
    </w:p>
    <w:p w14:paraId="6273C497" w14:textId="5BFA5404" w:rsidR="001159E7" w:rsidRPr="001159E7" w:rsidRDefault="001159E7" w:rsidP="001159E7">
      <w:pPr>
        <w:spacing w:after="0" w:line="278" w:lineRule="auto"/>
        <w:rPr>
          <w:rStyle w:val="SubtleReference"/>
        </w:rPr>
      </w:pPr>
      <w:r w:rsidRPr="001159E7">
        <w:rPr>
          <w:rStyle w:val="SubtleReference"/>
        </w:rPr>
        <w:t>Testing &amp; CI/CD</w:t>
      </w:r>
    </w:p>
    <w:p w14:paraId="0E49C733" w14:textId="77777777" w:rsidR="001159E7" w:rsidRPr="001159E7" w:rsidRDefault="001159E7" w:rsidP="00667319">
      <w:pPr>
        <w:numPr>
          <w:ilvl w:val="0"/>
          <w:numId w:val="19"/>
        </w:numPr>
        <w:spacing w:after="0" w:line="278" w:lineRule="auto"/>
        <w:rPr>
          <w:sz w:val="20"/>
          <w:szCs w:val="20"/>
        </w:rPr>
      </w:pPr>
      <w:r w:rsidRPr="001159E7">
        <w:rPr>
          <w:sz w:val="20"/>
          <w:szCs w:val="20"/>
        </w:rPr>
        <w:t xml:space="preserve">Created automated </w:t>
      </w:r>
      <w:r w:rsidRPr="001159E7">
        <w:rPr>
          <w:b/>
          <w:bCs/>
          <w:sz w:val="20"/>
          <w:szCs w:val="20"/>
        </w:rPr>
        <w:t>unit and integration tests</w:t>
      </w:r>
      <w:r w:rsidRPr="001159E7">
        <w:rPr>
          <w:sz w:val="20"/>
          <w:szCs w:val="20"/>
        </w:rPr>
        <w:t xml:space="preserve"> for critical API modules.</w:t>
      </w:r>
    </w:p>
    <w:p w14:paraId="3F6BAA0C" w14:textId="77777777" w:rsidR="001159E7" w:rsidRPr="001159E7" w:rsidRDefault="001159E7" w:rsidP="00667319">
      <w:pPr>
        <w:numPr>
          <w:ilvl w:val="0"/>
          <w:numId w:val="19"/>
        </w:numPr>
        <w:spacing w:after="0" w:line="278" w:lineRule="auto"/>
        <w:rPr>
          <w:sz w:val="20"/>
          <w:szCs w:val="20"/>
        </w:rPr>
      </w:pPr>
      <w:r w:rsidRPr="001159E7">
        <w:rPr>
          <w:sz w:val="20"/>
          <w:szCs w:val="20"/>
        </w:rPr>
        <w:t xml:space="preserve">Implemented </w:t>
      </w:r>
      <w:r w:rsidRPr="001159E7">
        <w:rPr>
          <w:b/>
          <w:bCs/>
          <w:sz w:val="20"/>
          <w:szCs w:val="20"/>
        </w:rPr>
        <w:t>CI/CD pipelines</w:t>
      </w:r>
      <w:r w:rsidRPr="001159E7">
        <w:rPr>
          <w:sz w:val="20"/>
          <w:szCs w:val="20"/>
        </w:rPr>
        <w:t xml:space="preserve"> using </w:t>
      </w:r>
      <w:r w:rsidRPr="001159E7">
        <w:rPr>
          <w:b/>
          <w:bCs/>
          <w:sz w:val="20"/>
          <w:szCs w:val="20"/>
        </w:rPr>
        <w:t>Jenkins</w:t>
      </w:r>
      <w:r w:rsidRPr="001159E7">
        <w:rPr>
          <w:sz w:val="20"/>
          <w:szCs w:val="20"/>
        </w:rPr>
        <w:t xml:space="preserve"> and </w:t>
      </w:r>
      <w:r w:rsidRPr="001159E7">
        <w:rPr>
          <w:b/>
          <w:bCs/>
          <w:sz w:val="20"/>
          <w:szCs w:val="20"/>
        </w:rPr>
        <w:t>Azure DevOps</w:t>
      </w:r>
      <w:r w:rsidRPr="001159E7">
        <w:rPr>
          <w:sz w:val="20"/>
          <w:szCs w:val="20"/>
        </w:rPr>
        <w:t>, improving delivery speed and reliability.</w:t>
      </w:r>
    </w:p>
    <w:p w14:paraId="41D6A4A4" w14:textId="77777777" w:rsidR="00667319" w:rsidRDefault="00667319" w:rsidP="001159E7">
      <w:pPr>
        <w:spacing w:after="0" w:line="278" w:lineRule="auto"/>
        <w:rPr>
          <w:rFonts w:ascii="Segoe UI Emoji" w:hAnsi="Segoe UI Emoji" w:cs="Segoe UI Emoji"/>
          <w:b/>
          <w:bCs/>
          <w:sz w:val="20"/>
          <w:szCs w:val="20"/>
        </w:rPr>
      </w:pPr>
    </w:p>
    <w:p w14:paraId="206762E1" w14:textId="1917D1C1" w:rsidR="001159E7" w:rsidRPr="001159E7" w:rsidRDefault="001159E7" w:rsidP="001159E7">
      <w:pPr>
        <w:spacing w:after="0" w:line="278" w:lineRule="auto"/>
        <w:rPr>
          <w:rStyle w:val="SubtleReference"/>
        </w:rPr>
      </w:pPr>
      <w:r w:rsidRPr="001159E7">
        <w:rPr>
          <w:rStyle w:val="SubtleReference"/>
        </w:rPr>
        <w:t>Collaboration &amp; Optimization</w:t>
      </w:r>
    </w:p>
    <w:p w14:paraId="39492762" w14:textId="77777777" w:rsidR="001159E7" w:rsidRPr="001159E7" w:rsidRDefault="001159E7" w:rsidP="004969DF">
      <w:pPr>
        <w:numPr>
          <w:ilvl w:val="0"/>
          <w:numId w:val="20"/>
        </w:numPr>
        <w:spacing w:after="0" w:line="278" w:lineRule="auto"/>
        <w:rPr>
          <w:sz w:val="20"/>
          <w:szCs w:val="20"/>
        </w:rPr>
      </w:pPr>
      <w:r w:rsidRPr="001159E7">
        <w:rPr>
          <w:sz w:val="20"/>
          <w:szCs w:val="20"/>
        </w:rPr>
        <w:t xml:space="preserve">Worked closely with product and QA teams in </w:t>
      </w:r>
      <w:r w:rsidRPr="001159E7">
        <w:rPr>
          <w:b/>
          <w:bCs/>
          <w:sz w:val="20"/>
          <w:szCs w:val="20"/>
        </w:rPr>
        <w:t>Agile sprints</w:t>
      </w:r>
      <w:r w:rsidRPr="001159E7">
        <w:rPr>
          <w:sz w:val="20"/>
          <w:szCs w:val="20"/>
        </w:rPr>
        <w:t xml:space="preserve"> to deliver incremental releases.</w:t>
      </w:r>
    </w:p>
    <w:p w14:paraId="4678A5AE" w14:textId="77777777" w:rsidR="001159E7" w:rsidRPr="001159E7" w:rsidRDefault="001159E7" w:rsidP="004969DF">
      <w:pPr>
        <w:numPr>
          <w:ilvl w:val="0"/>
          <w:numId w:val="20"/>
        </w:numPr>
        <w:spacing w:after="0" w:line="278" w:lineRule="auto"/>
        <w:rPr>
          <w:sz w:val="20"/>
          <w:szCs w:val="20"/>
        </w:rPr>
      </w:pPr>
      <w:r w:rsidRPr="001159E7">
        <w:rPr>
          <w:sz w:val="20"/>
          <w:szCs w:val="20"/>
        </w:rPr>
        <w:t xml:space="preserve">Optimized backend performance with </w:t>
      </w:r>
      <w:r w:rsidRPr="001159E7">
        <w:rPr>
          <w:b/>
          <w:bCs/>
          <w:sz w:val="20"/>
          <w:szCs w:val="20"/>
        </w:rPr>
        <w:t>query tuning</w:t>
      </w:r>
      <w:r w:rsidRPr="001159E7">
        <w:rPr>
          <w:sz w:val="20"/>
          <w:szCs w:val="20"/>
        </w:rPr>
        <w:t xml:space="preserve"> and API profiling, reducing response times by 15%.</w:t>
      </w:r>
    </w:p>
    <w:p w14:paraId="4E028C82" w14:textId="77777777" w:rsidR="001159E7" w:rsidRPr="00367F90" w:rsidRDefault="001159E7" w:rsidP="00FB1322">
      <w:pPr>
        <w:spacing w:after="0" w:line="278" w:lineRule="auto"/>
        <w:rPr>
          <w:sz w:val="20"/>
          <w:szCs w:val="20"/>
        </w:rPr>
      </w:pPr>
    </w:p>
    <w:p w14:paraId="01E2B59B" w14:textId="77777777" w:rsidR="00F81EC1" w:rsidRPr="00367F90" w:rsidRDefault="00F81EC1" w:rsidP="00F81EC1">
      <w:pPr>
        <w:spacing w:after="0" w:line="278" w:lineRule="auto"/>
        <w:jc w:val="both"/>
        <w:rPr>
          <w:sz w:val="20"/>
          <w:szCs w:val="20"/>
        </w:rPr>
      </w:pPr>
    </w:p>
    <w:p w14:paraId="441A4B1F" w14:textId="77777777" w:rsidR="000F47E9" w:rsidRDefault="000F47E9" w:rsidP="7859E20E">
      <w:pPr>
        <w:jc w:val="both"/>
        <w:rPr>
          <w:sz w:val="20"/>
          <w:szCs w:val="20"/>
        </w:rPr>
      </w:pPr>
    </w:p>
    <w:p w14:paraId="4B5F2361" w14:textId="387A8881" w:rsidR="00892D1C" w:rsidRPr="007D4573" w:rsidRDefault="1CA13724" w:rsidP="007D4573">
      <w:pPr>
        <w:pStyle w:val="Heading1"/>
        <w:rPr>
          <w:b/>
          <w:bCs/>
          <w:color w:val="auto"/>
          <w:sz w:val="32"/>
          <w:szCs w:val="32"/>
        </w:rPr>
      </w:pPr>
      <w:r>
        <w:t>Education</w:t>
      </w:r>
    </w:p>
    <w:p w14:paraId="542E3D36" w14:textId="77777777" w:rsidR="009C7C1E" w:rsidRDefault="009C7C1E" w:rsidP="009C7C1E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Bachelor</w:t>
      </w:r>
      <w:r w:rsidRPr="00367F90">
        <w:rPr>
          <w:b/>
          <w:bCs/>
          <w:i w:val="0"/>
          <w:iCs w:val="0"/>
        </w:rPr>
        <w:t>’s Degree: Computer Science</w:t>
      </w:r>
    </w:p>
    <w:p w14:paraId="0CEF2CBE" w14:textId="77777777" w:rsidR="009C7C1E" w:rsidRDefault="009C7C1E" w:rsidP="009C7C1E">
      <w:pPr>
        <w:pStyle w:val="NormalWeb"/>
        <w:pBdr>
          <w:bottom w:val="single" w:sz="6" w:space="0" w:color="ADADAD"/>
        </w:pBdr>
        <w:shd w:val="clear" w:color="auto" w:fill="FFFFFF"/>
        <w:spacing w:before="60" w:beforeAutospacing="0" w:after="30" w:afterAutospacing="0"/>
        <w:rPr>
          <w:rFonts w:ascii="-webkit-standard" w:hAnsi="-webkit-standard"/>
          <w:b/>
          <w:bCs/>
          <w:color w:val="000000"/>
          <w:sz w:val="15"/>
          <w:szCs w:val="15"/>
        </w:rPr>
      </w:pP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K L University | India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                                           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                                                                                                                              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20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15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 - 20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19</w:t>
      </w:r>
    </w:p>
    <w:p w14:paraId="4E942C9F" w14:textId="77777777" w:rsidR="009C7C1E" w:rsidRDefault="009C7C1E" w:rsidP="009C7C1E">
      <w:pPr>
        <w:tabs>
          <w:tab w:val="left" w:pos="1395"/>
        </w:tabs>
        <w:contextualSpacing/>
      </w:pPr>
    </w:p>
    <w:p w14:paraId="2580A110" w14:textId="77777777" w:rsidR="009C7C1E" w:rsidRDefault="009C7C1E" w:rsidP="009C7C1E">
      <w:pPr>
        <w:pStyle w:val="Heading4"/>
        <w:rPr>
          <w:b/>
          <w:bCs/>
          <w:i w:val="0"/>
          <w:iCs w:val="0"/>
        </w:rPr>
      </w:pPr>
      <w:r w:rsidRPr="00367F90">
        <w:rPr>
          <w:b/>
          <w:bCs/>
          <w:i w:val="0"/>
          <w:iCs w:val="0"/>
        </w:rPr>
        <w:t>Master’s Degree: Computer Science</w:t>
      </w:r>
    </w:p>
    <w:p w14:paraId="52AF995C" w14:textId="77777777" w:rsidR="009C7C1E" w:rsidRDefault="009C7C1E" w:rsidP="009C7C1E">
      <w:pPr>
        <w:pStyle w:val="NormalWeb"/>
        <w:pBdr>
          <w:bottom w:val="single" w:sz="6" w:space="0" w:color="ADADAD"/>
        </w:pBdr>
        <w:shd w:val="clear" w:color="auto" w:fill="FFFFFF"/>
        <w:spacing w:before="60" w:beforeAutospacing="0" w:after="30" w:afterAutospacing="0"/>
        <w:rPr>
          <w:rFonts w:ascii="-webkit-standard" w:hAnsi="-webkit-standard"/>
          <w:b/>
          <w:bCs/>
          <w:color w:val="000000"/>
          <w:sz w:val="15"/>
          <w:szCs w:val="15"/>
        </w:rPr>
      </w:pP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LAMAR University | USA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                                           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                                                                                                                      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20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20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 - 202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1</w:t>
      </w:r>
    </w:p>
    <w:p w14:paraId="7CE76583" w14:textId="77777777" w:rsidR="009C7C1E" w:rsidRDefault="009C7C1E" w:rsidP="00131C58">
      <w:pPr>
        <w:tabs>
          <w:tab w:val="left" w:pos="1395"/>
        </w:tabs>
        <w:contextualSpacing/>
      </w:pPr>
    </w:p>
    <w:sectPr w:rsidR="009C7C1E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0A926" w14:textId="77777777" w:rsidR="00616B45" w:rsidRDefault="00616B45" w:rsidP="007F6C15">
      <w:pPr>
        <w:spacing w:after="0" w:line="240" w:lineRule="auto"/>
      </w:pPr>
      <w:r>
        <w:separator/>
      </w:r>
    </w:p>
  </w:endnote>
  <w:endnote w:type="continuationSeparator" w:id="0">
    <w:p w14:paraId="0FFDE10D" w14:textId="77777777" w:rsidR="00616B45" w:rsidRDefault="00616B45" w:rsidP="007F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ABB84" w14:textId="77777777" w:rsidR="00616B45" w:rsidRDefault="00616B45" w:rsidP="007F6C15">
      <w:pPr>
        <w:spacing w:after="0" w:line="240" w:lineRule="auto"/>
      </w:pPr>
      <w:r>
        <w:separator/>
      </w:r>
    </w:p>
  </w:footnote>
  <w:footnote w:type="continuationSeparator" w:id="0">
    <w:p w14:paraId="684860D1" w14:textId="77777777" w:rsidR="00616B45" w:rsidRDefault="00616B45" w:rsidP="007F6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F03"/>
      </v:shape>
    </w:pict>
  </w:numPicBullet>
  <w:abstractNum w:abstractNumId="0" w15:restartNumberingAfterBreak="0">
    <w:nsid w:val="03033990"/>
    <w:multiLevelType w:val="hybridMultilevel"/>
    <w:tmpl w:val="4F784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B39F3"/>
    <w:multiLevelType w:val="hybridMultilevel"/>
    <w:tmpl w:val="07269810"/>
    <w:lvl w:ilvl="0" w:tplc="7B9A5F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0CC6"/>
    <w:multiLevelType w:val="multilevel"/>
    <w:tmpl w:val="6F4ACD3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473AA"/>
    <w:multiLevelType w:val="multilevel"/>
    <w:tmpl w:val="0218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B2B0F"/>
    <w:multiLevelType w:val="hybridMultilevel"/>
    <w:tmpl w:val="31CCF0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1D4AB3"/>
    <w:multiLevelType w:val="hybridMultilevel"/>
    <w:tmpl w:val="A94A1C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1E6595"/>
    <w:multiLevelType w:val="multilevel"/>
    <w:tmpl w:val="A5FC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F0129"/>
    <w:multiLevelType w:val="multilevel"/>
    <w:tmpl w:val="75F4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6706D"/>
    <w:multiLevelType w:val="multilevel"/>
    <w:tmpl w:val="B50E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06E73"/>
    <w:multiLevelType w:val="hybridMultilevel"/>
    <w:tmpl w:val="1D2204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1FA7"/>
    <w:multiLevelType w:val="hybridMultilevel"/>
    <w:tmpl w:val="D9D67EC8"/>
    <w:lvl w:ilvl="0" w:tplc="A7E6C0B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22727"/>
    <w:multiLevelType w:val="multilevel"/>
    <w:tmpl w:val="3824280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753CB"/>
    <w:multiLevelType w:val="multilevel"/>
    <w:tmpl w:val="EC12025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650F5"/>
    <w:multiLevelType w:val="hybridMultilevel"/>
    <w:tmpl w:val="F6222FD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852CA"/>
    <w:multiLevelType w:val="multilevel"/>
    <w:tmpl w:val="CB3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D5AD8"/>
    <w:multiLevelType w:val="multilevel"/>
    <w:tmpl w:val="72CEB48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96C79"/>
    <w:multiLevelType w:val="multilevel"/>
    <w:tmpl w:val="28D022C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E66A7"/>
    <w:multiLevelType w:val="multilevel"/>
    <w:tmpl w:val="75049E7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41500"/>
    <w:multiLevelType w:val="hybridMultilevel"/>
    <w:tmpl w:val="8724D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8E4594"/>
    <w:multiLevelType w:val="multilevel"/>
    <w:tmpl w:val="6C66267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81055"/>
    <w:multiLevelType w:val="multilevel"/>
    <w:tmpl w:val="6CCC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9381F"/>
    <w:multiLevelType w:val="multilevel"/>
    <w:tmpl w:val="6BE0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A6336"/>
    <w:multiLevelType w:val="multilevel"/>
    <w:tmpl w:val="A1C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637378">
    <w:abstractNumId w:val="10"/>
  </w:num>
  <w:num w:numId="2" w16cid:durableId="1725105306">
    <w:abstractNumId w:val="18"/>
  </w:num>
  <w:num w:numId="3" w16cid:durableId="1896626848">
    <w:abstractNumId w:val="1"/>
  </w:num>
  <w:num w:numId="4" w16cid:durableId="16859824">
    <w:abstractNumId w:val="0"/>
  </w:num>
  <w:num w:numId="5" w16cid:durableId="534393806">
    <w:abstractNumId w:val="4"/>
  </w:num>
  <w:num w:numId="6" w16cid:durableId="1776557943">
    <w:abstractNumId w:val="5"/>
  </w:num>
  <w:num w:numId="7" w16cid:durableId="213658576">
    <w:abstractNumId w:val="7"/>
  </w:num>
  <w:num w:numId="8" w16cid:durableId="945382272">
    <w:abstractNumId w:val="6"/>
  </w:num>
  <w:num w:numId="9" w16cid:durableId="419328718">
    <w:abstractNumId w:val="21"/>
  </w:num>
  <w:num w:numId="10" w16cid:durableId="55327199">
    <w:abstractNumId w:val="3"/>
  </w:num>
  <w:num w:numId="11" w16cid:durableId="1215117610">
    <w:abstractNumId w:val="15"/>
  </w:num>
  <w:num w:numId="12" w16cid:durableId="1902934932">
    <w:abstractNumId w:val="17"/>
  </w:num>
  <w:num w:numId="13" w16cid:durableId="969746211">
    <w:abstractNumId w:val="11"/>
  </w:num>
  <w:num w:numId="14" w16cid:durableId="1875924051">
    <w:abstractNumId w:val="19"/>
  </w:num>
  <w:num w:numId="15" w16cid:durableId="1248613717">
    <w:abstractNumId w:val="8"/>
  </w:num>
  <w:num w:numId="16" w16cid:durableId="1010718825">
    <w:abstractNumId w:val="20"/>
  </w:num>
  <w:num w:numId="17" w16cid:durableId="2030063866">
    <w:abstractNumId w:val="22"/>
  </w:num>
  <w:num w:numId="18" w16cid:durableId="429010243">
    <w:abstractNumId w:val="16"/>
  </w:num>
  <w:num w:numId="19" w16cid:durableId="1813711448">
    <w:abstractNumId w:val="12"/>
  </w:num>
  <w:num w:numId="20" w16cid:durableId="822963121">
    <w:abstractNumId w:val="2"/>
  </w:num>
  <w:num w:numId="21" w16cid:durableId="437332510">
    <w:abstractNumId w:val="14"/>
  </w:num>
  <w:num w:numId="22" w16cid:durableId="359623094">
    <w:abstractNumId w:val="13"/>
  </w:num>
  <w:num w:numId="23" w16cid:durableId="227566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8D70B5"/>
    <w:rsid w:val="00002F34"/>
    <w:rsid w:val="00004C65"/>
    <w:rsid w:val="000235BE"/>
    <w:rsid w:val="000316A2"/>
    <w:rsid w:val="00031C6B"/>
    <w:rsid w:val="00042E3F"/>
    <w:rsid w:val="00054991"/>
    <w:rsid w:val="00055C4F"/>
    <w:rsid w:val="00056552"/>
    <w:rsid w:val="00070961"/>
    <w:rsid w:val="000712CF"/>
    <w:rsid w:val="000A00C0"/>
    <w:rsid w:val="000A0B7D"/>
    <w:rsid w:val="000A5537"/>
    <w:rsid w:val="000A5BB0"/>
    <w:rsid w:val="000B0A16"/>
    <w:rsid w:val="000B4D2F"/>
    <w:rsid w:val="000E17FF"/>
    <w:rsid w:val="000E189F"/>
    <w:rsid w:val="000F2D2D"/>
    <w:rsid w:val="000F47E9"/>
    <w:rsid w:val="00114CC0"/>
    <w:rsid w:val="001159E7"/>
    <w:rsid w:val="001219BD"/>
    <w:rsid w:val="00131C58"/>
    <w:rsid w:val="00135532"/>
    <w:rsid w:val="00136F4B"/>
    <w:rsid w:val="00140768"/>
    <w:rsid w:val="00140C11"/>
    <w:rsid w:val="00151E0B"/>
    <w:rsid w:val="00153F16"/>
    <w:rsid w:val="001550DA"/>
    <w:rsid w:val="001610B5"/>
    <w:rsid w:val="001702C6"/>
    <w:rsid w:val="00187661"/>
    <w:rsid w:val="0019486D"/>
    <w:rsid w:val="001A2E0C"/>
    <w:rsid w:val="001B0D61"/>
    <w:rsid w:val="001B1AD9"/>
    <w:rsid w:val="001C51F2"/>
    <w:rsid w:val="001D25D6"/>
    <w:rsid w:val="001E627B"/>
    <w:rsid w:val="001E76B9"/>
    <w:rsid w:val="001E7B4F"/>
    <w:rsid w:val="001F2527"/>
    <w:rsid w:val="001F2641"/>
    <w:rsid w:val="001F4499"/>
    <w:rsid w:val="00201BA2"/>
    <w:rsid w:val="0020633A"/>
    <w:rsid w:val="0022302C"/>
    <w:rsid w:val="00237361"/>
    <w:rsid w:val="0024180B"/>
    <w:rsid w:val="002419BA"/>
    <w:rsid w:val="002439B8"/>
    <w:rsid w:val="002540BF"/>
    <w:rsid w:val="002545EC"/>
    <w:rsid w:val="0027583A"/>
    <w:rsid w:val="002876C2"/>
    <w:rsid w:val="002A2011"/>
    <w:rsid w:val="002C1EA9"/>
    <w:rsid w:val="002C5BC2"/>
    <w:rsid w:val="002C7763"/>
    <w:rsid w:val="002E2C80"/>
    <w:rsid w:val="002E5899"/>
    <w:rsid w:val="002E798F"/>
    <w:rsid w:val="00301432"/>
    <w:rsid w:val="003014BE"/>
    <w:rsid w:val="00313F4A"/>
    <w:rsid w:val="003452DC"/>
    <w:rsid w:val="00354093"/>
    <w:rsid w:val="00355DA4"/>
    <w:rsid w:val="00357618"/>
    <w:rsid w:val="00364083"/>
    <w:rsid w:val="00367F90"/>
    <w:rsid w:val="00383B54"/>
    <w:rsid w:val="00384E47"/>
    <w:rsid w:val="00386F25"/>
    <w:rsid w:val="003874A4"/>
    <w:rsid w:val="00387DA3"/>
    <w:rsid w:val="00394B6D"/>
    <w:rsid w:val="00396CAD"/>
    <w:rsid w:val="003A5593"/>
    <w:rsid w:val="003B21E9"/>
    <w:rsid w:val="003C0581"/>
    <w:rsid w:val="003C4E03"/>
    <w:rsid w:val="003D649D"/>
    <w:rsid w:val="003E3594"/>
    <w:rsid w:val="003F3171"/>
    <w:rsid w:val="003F414D"/>
    <w:rsid w:val="004022C3"/>
    <w:rsid w:val="004057FD"/>
    <w:rsid w:val="00405984"/>
    <w:rsid w:val="00422180"/>
    <w:rsid w:val="00422E54"/>
    <w:rsid w:val="00427491"/>
    <w:rsid w:val="00440979"/>
    <w:rsid w:val="00446E6E"/>
    <w:rsid w:val="00452AE2"/>
    <w:rsid w:val="004569C7"/>
    <w:rsid w:val="00460205"/>
    <w:rsid w:val="00461665"/>
    <w:rsid w:val="00466D05"/>
    <w:rsid w:val="00470E81"/>
    <w:rsid w:val="00480044"/>
    <w:rsid w:val="00481CF7"/>
    <w:rsid w:val="00481D2A"/>
    <w:rsid w:val="00485284"/>
    <w:rsid w:val="0048732B"/>
    <w:rsid w:val="00494313"/>
    <w:rsid w:val="004969DF"/>
    <w:rsid w:val="004A6D3B"/>
    <w:rsid w:val="004B1826"/>
    <w:rsid w:val="004B5AC8"/>
    <w:rsid w:val="004B6EB0"/>
    <w:rsid w:val="004B6F15"/>
    <w:rsid w:val="004F5BD1"/>
    <w:rsid w:val="004F73A1"/>
    <w:rsid w:val="0051109B"/>
    <w:rsid w:val="00527CCD"/>
    <w:rsid w:val="00561868"/>
    <w:rsid w:val="00584D1E"/>
    <w:rsid w:val="005917B4"/>
    <w:rsid w:val="0059227F"/>
    <w:rsid w:val="0059494E"/>
    <w:rsid w:val="005A38F6"/>
    <w:rsid w:val="005E2931"/>
    <w:rsid w:val="00607FD3"/>
    <w:rsid w:val="00611D76"/>
    <w:rsid w:val="0061281F"/>
    <w:rsid w:val="00616B45"/>
    <w:rsid w:val="00621D10"/>
    <w:rsid w:val="00621E66"/>
    <w:rsid w:val="00634129"/>
    <w:rsid w:val="006402FE"/>
    <w:rsid w:val="0064272E"/>
    <w:rsid w:val="006534EB"/>
    <w:rsid w:val="00656F8D"/>
    <w:rsid w:val="00661264"/>
    <w:rsid w:val="00661405"/>
    <w:rsid w:val="006631A4"/>
    <w:rsid w:val="00665FD2"/>
    <w:rsid w:val="00667319"/>
    <w:rsid w:val="0067469A"/>
    <w:rsid w:val="0067749B"/>
    <w:rsid w:val="00682D66"/>
    <w:rsid w:val="00685347"/>
    <w:rsid w:val="00687582"/>
    <w:rsid w:val="006927D0"/>
    <w:rsid w:val="00694485"/>
    <w:rsid w:val="00696CA0"/>
    <w:rsid w:val="006A0AEF"/>
    <w:rsid w:val="006A2581"/>
    <w:rsid w:val="006A2CE6"/>
    <w:rsid w:val="006A76F8"/>
    <w:rsid w:val="006C2378"/>
    <w:rsid w:val="006C46ED"/>
    <w:rsid w:val="006E51B3"/>
    <w:rsid w:val="00720551"/>
    <w:rsid w:val="00722FE4"/>
    <w:rsid w:val="00725A48"/>
    <w:rsid w:val="007312C1"/>
    <w:rsid w:val="00733D25"/>
    <w:rsid w:val="00740405"/>
    <w:rsid w:val="007407CB"/>
    <w:rsid w:val="00742552"/>
    <w:rsid w:val="00753C41"/>
    <w:rsid w:val="0076197F"/>
    <w:rsid w:val="00765012"/>
    <w:rsid w:val="00774B2F"/>
    <w:rsid w:val="00784B17"/>
    <w:rsid w:val="0079076E"/>
    <w:rsid w:val="007928A4"/>
    <w:rsid w:val="00796467"/>
    <w:rsid w:val="007C5F64"/>
    <w:rsid w:val="007D4573"/>
    <w:rsid w:val="007D505F"/>
    <w:rsid w:val="007E5A9E"/>
    <w:rsid w:val="007F02D6"/>
    <w:rsid w:val="007F0B27"/>
    <w:rsid w:val="007F3FE0"/>
    <w:rsid w:val="007F6C15"/>
    <w:rsid w:val="00804EEC"/>
    <w:rsid w:val="0080743A"/>
    <w:rsid w:val="008125F9"/>
    <w:rsid w:val="00816427"/>
    <w:rsid w:val="008235FB"/>
    <w:rsid w:val="00826636"/>
    <w:rsid w:val="008278EF"/>
    <w:rsid w:val="00832E3C"/>
    <w:rsid w:val="00850DCB"/>
    <w:rsid w:val="00857F88"/>
    <w:rsid w:val="0088139B"/>
    <w:rsid w:val="00892D1C"/>
    <w:rsid w:val="0089526F"/>
    <w:rsid w:val="008B326C"/>
    <w:rsid w:val="008B700D"/>
    <w:rsid w:val="008C745B"/>
    <w:rsid w:val="008D32F6"/>
    <w:rsid w:val="008E24C3"/>
    <w:rsid w:val="008E280A"/>
    <w:rsid w:val="008E62FB"/>
    <w:rsid w:val="008F00FA"/>
    <w:rsid w:val="008F09C5"/>
    <w:rsid w:val="008F7BE2"/>
    <w:rsid w:val="00907E73"/>
    <w:rsid w:val="00910F21"/>
    <w:rsid w:val="00916887"/>
    <w:rsid w:val="00917D21"/>
    <w:rsid w:val="00920EA4"/>
    <w:rsid w:val="00926386"/>
    <w:rsid w:val="009276FA"/>
    <w:rsid w:val="00941CE8"/>
    <w:rsid w:val="00944266"/>
    <w:rsid w:val="00956A80"/>
    <w:rsid w:val="0096260E"/>
    <w:rsid w:val="00971C31"/>
    <w:rsid w:val="00986D8A"/>
    <w:rsid w:val="00992E3B"/>
    <w:rsid w:val="00993CF9"/>
    <w:rsid w:val="00994AF0"/>
    <w:rsid w:val="009956ED"/>
    <w:rsid w:val="0099686B"/>
    <w:rsid w:val="00997790"/>
    <w:rsid w:val="009A1A5F"/>
    <w:rsid w:val="009A5871"/>
    <w:rsid w:val="009A6EC4"/>
    <w:rsid w:val="009B2E06"/>
    <w:rsid w:val="009B46C1"/>
    <w:rsid w:val="009C326D"/>
    <w:rsid w:val="009C3F5D"/>
    <w:rsid w:val="009C7C1E"/>
    <w:rsid w:val="009D51FE"/>
    <w:rsid w:val="009E10C1"/>
    <w:rsid w:val="009E2364"/>
    <w:rsid w:val="009E645F"/>
    <w:rsid w:val="009F589C"/>
    <w:rsid w:val="00A02FD3"/>
    <w:rsid w:val="00A17798"/>
    <w:rsid w:val="00A204E4"/>
    <w:rsid w:val="00A43B90"/>
    <w:rsid w:val="00A4768B"/>
    <w:rsid w:val="00A54D73"/>
    <w:rsid w:val="00A554D2"/>
    <w:rsid w:val="00A647F1"/>
    <w:rsid w:val="00A65A3A"/>
    <w:rsid w:val="00A66CD8"/>
    <w:rsid w:val="00A7250C"/>
    <w:rsid w:val="00A74835"/>
    <w:rsid w:val="00A758B9"/>
    <w:rsid w:val="00A826FB"/>
    <w:rsid w:val="00A84BF7"/>
    <w:rsid w:val="00A871AD"/>
    <w:rsid w:val="00AC4626"/>
    <w:rsid w:val="00AD2084"/>
    <w:rsid w:val="00AD5E40"/>
    <w:rsid w:val="00AE68F0"/>
    <w:rsid w:val="00AF45E4"/>
    <w:rsid w:val="00B03B2E"/>
    <w:rsid w:val="00B24103"/>
    <w:rsid w:val="00B33CA3"/>
    <w:rsid w:val="00B345F7"/>
    <w:rsid w:val="00B3635C"/>
    <w:rsid w:val="00B41721"/>
    <w:rsid w:val="00B420F9"/>
    <w:rsid w:val="00B52C26"/>
    <w:rsid w:val="00B56433"/>
    <w:rsid w:val="00B610B1"/>
    <w:rsid w:val="00B66645"/>
    <w:rsid w:val="00B7107F"/>
    <w:rsid w:val="00B878BF"/>
    <w:rsid w:val="00B92D7F"/>
    <w:rsid w:val="00B93593"/>
    <w:rsid w:val="00B95D06"/>
    <w:rsid w:val="00B96CEE"/>
    <w:rsid w:val="00BA0683"/>
    <w:rsid w:val="00BA2D02"/>
    <w:rsid w:val="00BB2167"/>
    <w:rsid w:val="00BB3E60"/>
    <w:rsid w:val="00BC1F2B"/>
    <w:rsid w:val="00BC2F61"/>
    <w:rsid w:val="00BC398B"/>
    <w:rsid w:val="00BE0F83"/>
    <w:rsid w:val="00BE102C"/>
    <w:rsid w:val="00BF0250"/>
    <w:rsid w:val="00BF2DA9"/>
    <w:rsid w:val="00BF302D"/>
    <w:rsid w:val="00BF32CC"/>
    <w:rsid w:val="00C02852"/>
    <w:rsid w:val="00C02870"/>
    <w:rsid w:val="00C03F71"/>
    <w:rsid w:val="00C03F96"/>
    <w:rsid w:val="00C2358C"/>
    <w:rsid w:val="00C25FA8"/>
    <w:rsid w:val="00C34CAE"/>
    <w:rsid w:val="00C5626C"/>
    <w:rsid w:val="00C70604"/>
    <w:rsid w:val="00C71296"/>
    <w:rsid w:val="00C75EFE"/>
    <w:rsid w:val="00C76C9E"/>
    <w:rsid w:val="00C829A6"/>
    <w:rsid w:val="00C904FD"/>
    <w:rsid w:val="00CA3414"/>
    <w:rsid w:val="00CA522D"/>
    <w:rsid w:val="00CA7B02"/>
    <w:rsid w:val="00CB25F3"/>
    <w:rsid w:val="00CB36AF"/>
    <w:rsid w:val="00CC0657"/>
    <w:rsid w:val="00CC443A"/>
    <w:rsid w:val="00CC6149"/>
    <w:rsid w:val="00CD2BC1"/>
    <w:rsid w:val="00CD33CE"/>
    <w:rsid w:val="00CE5E69"/>
    <w:rsid w:val="00D00A45"/>
    <w:rsid w:val="00D07F68"/>
    <w:rsid w:val="00D137A2"/>
    <w:rsid w:val="00D32553"/>
    <w:rsid w:val="00D40D02"/>
    <w:rsid w:val="00D43F7F"/>
    <w:rsid w:val="00D45D16"/>
    <w:rsid w:val="00D51812"/>
    <w:rsid w:val="00D52044"/>
    <w:rsid w:val="00D54B73"/>
    <w:rsid w:val="00D56881"/>
    <w:rsid w:val="00D61FAA"/>
    <w:rsid w:val="00D6224D"/>
    <w:rsid w:val="00D76EE4"/>
    <w:rsid w:val="00D8191D"/>
    <w:rsid w:val="00D907F2"/>
    <w:rsid w:val="00DC198E"/>
    <w:rsid w:val="00DC1DB3"/>
    <w:rsid w:val="00DC6ADB"/>
    <w:rsid w:val="00DD0E9C"/>
    <w:rsid w:val="00DF1ACE"/>
    <w:rsid w:val="00DF60A9"/>
    <w:rsid w:val="00E067C9"/>
    <w:rsid w:val="00E107D4"/>
    <w:rsid w:val="00E10D41"/>
    <w:rsid w:val="00E216BD"/>
    <w:rsid w:val="00E21A80"/>
    <w:rsid w:val="00E22A69"/>
    <w:rsid w:val="00E22AE7"/>
    <w:rsid w:val="00E307CA"/>
    <w:rsid w:val="00E37614"/>
    <w:rsid w:val="00E40610"/>
    <w:rsid w:val="00E64AE6"/>
    <w:rsid w:val="00E7657A"/>
    <w:rsid w:val="00E90FF5"/>
    <w:rsid w:val="00E91D42"/>
    <w:rsid w:val="00E977EF"/>
    <w:rsid w:val="00EA2EE0"/>
    <w:rsid w:val="00EA52B5"/>
    <w:rsid w:val="00EB7697"/>
    <w:rsid w:val="00EC22AE"/>
    <w:rsid w:val="00EC49E2"/>
    <w:rsid w:val="00EC67DA"/>
    <w:rsid w:val="00ED0F52"/>
    <w:rsid w:val="00EF00F0"/>
    <w:rsid w:val="00EF2E9D"/>
    <w:rsid w:val="00EF3598"/>
    <w:rsid w:val="00EF5001"/>
    <w:rsid w:val="00F034F6"/>
    <w:rsid w:val="00F10229"/>
    <w:rsid w:val="00F12372"/>
    <w:rsid w:val="00F1656E"/>
    <w:rsid w:val="00F27D8A"/>
    <w:rsid w:val="00F30AAA"/>
    <w:rsid w:val="00F32286"/>
    <w:rsid w:val="00F40CCD"/>
    <w:rsid w:val="00F430A2"/>
    <w:rsid w:val="00F47564"/>
    <w:rsid w:val="00F636F8"/>
    <w:rsid w:val="00F66346"/>
    <w:rsid w:val="00F665D4"/>
    <w:rsid w:val="00F7303C"/>
    <w:rsid w:val="00F76F73"/>
    <w:rsid w:val="00F81345"/>
    <w:rsid w:val="00F81EC1"/>
    <w:rsid w:val="00F9231A"/>
    <w:rsid w:val="00F934DF"/>
    <w:rsid w:val="00F93F8E"/>
    <w:rsid w:val="00FA1260"/>
    <w:rsid w:val="00FA1E6B"/>
    <w:rsid w:val="00FA65B3"/>
    <w:rsid w:val="00FA79AE"/>
    <w:rsid w:val="00FB06FB"/>
    <w:rsid w:val="00FB1322"/>
    <w:rsid w:val="00FB38E8"/>
    <w:rsid w:val="00FB77C0"/>
    <w:rsid w:val="00FC51E9"/>
    <w:rsid w:val="00FC7254"/>
    <w:rsid w:val="00FD7FF1"/>
    <w:rsid w:val="00FE0420"/>
    <w:rsid w:val="00FE2BC5"/>
    <w:rsid w:val="00FF6473"/>
    <w:rsid w:val="017685BA"/>
    <w:rsid w:val="01871658"/>
    <w:rsid w:val="0210EE0C"/>
    <w:rsid w:val="02158A33"/>
    <w:rsid w:val="02FC6A34"/>
    <w:rsid w:val="031290DD"/>
    <w:rsid w:val="03341728"/>
    <w:rsid w:val="03A1C921"/>
    <w:rsid w:val="03CAE517"/>
    <w:rsid w:val="03DF1D3F"/>
    <w:rsid w:val="040471F3"/>
    <w:rsid w:val="043AFAC9"/>
    <w:rsid w:val="04768021"/>
    <w:rsid w:val="04D96B70"/>
    <w:rsid w:val="04EB2C64"/>
    <w:rsid w:val="04F2F125"/>
    <w:rsid w:val="0507C852"/>
    <w:rsid w:val="055BD8A4"/>
    <w:rsid w:val="055CBE34"/>
    <w:rsid w:val="058EFA01"/>
    <w:rsid w:val="059A823C"/>
    <w:rsid w:val="0641303C"/>
    <w:rsid w:val="06DEE07A"/>
    <w:rsid w:val="0710467C"/>
    <w:rsid w:val="071CEEB0"/>
    <w:rsid w:val="08140CE5"/>
    <w:rsid w:val="086AA5A6"/>
    <w:rsid w:val="0877CE81"/>
    <w:rsid w:val="08B3D9DF"/>
    <w:rsid w:val="09B69FFF"/>
    <w:rsid w:val="09C3CADE"/>
    <w:rsid w:val="0ADB3C46"/>
    <w:rsid w:val="0AE904D7"/>
    <w:rsid w:val="0B196413"/>
    <w:rsid w:val="0B6C577B"/>
    <w:rsid w:val="0BC2DFD9"/>
    <w:rsid w:val="0BC7EDA9"/>
    <w:rsid w:val="0C1943E1"/>
    <w:rsid w:val="0CC41784"/>
    <w:rsid w:val="0D67C0D7"/>
    <w:rsid w:val="0F0B0610"/>
    <w:rsid w:val="0F2A9367"/>
    <w:rsid w:val="0F452E24"/>
    <w:rsid w:val="0F4D6348"/>
    <w:rsid w:val="0F8FF322"/>
    <w:rsid w:val="0F9E4E82"/>
    <w:rsid w:val="10282899"/>
    <w:rsid w:val="102BE407"/>
    <w:rsid w:val="1039C0C8"/>
    <w:rsid w:val="10C8BFF2"/>
    <w:rsid w:val="10FA4D74"/>
    <w:rsid w:val="10FFB92E"/>
    <w:rsid w:val="1111DF78"/>
    <w:rsid w:val="11272F28"/>
    <w:rsid w:val="113FD19D"/>
    <w:rsid w:val="114B8129"/>
    <w:rsid w:val="1190EDF4"/>
    <w:rsid w:val="128094B9"/>
    <w:rsid w:val="128AC811"/>
    <w:rsid w:val="129ED6F2"/>
    <w:rsid w:val="12AEA0DE"/>
    <w:rsid w:val="13AB0E59"/>
    <w:rsid w:val="13D10C4C"/>
    <w:rsid w:val="13F66F3B"/>
    <w:rsid w:val="142788FD"/>
    <w:rsid w:val="143A43D7"/>
    <w:rsid w:val="147C2DB0"/>
    <w:rsid w:val="1496A048"/>
    <w:rsid w:val="14EDCADC"/>
    <w:rsid w:val="14FAA68C"/>
    <w:rsid w:val="15E4D7AB"/>
    <w:rsid w:val="161C1781"/>
    <w:rsid w:val="1621722C"/>
    <w:rsid w:val="16367E28"/>
    <w:rsid w:val="16AE27C6"/>
    <w:rsid w:val="170FC68B"/>
    <w:rsid w:val="17273CDC"/>
    <w:rsid w:val="177E912F"/>
    <w:rsid w:val="1795B475"/>
    <w:rsid w:val="179F0EEC"/>
    <w:rsid w:val="17B82766"/>
    <w:rsid w:val="18967E19"/>
    <w:rsid w:val="18B7DED5"/>
    <w:rsid w:val="1969DB86"/>
    <w:rsid w:val="196F4833"/>
    <w:rsid w:val="19B59856"/>
    <w:rsid w:val="19C2859D"/>
    <w:rsid w:val="19E7F675"/>
    <w:rsid w:val="1A48BA0D"/>
    <w:rsid w:val="1A6EC9AC"/>
    <w:rsid w:val="1A711981"/>
    <w:rsid w:val="1AF5A7B8"/>
    <w:rsid w:val="1B11F069"/>
    <w:rsid w:val="1B1C387A"/>
    <w:rsid w:val="1B4B98BE"/>
    <w:rsid w:val="1B80F043"/>
    <w:rsid w:val="1BBED3A5"/>
    <w:rsid w:val="1BD39878"/>
    <w:rsid w:val="1C73CE61"/>
    <w:rsid w:val="1CA13724"/>
    <w:rsid w:val="1CDC15FA"/>
    <w:rsid w:val="1D1CE453"/>
    <w:rsid w:val="1D6ABC79"/>
    <w:rsid w:val="1E2352AB"/>
    <w:rsid w:val="1E563099"/>
    <w:rsid w:val="1E7BB422"/>
    <w:rsid w:val="1EBDA873"/>
    <w:rsid w:val="1FA8F8A3"/>
    <w:rsid w:val="1FDCF996"/>
    <w:rsid w:val="1FEFCB89"/>
    <w:rsid w:val="205DBD2A"/>
    <w:rsid w:val="20A1363F"/>
    <w:rsid w:val="20CF5004"/>
    <w:rsid w:val="210118E6"/>
    <w:rsid w:val="21048424"/>
    <w:rsid w:val="212AF2B7"/>
    <w:rsid w:val="212FD6C0"/>
    <w:rsid w:val="214583B1"/>
    <w:rsid w:val="2154CA1E"/>
    <w:rsid w:val="22033B3B"/>
    <w:rsid w:val="227B0583"/>
    <w:rsid w:val="230B81C3"/>
    <w:rsid w:val="230E2652"/>
    <w:rsid w:val="23461203"/>
    <w:rsid w:val="2381C14D"/>
    <w:rsid w:val="23BDFDEE"/>
    <w:rsid w:val="24632661"/>
    <w:rsid w:val="24AE0C56"/>
    <w:rsid w:val="254DBC36"/>
    <w:rsid w:val="2575AA1F"/>
    <w:rsid w:val="27252DA4"/>
    <w:rsid w:val="2747334C"/>
    <w:rsid w:val="276EA55E"/>
    <w:rsid w:val="27794560"/>
    <w:rsid w:val="278D5D10"/>
    <w:rsid w:val="27C57BC5"/>
    <w:rsid w:val="288BD1DD"/>
    <w:rsid w:val="289415E2"/>
    <w:rsid w:val="28E5FD45"/>
    <w:rsid w:val="290F82F6"/>
    <w:rsid w:val="2A9C1E20"/>
    <w:rsid w:val="2ABC7360"/>
    <w:rsid w:val="2B122E23"/>
    <w:rsid w:val="2C1F8264"/>
    <w:rsid w:val="2CF062D3"/>
    <w:rsid w:val="2D13F621"/>
    <w:rsid w:val="2D3EB712"/>
    <w:rsid w:val="2D485713"/>
    <w:rsid w:val="2D81E69E"/>
    <w:rsid w:val="2DFFC2F1"/>
    <w:rsid w:val="2E2329E5"/>
    <w:rsid w:val="2E3C039F"/>
    <w:rsid w:val="2F4B7DFA"/>
    <w:rsid w:val="2F4F5AEB"/>
    <w:rsid w:val="2F5B41A3"/>
    <w:rsid w:val="2F90EE62"/>
    <w:rsid w:val="2FC91635"/>
    <w:rsid w:val="2FD4040E"/>
    <w:rsid w:val="300B1546"/>
    <w:rsid w:val="300C60B4"/>
    <w:rsid w:val="30530ACF"/>
    <w:rsid w:val="30A98C7C"/>
    <w:rsid w:val="3124D54D"/>
    <w:rsid w:val="316484C0"/>
    <w:rsid w:val="31A48B20"/>
    <w:rsid w:val="31E5EDE7"/>
    <w:rsid w:val="329D8B2F"/>
    <w:rsid w:val="33398E8E"/>
    <w:rsid w:val="33BA3827"/>
    <w:rsid w:val="3400089A"/>
    <w:rsid w:val="34E181E2"/>
    <w:rsid w:val="3571E53C"/>
    <w:rsid w:val="35B05687"/>
    <w:rsid w:val="35BEF708"/>
    <w:rsid w:val="3607E630"/>
    <w:rsid w:val="3610CB92"/>
    <w:rsid w:val="36378C89"/>
    <w:rsid w:val="365756F5"/>
    <w:rsid w:val="3660A7D6"/>
    <w:rsid w:val="36884013"/>
    <w:rsid w:val="370BB7C3"/>
    <w:rsid w:val="3740D9B5"/>
    <w:rsid w:val="3755BB4E"/>
    <w:rsid w:val="37D8166C"/>
    <w:rsid w:val="388A5713"/>
    <w:rsid w:val="38A1D73A"/>
    <w:rsid w:val="38BA41F6"/>
    <w:rsid w:val="38CD20E2"/>
    <w:rsid w:val="393AEC61"/>
    <w:rsid w:val="398FE3A6"/>
    <w:rsid w:val="3A2C1CAD"/>
    <w:rsid w:val="3A2CF809"/>
    <w:rsid w:val="3A696AA4"/>
    <w:rsid w:val="3A9B700F"/>
    <w:rsid w:val="3AC61965"/>
    <w:rsid w:val="3AD47CCD"/>
    <w:rsid w:val="3B369D68"/>
    <w:rsid w:val="3B37792B"/>
    <w:rsid w:val="3BA16CAD"/>
    <w:rsid w:val="3BDEB553"/>
    <w:rsid w:val="3C0FE85C"/>
    <w:rsid w:val="3C3AB9CC"/>
    <w:rsid w:val="3D160C28"/>
    <w:rsid w:val="3D1A01BD"/>
    <w:rsid w:val="3D4EF2DD"/>
    <w:rsid w:val="3D5D0093"/>
    <w:rsid w:val="3D7E5E71"/>
    <w:rsid w:val="3D89EF46"/>
    <w:rsid w:val="3DB44232"/>
    <w:rsid w:val="3DBCDFB3"/>
    <w:rsid w:val="3DC4E3E7"/>
    <w:rsid w:val="3E04F0FC"/>
    <w:rsid w:val="3E6F06BF"/>
    <w:rsid w:val="3EB66017"/>
    <w:rsid w:val="3EC86C0B"/>
    <w:rsid w:val="3ECBA4B4"/>
    <w:rsid w:val="3F4D4181"/>
    <w:rsid w:val="3F508B0D"/>
    <w:rsid w:val="3F628886"/>
    <w:rsid w:val="3FBDB9A5"/>
    <w:rsid w:val="4011C9DC"/>
    <w:rsid w:val="404DC0A9"/>
    <w:rsid w:val="4053AD8D"/>
    <w:rsid w:val="4081741E"/>
    <w:rsid w:val="40AF0053"/>
    <w:rsid w:val="40AF31DF"/>
    <w:rsid w:val="41404413"/>
    <w:rsid w:val="414549FE"/>
    <w:rsid w:val="41D7771D"/>
    <w:rsid w:val="42B7B5CC"/>
    <w:rsid w:val="43224008"/>
    <w:rsid w:val="436CC9B3"/>
    <w:rsid w:val="438D70B5"/>
    <w:rsid w:val="439FDA16"/>
    <w:rsid w:val="43BD194A"/>
    <w:rsid w:val="43CF251B"/>
    <w:rsid w:val="44A3F939"/>
    <w:rsid w:val="44CAA63F"/>
    <w:rsid w:val="457DB35F"/>
    <w:rsid w:val="45B6F58B"/>
    <w:rsid w:val="45C909AE"/>
    <w:rsid w:val="460B73A1"/>
    <w:rsid w:val="461B74BF"/>
    <w:rsid w:val="465EA54A"/>
    <w:rsid w:val="4680A164"/>
    <w:rsid w:val="46878067"/>
    <w:rsid w:val="472DDDDF"/>
    <w:rsid w:val="474B2F58"/>
    <w:rsid w:val="480A0A06"/>
    <w:rsid w:val="4848AC44"/>
    <w:rsid w:val="48792AE9"/>
    <w:rsid w:val="489877F8"/>
    <w:rsid w:val="494139C6"/>
    <w:rsid w:val="499C3AB7"/>
    <w:rsid w:val="4A1B448A"/>
    <w:rsid w:val="4A6C3113"/>
    <w:rsid w:val="4AB6ECA1"/>
    <w:rsid w:val="4AD55163"/>
    <w:rsid w:val="4AE4BDEE"/>
    <w:rsid w:val="4AF00154"/>
    <w:rsid w:val="4B60FB74"/>
    <w:rsid w:val="4BC2E5B3"/>
    <w:rsid w:val="4BDA768C"/>
    <w:rsid w:val="4BE451BF"/>
    <w:rsid w:val="4C01E03C"/>
    <w:rsid w:val="4C175469"/>
    <w:rsid w:val="4C34561C"/>
    <w:rsid w:val="4C506B54"/>
    <w:rsid w:val="4C770910"/>
    <w:rsid w:val="4C9F7933"/>
    <w:rsid w:val="4CECAB43"/>
    <w:rsid w:val="4CFC1013"/>
    <w:rsid w:val="4D31C356"/>
    <w:rsid w:val="4D67E586"/>
    <w:rsid w:val="4DC82636"/>
    <w:rsid w:val="4DD51A48"/>
    <w:rsid w:val="4E8A6A00"/>
    <w:rsid w:val="4ED22C3B"/>
    <w:rsid w:val="4F12DB89"/>
    <w:rsid w:val="4FB09015"/>
    <w:rsid w:val="501FB530"/>
    <w:rsid w:val="503AA960"/>
    <w:rsid w:val="509C7C89"/>
    <w:rsid w:val="5144569E"/>
    <w:rsid w:val="51927A6E"/>
    <w:rsid w:val="51AD4EAB"/>
    <w:rsid w:val="51C34A47"/>
    <w:rsid w:val="51DE12B8"/>
    <w:rsid w:val="51E8B612"/>
    <w:rsid w:val="520F04ED"/>
    <w:rsid w:val="5297EC2C"/>
    <w:rsid w:val="52D3BF30"/>
    <w:rsid w:val="52D715D3"/>
    <w:rsid w:val="5311DE5C"/>
    <w:rsid w:val="53E86722"/>
    <w:rsid w:val="55B32C5E"/>
    <w:rsid w:val="55DCA8A2"/>
    <w:rsid w:val="55E2E402"/>
    <w:rsid w:val="56B8C775"/>
    <w:rsid w:val="57341AE8"/>
    <w:rsid w:val="5776AE38"/>
    <w:rsid w:val="579E88E9"/>
    <w:rsid w:val="57E67B30"/>
    <w:rsid w:val="581E04BF"/>
    <w:rsid w:val="581E299F"/>
    <w:rsid w:val="58203958"/>
    <w:rsid w:val="58553601"/>
    <w:rsid w:val="589338AF"/>
    <w:rsid w:val="58A102F1"/>
    <w:rsid w:val="58A75872"/>
    <w:rsid w:val="592818D1"/>
    <w:rsid w:val="59CDB21A"/>
    <w:rsid w:val="5A0E8728"/>
    <w:rsid w:val="5A222464"/>
    <w:rsid w:val="5A350F37"/>
    <w:rsid w:val="5A4E691F"/>
    <w:rsid w:val="5A60249E"/>
    <w:rsid w:val="5A6359AE"/>
    <w:rsid w:val="5AA80AC2"/>
    <w:rsid w:val="5AAE3AFF"/>
    <w:rsid w:val="5AE36CB6"/>
    <w:rsid w:val="5B54B1A6"/>
    <w:rsid w:val="5B856064"/>
    <w:rsid w:val="5BFC4899"/>
    <w:rsid w:val="5C1B9D97"/>
    <w:rsid w:val="5C3240E3"/>
    <w:rsid w:val="5C3282E4"/>
    <w:rsid w:val="5C9776DA"/>
    <w:rsid w:val="5CA6940B"/>
    <w:rsid w:val="5D70E5F6"/>
    <w:rsid w:val="5D7D6646"/>
    <w:rsid w:val="5E4C2130"/>
    <w:rsid w:val="5F5443AF"/>
    <w:rsid w:val="5F89AACB"/>
    <w:rsid w:val="5FC5353B"/>
    <w:rsid w:val="5FD4CB7D"/>
    <w:rsid w:val="609A6BF1"/>
    <w:rsid w:val="61009DBC"/>
    <w:rsid w:val="612EA7F5"/>
    <w:rsid w:val="61EB179F"/>
    <w:rsid w:val="62444213"/>
    <w:rsid w:val="625AC007"/>
    <w:rsid w:val="62DD0CBE"/>
    <w:rsid w:val="63A92B53"/>
    <w:rsid w:val="63BFD0D9"/>
    <w:rsid w:val="63C418EB"/>
    <w:rsid w:val="63D1DDD7"/>
    <w:rsid w:val="6406A073"/>
    <w:rsid w:val="64456309"/>
    <w:rsid w:val="64A96AF3"/>
    <w:rsid w:val="64AA5FA4"/>
    <w:rsid w:val="64BC5BB0"/>
    <w:rsid w:val="64EB59B9"/>
    <w:rsid w:val="6512E355"/>
    <w:rsid w:val="6519AAFC"/>
    <w:rsid w:val="656AB051"/>
    <w:rsid w:val="658565B7"/>
    <w:rsid w:val="66499614"/>
    <w:rsid w:val="6673863D"/>
    <w:rsid w:val="66A81864"/>
    <w:rsid w:val="66C01E3B"/>
    <w:rsid w:val="66E271FA"/>
    <w:rsid w:val="67582E1E"/>
    <w:rsid w:val="676BD7F8"/>
    <w:rsid w:val="679E4EFB"/>
    <w:rsid w:val="67A6A65C"/>
    <w:rsid w:val="67CC14C8"/>
    <w:rsid w:val="68085858"/>
    <w:rsid w:val="68898887"/>
    <w:rsid w:val="68F2052B"/>
    <w:rsid w:val="69275AE8"/>
    <w:rsid w:val="6946B6F0"/>
    <w:rsid w:val="6970E83A"/>
    <w:rsid w:val="699161E1"/>
    <w:rsid w:val="6A5D505D"/>
    <w:rsid w:val="6AAA66C5"/>
    <w:rsid w:val="6ADD3C13"/>
    <w:rsid w:val="6AE5CF1F"/>
    <w:rsid w:val="6B22CA2B"/>
    <w:rsid w:val="6B263A4F"/>
    <w:rsid w:val="6BC83DCA"/>
    <w:rsid w:val="6BD0AA7B"/>
    <w:rsid w:val="6BF62E20"/>
    <w:rsid w:val="6C5F0070"/>
    <w:rsid w:val="6C94F538"/>
    <w:rsid w:val="6D5D62DD"/>
    <w:rsid w:val="6D6BD674"/>
    <w:rsid w:val="6D84BCBA"/>
    <w:rsid w:val="6D9E3122"/>
    <w:rsid w:val="6DEE4B15"/>
    <w:rsid w:val="6E31233E"/>
    <w:rsid w:val="6EA0F96B"/>
    <w:rsid w:val="6EABE561"/>
    <w:rsid w:val="701E42AF"/>
    <w:rsid w:val="70E24260"/>
    <w:rsid w:val="70E3861D"/>
    <w:rsid w:val="71103D03"/>
    <w:rsid w:val="71516C81"/>
    <w:rsid w:val="718607E6"/>
    <w:rsid w:val="71E6E055"/>
    <w:rsid w:val="7294B48C"/>
    <w:rsid w:val="72B2F350"/>
    <w:rsid w:val="7301C473"/>
    <w:rsid w:val="730C8333"/>
    <w:rsid w:val="73435962"/>
    <w:rsid w:val="7409EEEB"/>
    <w:rsid w:val="74407C8C"/>
    <w:rsid w:val="744D5EAD"/>
    <w:rsid w:val="745C8381"/>
    <w:rsid w:val="74B6AEE6"/>
    <w:rsid w:val="74E6FD3F"/>
    <w:rsid w:val="75D5E2CD"/>
    <w:rsid w:val="760EEB12"/>
    <w:rsid w:val="765EC616"/>
    <w:rsid w:val="768D30E2"/>
    <w:rsid w:val="76F8FDAB"/>
    <w:rsid w:val="777A80CA"/>
    <w:rsid w:val="7815831C"/>
    <w:rsid w:val="781D6420"/>
    <w:rsid w:val="7840D56B"/>
    <w:rsid w:val="7859E20E"/>
    <w:rsid w:val="7981CAF6"/>
    <w:rsid w:val="79D0D0A2"/>
    <w:rsid w:val="7A5B8793"/>
    <w:rsid w:val="7A81C841"/>
    <w:rsid w:val="7A9E3424"/>
    <w:rsid w:val="7AC834E9"/>
    <w:rsid w:val="7B8B31E9"/>
    <w:rsid w:val="7C0C219D"/>
    <w:rsid w:val="7CB99022"/>
    <w:rsid w:val="7D6A35C5"/>
    <w:rsid w:val="7D724468"/>
    <w:rsid w:val="7D8E1A85"/>
    <w:rsid w:val="7DD796E8"/>
    <w:rsid w:val="7E153A26"/>
    <w:rsid w:val="7E1696E6"/>
    <w:rsid w:val="7E4C5915"/>
    <w:rsid w:val="7E73320C"/>
    <w:rsid w:val="7EB78ECE"/>
    <w:rsid w:val="7EFF21AB"/>
    <w:rsid w:val="7F029E8F"/>
    <w:rsid w:val="7F05BECC"/>
    <w:rsid w:val="7F0F1A81"/>
    <w:rsid w:val="7F21E158"/>
    <w:rsid w:val="7F5B02D6"/>
    <w:rsid w:val="7F87AF0B"/>
    <w:rsid w:val="7F970131"/>
    <w:rsid w:val="7FD9D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C473"/>
  <w15:chartTrackingRefBased/>
  <w15:docId w15:val="{36CA0A04-01F8-489E-B776-FF80BB1A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7859E20E"/>
    <w:rPr>
      <w:smallCaps/>
      <w:color w:val="5A5A5A"/>
    </w:rPr>
  </w:style>
  <w:style w:type="character" w:styleId="Strong">
    <w:name w:val="Strong"/>
    <w:basedOn w:val="DefaultParagraphFont"/>
    <w:uiPriority w:val="22"/>
    <w:qFormat/>
    <w:rsid w:val="7859E20E"/>
    <w:rPr>
      <w:b/>
      <w:bCs/>
    </w:rPr>
  </w:style>
  <w:style w:type="character" w:styleId="Hyperlink">
    <w:name w:val="Hyperlink"/>
    <w:basedOn w:val="DefaultParagraphFont"/>
    <w:uiPriority w:val="99"/>
    <w:unhideWhenUsed/>
    <w:rsid w:val="00151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E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15"/>
  </w:style>
  <w:style w:type="paragraph" w:styleId="Footer">
    <w:name w:val="footer"/>
    <w:basedOn w:val="Normal"/>
    <w:link w:val="FooterChar"/>
    <w:uiPriority w:val="99"/>
    <w:unhideWhenUsed/>
    <w:rsid w:val="007F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15"/>
  </w:style>
  <w:style w:type="paragraph" w:styleId="ListParagraph">
    <w:name w:val="List Paragraph"/>
    <w:basedOn w:val="Normal"/>
    <w:uiPriority w:val="34"/>
    <w:qFormat/>
    <w:rsid w:val="004B6F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7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4</Pages>
  <Words>1174</Words>
  <Characters>7879</Characters>
  <Application>Microsoft Office Word</Application>
  <DocSecurity>0</DocSecurity>
  <Lines>149</Lines>
  <Paragraphs>83</Paragraphs>
  <ScaleCrop>false</ScaleCrop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Kumar</dc:creator>
  <cp:keywords/>
  <dc:description/>
  <cp:lastModifiedBy>Aakash Kumar</cp:lastModifiedBy>
  <cp:revision>374</cp:revision>
  <cp:lastPrinted>2025-10-29T20:47:00Z</cp:lastPrinted>
  <dcterms:created xsi:type="dcterms:W3CDTF">2025-10-05T20:09:00Z</dcterms:created>
  <dcterms:modified xsi:type="dcterms:W3CDTF">2025-10-29T20:48:00Z</dcterms:modified>
</cp:coreProperties>
</file>