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61" w14:textId="35F00D63" w:rsidR="2F4F5AEB" w:rsidRDefault="2F4F5AEB" w:rsidP="7859E20E">
      <w:pPr>
        <w:contextualSpacing/>
        <w:rPr>
          <w:sz w:val="20"/>
          <w:szCs w:val="20"/>
        </w:rPr>
      </w:pPr>
      <w:r w:rsidRPr="7859E20E">
        <w:rPr>
          <w:sz w:val="32"/>
          <w:szCs w:val="32"/>
        </w:rPr>
        <w:t>A</w:t>
      </w:r>
      <w:r w:rsidR="009A1A5F">
        <w:rPr>
          <w:sz w:val="32"/>
          <w:szCs w:val="32"/>
        </w:rPr>
        <w:t>khila</w:t>
      </w:r>
      <w:r w:rsidRPr="7859E20E">
        <w:rPr>
          <w:sz w:val="32"/>
          <w:szCs w:val="32"/>
        </w:rPr>
        <w:t xml:space="preserve"> </w:t>
      </w:r>
      <w:r w:rsidR="009A1A5F">
        <w:rPr>
          <w:sz w:val="32"/>
          <w:szCs w:val="32"/>
        </w:rPr>
        <w:t>Bezawada</w:t>
      </w:r>
      <w:r>
        <w:t xml:space="preserve"> </w:t>
      </w:r>
      <w:r w:rsidR="4C34561C">
        <w:t xml:space="preserve">                                            </w:t>
      </w:r>
      <w:r w:rsidR="00661405">
        <w:t xml:space="preserve">              </w:t>
      </w:r>
      <w:r w:rsidR="32C38DA0">
        <w:t xml:space="preserve">        </w:t>
      </w:r>
      <w:r w:rsidR="00804961">
        <w:t xml:space="preserve">  </w:t>
      </w:r>
      <w:r w:rsidR="4C34561C" w:rsidRPr="2D96BE1E">
        <w:rPr>
          <w:rStyle w:val="QuoteChar"/>
          <w:sz w:val="18"/>
          <w:szCs w:val="18"/>
        </w:rPr>
        <w:t>EMAIL:</w:t>
      </w:r>
      <w:r w:rsidR="4C34561C" w:rsidRPr="2D96BE1E">
        <w:rPr>
          <w:sz w:val="18"/>
          <w:szCs w:val="18"/>
        </w:rPr>
        <w:t xml:space="preserve">  </w:t>
      </w:r>
      <w:r w:rsidR="00D52044" w:rsidRPr="2D96BE1E">
        <w:rPr>
          <w:sz w:val="18"/>
          <w:szCs w:val="18"/>
        </w:rPr>
        <w:t>bzwakhila2324@gmail.com</w:t>
      </w:r>
    </w:p>
    <w:p w14:paraId="1A447477" w14:textId="795ADCC6" w:rsidR="2F4F5AEB" w:rsidRDefault="2ED92B8F" w:rsidP="7859E20E">
      <w:pPr>
        <w:contextualSpacing/>
        <w:rPr>
          <w:sz w:val="18"/>
          <w:szCs w:val="18"/>
        </w:rPr>
      </w:pPr>
      <w:r w:rsidRPr="2D96BE1E">
        <w:rPr>
          <w:b/>
          <w:bCs/>
        </w:rPr>
        <w:t>Full</w:t>
      </w:r>
      <w:r w:rsidR="528B9818" w:rsidRPr="2D96BE1E">
        <w:rPr>
          <w:b/>
          <w:bCs/>
        </w:rPr>
        <w:t xml:space="preserve"> </w:t>
      </w:r>
      <w:r w:rsidR="61D0F385" w:rsidRPr="2D96BE1E">
        <w:rPr>
          <w:b/>
          <w:bCs/>
        </w:rPr>
        <w:t>S</w:t>
      </w:r>
      <w:r w:rsidRPr="2D96BE1E">
        <w:rPr>
          <w:b/>
          <w:bCs/>
        </w:rPr>
        <w:t>tack</w:t>
      </w:r>
      <w:r w:rsidR="2F4F5AEB" w:rsidRPr="2D96BE1E">
        <w:rPr>
          <w:b/>
          <w:bCs/>
        </w:rPr>
        <w:t xml:space="preserve"> </w:t>
      </w:r>
      <w:r w:rsidR="00901A64">
        <w:rPr>
          <w:b/>
          <w:bCs/>
        </w:rPr>
        <w:t>Engineer</w:t>
      </w:r>
      <w:r w:rsidR="2F4F5AEB">
        <w:t xml:space="preserve"> </w:t>
      </w:r>
      <w:r w:rsidR="2D016CB5" w:rsidRPr="2D96BE1E">
        <w:rPr>
          <w:rFonts w:ascii="Aptos" w:eastAsia="Aptos" w:hAnsi="Aptos" w:cs="Aptos"/>
          <w:b/>
          <w:bCs/>
        </w:rPr>
        <w:t>(React</w:t>
      </w:r>
      <w:r w:rsidR="00263F5A">
        <w:rPr>
          <w:rFonts w:ascii="Aptos" w:eastAsia="Aptos" w:hAnsi="Aptos" w:cs="Aptos"/>
          <w:b/>
          <w:bCs/>
        </w:rPr>
        <w:t>.js</w:t>
      </w:r>
      <w:r w:rsidR="2D016CB5" w:rsidRPr="2D96BE1E">
        <w:rPr>
          <w:rFonts w:ascii="Aptos" w:eastAsia="Aptos" w:hAnsi="Aptos" w:cs="Aptos"/>
          <w:b/>
          <w:bCs/>
        </w:rPr>
        <w:t xml:space="preserve"> | Java</w:t>
      </w:r>
      <w:r w:rsidR="00901A64">
        <w:rPr>
          <w:rFonts w:ascii="Aptos" w:eastAsia="Aptos" w:hAnsi="Aptos" w:cs="Aptos"/>
          <w:b/>
          <w:bCs/>
        </w:rPr>
        <w:t xml:space="preserve"> &amp; </w:t>
      </w:r>
      <w:r w:rsidR="2D016CB5" w:rsidRPr="2D96BE1E">
        <w:rPr>
          <w:rFonts w:ascii="Aptos" w:eastAsia="Aptos" w:hAnsi="Aptos" w:cs="Aptos"/>
          <w:b/>
          <w:bCs/>
        </w:rPr>
        <w:t xml:space="preserve">Spring </w:t>
      </w:r>
      <w:proofErr w:type="gramStart"/>
      <w:r w:rsidR="2D016CB5" w:rsidRPr="2D96BE1E">
        <w:rPr>
          <w:rFonts w:ascii="Aptos" w:eastAsia="Aptos" w:hAnsi="Aptos" w:cs="Aptos"/>
          <w:b/>
          <w:bCs/>
        </w:rPr>
        <w:t>Boot)</w:t>
      </w:r>
      <w:r w:rsidR="00661405" w:rsidRPr="2D96BE1E">
        <w:rPr>
          <w:b/>
          <w:bCs/>
        </w:rPr>
        <w:t xml:space="preserve"> </w:t>
      </w:r>
      <w:r w:rsidR="00661405">
        <w:t xml:space="preserve">  </w:t>
      </w:r>
      <w:proofErr w:type="gramEnd"/>
      <w:r w:rsidR="00661405">
        <w:t xml:space="preserve">  </w:t>
      </w:r>
      <w:r w:rsidR="00804961">
        <w:t xml:space="preserve">   </w:t>
      </w:r>
      <w:r w:rsidR="1969DB86" w:rsidRPr="2D96BE1E">
        <w:rPr>
          <w:rStyle w:val="QuoteChar"/>
          <w:sz w:val="18"/>
          <w:szCs w:val="18"/>
        </w:rPr>
        <w:t>LINKEDIN:</w:t>
      </w:r>
      <w:r w:rsidR="1969DB86" w:rsidRPr="2D96BE1E">
        <w:rPr>
          <w:sz w:val="18"/>
          <w:szCs w:val="18"/>
        </w:rPr>
        <w:t xml:space="preserve">  https://www.linkedin.com/in</w:t>
      </w:r>
      <w:r w:rsidR="00BF2DA9" w:rsidRPr="2D96BE1E">
        <w:rPr>
          <w:sz w:val="18"/>
          <w:szCs w:val="18"/>
        </w:rPr>
        <w:t>/</w:t>
      </w:r>
      <w:r w:rsidR="00C71296" w:rsidRPr="2D96BE1E">
        <w:rPr>
          <w:sz w:val="18"/>
          <w:szCs w:val="18"/>
        </w:rPr>
        <w:t>akhila-b-2a381b230</w:t>
      </w:r>
    </w:p>
    <w:p w14:paraId="2CB4D5AE" w14:textId="01FC594C" w:rsidR="00A554D2" w:rsidRPr="00F430A2" w:rsidRDefault="00DF6A7E" w:rsidP="00F430A2">
      <w:pPr>
        <w:contextualSpacing/>
        <w:rPr>
          <w:sz w:val="20"/>
          <w:szCs w:val="20"/>
        </w:rPr>
      </w:pPr>
      <w:r>
        <w:t>5</w:t>
      </w:r>
      <w:r w:rsidR="60BC26E9">
        <w:t>+</w:t>
      </w:r>
      <w:r w:rsidR="2F4F5AEB">
        <w:t xml:space="preserve"> Years Experience </w:t>
      </w:r>
      <w:r w:rsidR="7E4C5915">
        <w:t xml:space="preserve">                                               </w:t>
      </w:r>
      <w:r w:rsidR="7E4C5915" w:rsidRPr="7859E20E">
        <w:rPr>
          <w:sz w:val="20"/>
          <w:szCs w:val="20"/>
        </w:rPr>
        <w:t xml:space="preserve"> </w:t>
      </w:r>
      <w:r w:rsidR="7CB99022" w:rsidRPr="7859E20E">
        <w:rPr>
          <w:sz w:val="20"/>
          <w:szCs w:val="20"/>
        </w:rPr>
        <w:t xml:space="preserve"> </w:t>
      </w:r>
      <w:r w:rsidR="00661405">
        <w:rPr>
          <w:sz w:val="20"/>
          <w:szCs w:val="20"/>
        </w:rPr>
        <w:t xml:space="preserve">                 </w:t>
      </w:r>
      <w:r w:rsidR="00DC4C1A">
        <w:rPr>
          <w:sz w:val="20"/>
          <w:szCs w:val="20"/>
        </w:rPr>
        <w:t xml:space="preserve">   </w:t>
      </w:r>
      <w:r w:rsidR="54822DF1" w:rsidRPr="2D96BE1E">
        <w:rPr>
          <w:sz w:val="20"/>
          <w:szCs w:val="20"/>
        </w:rPr>
        <w:t xml:space="preserve">      </w:t>
      </w:r>
      <w:r w:rsidR="00804961">
        <w:rPr>
          <w:sz w:val="20"/>
          <w:szCs w:val="20"/>
        </w:rPr>
        <w:t xml:space="preserve">   </w:t>
      </w:r>
      <w:r w:rsidR="00D07F68" w:rsidRPr="2D96BE1E">
        <w:rPr>
          <w:rStyle w:val="QuoteChar"/>
          <w:sz w:val="18"/>
          <w:szCs w:val="18"/>
        </w:rPr>
        <w:t xml:space="preserve">PHONE: </w:t>
      </w:r>
      <w:r w:rsidR="00D07F68" w:rsidRPr="2D96BE1E">
        <w:rPr>
          <w:sz w:val="18"/>
          <w:szCs w:val="18"/>
        </w:rPr>
        <w:t xml:space="preserve"> +1 </w:t>
      </w:r>
      <w:r w:rsidR="00992E3B" w:rsidRPr="2D96BE1E">
        <w:rPr>
          <w:sz w:val="18"/>
          <w:szCs w:val="18"/>
        </w:rPr>
        <w:t>530</w:t>
      </w:r>
      <w:r w:rsidR="00FE2BC5" w:rsidRPr="2D96BE1E">
        <w:rPr>
          <w:sz w:val="18"/>
          <w:szCs w:val="18"/>
        </w:rPr>
        <w:t xml:space="preserve"> 820 2789</w:t>
      </w:r>
    </w:p>
    <w:p w14:paraId="4EE2AE6A" w14:textId="6106C2CB" w:rsidR="002E2C80" w:rsidRPr="002E2C80" w:rsidRDefault="0210EE0C" w:rsidP="0022302C">
      <w:pPr>
        <w:pStyle w:val="Heading1"/>
        <w:spacing w:after="0" w:line="278" w:lineRule="auto"/>
      </w:pPr>
      <w:r>
        <w:t>Professional Summary</w:t>
      </w:r>
      <w:r w:rsidR="00D8191D">
        <w:tab/>
      </w:r>
    </w:p>
    <w:p w14:paraId="56CBC9C1" w14:textId="25D41741" w:rsidR="0088139B" w:rsidRDefault="006736EC" w:rsidP="002E2C80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6736E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Application Development &amp; Full Stack Engineering</w:t>
      </w:r>
    </w:p>
    <w:p w14:paraId="7027E103" w14:textId="4E2764B1" w:rsidR="00405984" w:rsidRPr="00A647F1" w:rsidRDefault="005E04D9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5E04D9">
        <w:rPr>
          <w:sz w:val="20"/>
          <w:szCs w:val="20"/>
        </w:rPr>
        <w:t xml:space="preserve">Full Stack Developer with over </w:t>
      </w:r>
      <w:r w:rsidRPr="005E04D9">
        <w:rPr>
          <w:b/>
          <w:bCs/>
          <w:sz w:val="20"/>
          <w:szCs w:val="20"/>
        </w:rPr>
        <w:t>5 years of experience</w:t>
      </w:r>
      <w:r w:rsidRPr="005E04D9">
        <w:rPr>
          <w:sz w:val="20"/>
          <w:szCs w:val="20"/>
        </w:rPr>
        <w:t xml:space="preserve"> in designing, developing, and deploying enterprise web applications using </w:t>
      </w:r>
      <w:r w:rsidRPr="005E04D9">
        <w:rPr>
          <w:b/>
          <w:bCs/>
          <w:sz w:val="20"/>
          <w:szCs w:val="20"/>
        </w:rPr>
        <w:t>React.js</w:t>
      </w:r>
      <w:r w:rsidRPr="005E04D9">
        <w:rPr>
          <w:sz w:val="20"/>
          <w:szCs w:val="20"/>
        </w:rPr>
        <w:t xml:space="preserve">, </w:t>
      </w:r>
      <w:r w:rsidRPr="005E04D9">
        <w:rPr>
          <w:b/>
          <w:bCs/>
          <w:sz w:val="20"/>
          <w:szCs w:val="20"/>
        </w:rPr>
        <w:t>Java Spring Boot</w:t>
      </w:r>
      <w:r w:rsidRPr="005E04D9">
        <w:rPr>
          <w:sz w:val="20"/>
          <w:szCs w:val="20"/>
        </w:rPr>
        <w:t xml:space="preserve">, and </w:t>
      </w:r>
      <w:r w:rsidRPr="005E04D9">
        <w:rPr>
          <w:b/>
          <w:bCs/>
          <w:sz w:val="20"/>
          <w:szCs w:val="20"/>
        </w:rPr>
        <w:t>Kafka</w:t>
      </w:r>
      <w:r w:rsidRPr="005E04D9">
        <w:rPr>
          <w:sz w:val="20"/>
          <w:szCs w:val="20"/>
        </w:rPr>
        <w:t>. Experienced in building scalable microservices and dynamic, component-driven front-end applications. Passionate about delivering intuitive user experiences</w:t>
      </w:r>
      <w:r w:rsidR="002D1FD4">
        <w:rPr>
          <w:sz w:val="20"/>
          <w:szCs w:val="20"/>
        </w:rPr>
        <w:t xml:space="preserve"> </w:t>
      </w:r>
      <w:r w:rsidR="002D1FD4" w:rsidRPr="002D1FD4">
        <w:rPr>
          <w:b/>
          <w:bCs/>
          <w:sz w:val="20"/>
          <w:szCs w:val="20"/>
        </w:rPr>
        <w:t>UI</w:t>
      </w:r>
      <w:r w:rsidRPr="005E04D9">
        <w:rPr>
          <w:sz w:val="20"/>
          <w:szCs w:val="20"/>
        </w:rPr>
        <w:t xml:space="preserve"> and robust backend </w:t>
      </w:r>
      <w:r w:rsidR="002D1FD4" w:rsidRPr="002D1FD4">
        <w:rPr>
          <w:b/>
          <w:bCs/>
          <w:sz w:val="20"/>
          <w:szCs w:val="20"/>
        </w:rPr>
        <w:t>APIs</w:t>
      </w:r>
      <w:r w:rsidRPr="005E04D9">
        <w:rPr>
          <w:sz w:val="20"/>
          <w:szCs w:val="20"/>
        </w:rPr>
        <w:t>.</w:t>
      </w:r>
    </w:p>
    <w:p w14:paraId="779C679A" w14:textId="0A3473C3" w:rsidR="00DF1ACE" w:rsidRPr="00367F90" w:rsidRDefault="00071C9D" w:rsidP="00DF1ACE">
      <w:pPr>
        <w:pStyle w:val="Subtitle"/>
        <w:spacing w:after="120" w:line="240" w:lineRule="auto"/>
        <w:rPr>
          <w:sz w:val="24"/>
          <w:szCs w:val="24"/>
        </w:rPr>
      </w:pPr>
      <w:r w:rsidRPr="00071C9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Front-End Development (React.js)</w:t>
      </w:r>
    </w:p>
    <w:p w14:paraId="72D6A4ED" w14:textId="77777777" w:rsidR="00C00549" w:rsidRDefault="00C00549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C00549">
        <w:rPr>
          <w:sz w:val="20"/>
          <w:szCs w:val="20"/>
        </w:rPr>
        <w:t xml:space="preserve">Expert in developing </w:t>
      </w:r>
      <w:r w:rsidRPr="00C00549">
        <w:rPr>
          <w:b/>
          <w:bCs/>
          <w:sz w:val="20"/>
          <w:szCs w:val="20"/>
        </w:rPr>
        <w:t>responsive and reusable UIs</w:t>
      </w:r>
      <w:r w:rsidRPr="00C00549">
        <w:rPr>
          <w:sz w:val="20"/>
          <w:szCs w:val="20"/>
        </w:rPr>
        <w:t xml:space="preserve"> using </w:t>
      </w:r>
      <w:r w:rsidRPr="00C00549">
        <w:rPr>
          <w:b/>
          <w:bCs/>
          <w:sz w:val="20"/>
          <w:szCs w:val="20"/>
        </w:rPr>
        <w:t>React.js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Redux Toolkit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React Hooks</w:t>
      </w:r>
      <w:r w:rsidRPr="00C00549">
        <w:rPr>
          <w:sz w:val="20"/>
          <w:szCs w:val="20"/>
        </w:rPr>
        <w:t xml:space="preserve">, and </w:t>
      </w:r>
      <w:r w:rsidRPr="00C00549">
        <w:rPr>
          <w:b/>
          <w:bCs/>
          <w:sz w:val="20"/>
          <w:szCs w:val="20"/>
        </w:rPr>
        <w:t>Material UI</w:t>
      </w:r>
      <w:r w:rsidRPr="00C00549">
        <w:rPr>
          <w:sz w:val="20"/>
          <w:szCs w:val="20"/>
        </w:rPr>
        <w:t>.</w:t>
      </w:r>
      <w:r w:rsidRPr="00C00549">
        <w:rPr>
          <w:sz w:val="20"/>
          <w:szCs w:val="20"/>
        </w:rPr>
        <w:br/>
        <w:t xml:space="preserve">Hands-on with </w:t>
      </w:r>
      <w:r w:rsidRPr="00C00549">
        <w:rPr>
          <w:b/>
          <w:bCs/>
          <w:sz w:val="20"/>
          <w:szCs w:val="20"/>
        </w:rPr>
        <w:t>component design</w:t>
      </w:r>
      <w:r w:rsidRPr="00C00549">
        <w:rPr>
          <w:sz w:val="20"/>
          <w:szCs w:val="20"/>
        </w:rPr>
        <w:t xml:space="preserve">, </w:t>
      </w:r>
      <w:r w:rsidRPr="00C00549">
        <w:rPr>
          <w:b/>
          <w:bCs/>
          <w:sz w:val="20"/>
          <w:szCs w:val="20"/>
        </w:rPr>
        <w:t>API integration (Axios)</w:t>
      </w:r>
      <w:r w:rsidRPr="00C00549">
        <w:rPr>
          <w:sz w:val="20"/>
          <w:szCs w:val="20"/>
        </w:rPr>
        <w:t xml:space="preserve">, and </w:t>
      </w:r>
      <w:r w:rsidRPr="00C00549">
        <w:rPr>
          <w:b/>
          <w:bCs/>
          <w:sz w:val="20"/>
          <w:szCs w:val="20"/>
        </w:rPr>
        <w:t>state synchronization</w:t>
      </w:r>
      <w:r w:rsidRPr="00C00549">
        <w:rPr>
          <w:sz w:val="20"/>
          <w:szCs w:val="20"/>
        </w:rPr>
        <w:t xml:space="preserve"> using </w:t>
      </w:r>
      <w:r w:rsidRPr="00C00549">
        <w:rPr>
          <w:b/>
          <w:bCs/>
          <w:sz w:val="20"/>
          <w:szCs w:val="20"/>
        </w:rPr>
        <w:t>React Query</w:t>
      </w:r>
      <w:r w:rsidRPr="00C00549">
        <w:rPr>
          <w:sz w:val="20"/>
          <w:szCs w:val="20"/>
        </w:rPr>
        <w:t>.</w:t>
      </w:r>
    </w:p>
    <w:p w14:paraId="4BA4F3FF" w14:textId="5B7F239F" w:rsidR="00405984" w:rsidRPr="00C00549" w:rsidRDefault="00C00549" w:rsidP="00405984">
      <w:pPr>
        <w:spacing w:after="360" w:line="278" w:lineRule="auto"/>
        <w:contextualSpacing/>
        <w:jc w:val="both"/>
        <w:rPr>
          <w:i/>
          <w:iCs/>
          <w:sz w:val="20"/>
          <w:szCs w:val="20"/>
        </w:rPr>
      </w:pPr>
      <w:r w:rsidRPr="00C00549">
        <w:rPr>
          <w:i/>
          <w:iCs/>
          <w:sz w:val="20"/>
          <w:szCs w:val="20"/>
        </w:rPr>
        <w:t xml:space="preserve">Worked extensively on </w:t>
      </w:r>
      <w:r w:rsidRPr="00C00549">
        <w:rPr>
          <w:b/>
          <w:bCs/>
          <w:i/>
          <w:iCs/>
          <w:sz w:val="20"/>
          <w:szCs w:val="20"/>
        </w:rPr>
        <w:t>MC Portal</w:t>
      </w:r>
      <w:r w:rsidRPr="00C00549">
        <w:rPr>
          <w:i/>
          <w:iCs/>
          <w:sz w:val="20"/>
          <w:szCs w:val="20"/>
        </w:rPr>
        <w:t xml:space="preserve">, an internal </w:t>
      </w:r>
      <w:r w:rsidR="00496028">
        <w:rPr>
          <w:i/>
          <w:iCs/>
          <w:sz w:val="20"/>
          <w:szCs w:val="20"/>
        </w:rPr>
        <w:t>o</w:t>
      </w:r>
      <w:r w:rsidRPr="00C00549">
        <w:rPr>
          <w:i/>
          <w:iCs/>
          <w:sz w:val="20"/>
          <w:szCs w:val="20"/>
        </w:rPr>
        <w:t xml:space="preserve">ffer </w:t>
      </w:r>
      <w:r w:rsidR="00496028">
        <w:rPr>
          <w:i/>
          <w:iCs/>
          <w:sz w:val="20"/>
          <w:szCs w:val="20"/>
        </w:rPr>
        <w:t>m</w:t>
      </w:r>
      <w:r w:rsidRPr="00C00549">
        <w:rPr>
          <w:i/>
          <w:iCs/>
          <w:sz w:val="20"/>
          <w:szCs w:val="20"/>
        </w:rPr>
        <w:t xml:space="preserve">anagement Platform at American Express, developing modules for </w:t>
      </w:r>
      <w:r w:rsidRPr="00C00549">
        <w:rPr>
          <w:b/>
          <w:bCs/>
          <w:i/>
          <w:iCs/>
          <w:sz w:val="20"/>
          <w:szCs w:val="20"/>
        </w:rPr>
        <w:t>campaign creation</w:t>
      </w:r>
      <w:r w:rsidRPr="00C00549">
        <w:rPr>
          <w:i/>
          <w:iCs/>
          <w:sz w:val="20"/>
          <w:szCs w:val="20"/>
        </w:rPr>
        <w:t xml:space="preserve">, </w:t>
      </w:r>
      <w:r w:rsidRPr="00C00549">
        <w:rPr>
          <w:b/>
          <w:bCs/>
          <w:i/>
          <w:iCs/>
          <w:sz w:val="20"/>
          <w:szCs w:val="20"/>
        </w:rPr>
        <w:t>merchant eligibility</w:t>
      </w:r>
      <w:r w:rsidRPr="00C00549">
        <w:rPr>
          <w:i/>
          <w:iCs/>
          <w:sz w:val="20"/>
          <w:szCs w:val="20"/>
        </w:rPr>
        <w:t xml:space="preserve">, </w:t>
      </w:r>
      <w:r w:rsidRPr="00C00549">
        <w:rPr>
          <w:b/>
          <w:bCs/>
          <w:i/>
          <w:iCs/>
          <w:sz w:val="20"/>
          <w:szCs w:val="20"/>
        </w:rPr>
        <w:t>customer segmentation</w:t>
      </w:r>
      <w:r w:rsidRPr="00C00549">
        <w:rPr>
          <w:i/>
          <w:iCs/>
          <w:sz w:val="20"/>
          <w:szCs w:val="20"/>
        </w:rPr>
        <w:t xml:space="preserve">, and </w:t>
      </w:r>
      <w:r w:rsidRPr="00C00549">
        <w:rPr>
          <w:b/>
          <w:bCs/>
          <w:i/>
          <w:iCs/>
          <w:sz w:val="20"/>
          <w:szCs w:val="20"/>
        </w:rPr>
        <w:t>reward tracking dashboards</w:t>
      </w:r>
      <w:r w:rsidRPr="00C00549">
        <w:rPr>
          <w:i/>
          <w:iCs/>
          <w:sz w:val="20"/>
          <w:szCs w:val="20"/>
        </w:rPr>
        <w:t>.</w:t>
      </w:r>
    </w:p>
    <w:p w14:paraId="7D546BAE" w14:textId="0ABCBFC6" w:rsidR="00916887" w:rsidRPr="00916887" w:rsidRDefault="00192F88" w:rsidP="00916887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192F88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Backend Development (Java Spring Boot)</w:t>
      </w:r>
    </w:p>
    <w:p w14:paraId="113E7D7B" w14:textId="1AE0AD6B" w:rsidR="001E455E" w:rsidRDefault="00051851" w:rsidP="00405984">
      <w:pPr>
        <w:spacing w:after="360"/>
        <w:contextualSpacing/>
        <w:jc w:val="both"/>
        <w:rPr>
          <w:sz w:val="20"/>
          <w:szCs w:val="20"/>
        </w:rPr>
      </w:pPr>
      <w:r w:rsidRPr="00051851">
        <w:rPr>
          <w:sz w:val="20"/>
          <w:szCs w:val="20"/>
        </w:rPr>
        <w:t xml:space="preserve">Proficient in designing </w:t>
      </w:r>
      <w:r w:rsidRPr="00051851">
        <w:rPr>
          <w:b/>
          <w:bCs/>
          <w:sz w:val="20"/>
          <w:szCs w:val="20"/>
        </w:rPr>
        <w:t>RESTful APIs</w:t>
      </w:r>
      <w:r w:rsidRPr="00051851">
        <w:rPr>
          <w:sz w:val="20"/>
          <w:szCs w:val="20"/>
        </w:rPr>
        <w:t xml:space="preserve"> and implementing </w:t>
      </w:r>
      <w:r w:rsidRPr="00051851">
        <w:rPr>
          <w:b/>
          <w:bCs/>
          <w:sz w:val="20"/>
          <w:szCs w:val="20"/>
        </w:rPr>
        <w:t>microservices</w:t>
      </w:r>
      <w:r w:rsidRPr="00051851">
        <w:rPr>
          <w:sz w:val="20"/>
          <w:szCs w:val="20"/>
        </w:rPr>
        <w:t xml:space="preserve"> with </w:t>
      </w:r>
      <w:r w:rsidR="00FC7EB5" w:rsidRPr="00FC7EB5">
        <w:rPr>
          <w:b/>
          <w:bCs/>
          <w:sz w:val="20"/>
          <w:szCs w:val="20"/>
        </w:rPr>
        <w:t>Java</w:t>
      </w:r>
      <w:r w:rsidR="00FC7EB5">
        <w:rPr>
          <w:sz w:val="20"/>
          <w:szCs w:val="20"/>
        </w:rPr>
        <w:t xml:space="preserve"> </w:t>
      </w:r>
      <w:r w:rsidRPr="00051851">
        <w:rPr>
          <w:b/>
          <w:bCs/>
          <w:sz w:val="20"/>
          <w:szCs w:val="20"/>
        </w:rPr>
        <w:t>Spring Boot</w:t>
      </w:r>
      <w:r w:rsidRPr="00051851">
        <w:rPr>
          <w:sz w:val="20"/>
          <w:szCs w:val="20"/>
        </w:rPr>
        <w:t xml:space="preserve"> and </w:t>
      </w:r>
      <w:r w:rsidRPr="00051851">
        <w:rPr>
          <w:b/>
          <w:bCs/>
          <w:sz w:val="20"/>
          <w:szCs w:val="20"/>
        </w:rPr>
        <w:t>Spring Data JPA</w:t>
      </w:r>
      <w:r w:rsidRPr="00051851">
        <w:rPr>
          <w:sz w:val="20"/>
          <w:szCs w:val="20"/>
        </w:rPr>
        <w:t>.</w:t>
      </w:r>
      <w:r w:rsidRPr="00051851">
        <w:rPr>
          <w:sz w:val="20"/>
          <w:szCs w:val="20"/>
        </w:rPr>
        <w:br/>
        <w:t xml:space="preserve">Skilled in applying </w:t>
      </w:r>
      <w:r w:rsidRPr="00051851">
        <w:rPr>
          <w:b/>
          <w:bCs/>
          <w:sz w:val="20"/>
          <w:szCs w:val="20"/>
        </w:rPr>
        <w:t>CQRS</w:t>
      </w:r>
      <w:r w:rsidRPr="00051851">
        <w:rPr>
          <w:sz w:val="20"/>
          <w:szCs w:val="20"/>
        </w:rPr>
        <w:t xml:space="preserve"> for efficient read/write separation, integrating </w:t>
      </w:r>
      <w:r w:rsidRPr="00051851">
        <w:rPr>
          <w:b/>
          <w:bCs/>
          <w:sz w:val="20"/>
          <w:szCs w:val="20"/>
        </w:rPr>
        <w:t>Kafka</w:t>
      </w:r>
      <w:r w:rsidRPr="00051851">
        <w:rPr>
          <w:sz w:val="20"/>
          <w:szCs w:val="20"/>
        </w:rPr>
        <w:t xml:space="preserve"> for asynchronous processing, and using </w:t>
      </w:r>
      <w:r w:rsidRPr="00051851">
        <w:rPr>
          <w:b/>
          <w:bCs/>
          <w:sz w:val="20"/>
          <w:szCs w:val="20"/>
        </w:rPr>
        <w:t>Redis caching</w:t>
      </w:r>
      <w:r w:rsidRPr="00051851">
        <w:rPr>
          <w:sz w:val="20"/>
          <w:szCs w:val="20"/>
        </w:rPr>
        <w:t xml:space="preserve"> for performance optimization.</w:t>
      </w:r>
    </w:p>
    <w:p w14:paraId="4EB4FC1E" w14:textId="26FAAAAE" w:rsidR="00405984" w:rsidRPr="001E455E" w:rsidRDefault="005F6C76" w:rsidP="00405984">
      <w:pPr>
        <w:spacing w:after="360"/>
        <w:contextualSpacing/>
        <w:jc w:val="both"/>
        <w:rPr>
          <w:i/>
          <w:iCs/>
          <w:sz w:val="20"/>
          <w:szCs w:val="20"/>
        </w:rPr>
      </w:pPr>
      <w:r w:rsidRPr="005F6C76">
        <w:rPr>
          <w:i/>
          <w:iCs/>
          <w:sz w:val="20"/>
          <w:szCs w:val="20"/>
        </w:rPr>
        <w:t xml:space="preserve">Experienced in backend modules like </w:t>
      </w:r>
      <w:r w:rsidRPr="005F6C76">
        <w:rPr>
          <w:b/>
          <w:bCs/>
          <w:i/>
          <w:iCs/>
          <w:sz w:val="20"/>
          <w:szCs w:val="20"/>
        </w:rPr>
        <w:t>Offer Management</w:t>
      </w:r>
      <w:r w:rsidRPr="005F6C76">
        <w:rPr>
          <w:i/>
          <w:iCs/>
          <w:sz w:val="20"/>
          <w:szCs w:val="20"/>
        </w:rPr>
        <w:t xml:space="preserve">, </w:t>
      </w:r>
      <w:r w:rsidRPr="005F6C76">
        <w:rPr>
          <w:b/>
          <w:bCs/>
          <w:i/>
          <w:iCs/>
          <w:sz w:val="20"/>
          <w:szCs w:val="20"/>
        </w:rPr>
        <w:t>Eligibility</w:t>
      </w:r>
      <w:r w:rsidRPr="005F6C76">
        <w:rPr>
          <w:i/>
          <w:iCs/>
          <w:sz w:val="20"/>
          <w:szCs w:val="20"/>
        </w:rPr>
        <w:t xml:space="preserve">, and </w:t>
      </w:r>
      <w:r w:rsidRPr="005F6C76">
        <w:rPr>
          <w:b/>
          <w:bCs/>
          <w:i/>
          <w:iCs/>
          <w:sz w:val="20"/>
          <w:szCs w:val="20"/>
        </w:rPr>
        <w:t>Reward Fulfillment</w:t>
      </w:r>
      <w:r w:rsidRPr="005F6C76">
        <w:rPr>
          <w:i/>
          <w:iCs/>
          <w:sz w:val="20"/>
          <w:szCs w:val="20"/>
        </w:rPr>
        <w:t>, ensuring reliable and scalable data processing.</w:t>
      </w:r>
    </w:p>
    <w:p w14:paraId="38AFB1C8" w14:textId="045E3DF5" w:rsidR="003D649D" w:rsidRPr="00367F90" w:rsidRDefault="00586DD7" w:rsidP="003D649D">
      <w:pPr>
        <w:pStyle w:val="Subtitle"/>
        <w:spacing w:after="120" w:line="240" w:lineRule="auto"/>
        <w:rPr>
          <w:sz w:val="24"/>
          <w:szCs w:val="24"/>
        </w:rPr>
      </w:pPr>
      <w:r w:rsidRPr="00586DD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Architecture &amp; Patterns</w:t>
      </w:r>
    </w:p>
    <w:p w14:paraId="31ABFDF8" w14:textId="500ECF5C" w:rsidR="009956ED" w:rsidRDefault="009E5BAE" w:rsidP="00857F88">
      <w:pPr>
        <w:pStyle w:val="Subtitle"/>
        <w:spacing w:after="360" w:line="240" w:lineRule="auto"/>
        <w:jc w:val="both"/>
        <w:rPr>
          <w:rFonts w:eastAsiaTheme="minorEastAsia" w:cstheme="minorBidi"/>
          <w:color w:val="auto"/>
          <w:spacing w:val="0"/>
          <w:sz w:val="20"/>
          <w:szCs w:val="20"/>
        </w:rPr>
      </w:pP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Knowledgeable in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event-driven architecture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,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Saga orchestration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, and </w:t>
      </w:r>
      <w:r w:rsidRPr="0096163D">
        <w:rPr>
          <w:rFonts w:eastAsiaTheme="minorEastAsia" w:cstheme="minorBidi"/>
          <w:color w:val="auto"/>
          <w:spacing w:val="0"/>
          <w:sz w:val="20"/>
          <w:szCs w:val="20"/>
        </w:rPr>
        <w:t>microservice communication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using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Kafka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topics.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br/>
        <w:t xml:space="preserve">Experienced in implementing secure authentication via </w:t>
      </w:r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Okta OAuth2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and designing </w:t>
      </w:r>
      <w:proofErr w:type="spellStart"/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OpenAPI</w:t>
      </w:r>
      <w:proofErr w:type="spellEnd"/>
      <w:r w:rsidRPr="009E5BAE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/Swagger contracts</w:t>
      </w:r>
      <w:r w:rsidRPr="009E5BAE">
        <w:rPr>
          <w:rFonts w:eastAsiaTheme="minorEastAsia" w:cstheme="minorBidi"/>
          <w:color w:val="auto"/>
          <w:spacing w:val="0"/>
          <w:sz w:val="20"/>
          <w:szCs w:val="20"/>
        </w:rPr>
        <w:t xml:space="preserve"> for frontend integration.</w:t>
      </w:r>
    </w:p>
    <w:p w14:paraId="540CE60E" w14:textId="195370F9" w:rsidR="001D25D6" w:rsidRPr="00367F90" w:rsidRDefault="00A74835" w:rsidP="001D25D6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Collaboration &amp; </w:t>
      </w:r>
      <w:r w:rsidR="00D6224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Agile Delivery</w:t>
      </w:r>
    </w:p>
    <w:p w14:paraId="3D954451" w14:textId="14A8A71D" w:rsidR="00790F5C" w:rsidRDefault="00DB0D9B" w:rsidP="00EC49E2">
      <w:pPr>
        <w:spacing w:after="360" w:line="240" w:lineRule="auto"/>
        <w:jc w:val="both"/>
        <w:rPr>
          <w:sz w:val="20"/>
          <w:szCs w:val="20"/>
        </w:rPr>
      </w:pPr>
      <w:proofErr w:type="gramStart"/>
      <w:r w:rsidRPr="00DB0D9B">
        <w:rPr>
          <w:sz w:val="20"/>
          <w:szCs w:val="20"/>
        </w:rPr>
        <w:t>A team</w:t>
      </w:r>
      <w:proofErr w:type="gramEnd"/>
      <w:r w:rsidRPr="00DB0D9B">
        <w:rPr>
          <w:sz w:val="20"/>
          <w:szCs w:val="20"/>
        </w:rPr>
        <w:t xml:space="preserve">-focused </w:t>
      </w:r>
      <w:r w:rsidR="00024ED2" w:rsidRPr="00DB0D9B">
        <w:rPr>
          <w:sz w:val="20"/>
          <w:szCs w:val="20"/>
        </w:rPr>
        <w:t>engineer who is</w:t>
      </w:r>
      <w:r w:rsidRPr="00DB0D9B">
        <w:rPr>
          <w:sz w:val="20"/>
          <w:szCs w:val="20"/>
        </w:rPr>
        <w:t xml:space="preserve"> comfortable working in </w:t>
      </w:r>
      <w:r w:rsidRPr="00DB0D9B">
        <w:rPr>
          <w:b/>
          <w:bCs/>
          <w:sz w:val="20"/>
          <w:szCs w:val="20"/>
        </w:rPr>
        <w:t>Agile environments</w:t>
      </w:r>
      <w:r w:rsidRPr="00DB0D9B">
        <w:rPr>
          <w:sz w:val="20"/>
          <w:szCs w:val="20"/>
        </w:rPr>
        <w:t xml:space="preserve">, performing </w:t>
      </w:r>
      <w:r w:rsidRPr="00DB0D9B">
        <w:rPr>
          <w:b/>
          <w:bCs/>
          <w:sz w:val="20"/>
          <w:szCs w:val="20"/>
        </w:rPr>
        <w:t>code reviews</w:t>
      </w:r>
      <w:r w:rsidRPr="00DB0D9B">
        <w:rPr>
          <w:sz w:val="20"/>
          <w:szCs w:val="20"/>
        </w:rPr>
        <w:t xml:space="preserve">, and collaborating with </w:t>
      </w:r>
      <w:r w:rsidRPr="00DB0D9B">
        <w:rPr>
          <w:b/>
          <w:bCs/>
          <w:sz w:val="20"/>
          <w:szCs w:val="20"/>
        </w:rPr>
        <w:t>UX designers</w:t>
      </w:r>
      <w:r w:rsidRPr="00DB0D9B">
        <w:rPr>
          <w:sz w:val="20"/>
          <w:szCs w:val="20"/>
        </w:rPr>
        <w:t xml:space="preserve">, </w:t>
      </w:r>
      <w:r w:rsidRPr="00DB0D9B">
        <w:rPr>
          <w:b/>
          <w:bCs/>
          <w:sz w:val="20"/>
          <w:szCs w:val="20"/>
        </w:rPr>
        <w:t>backend developers</w:t>
      </w:r>
      <w:r w:rsidRPr="00DB0D9B">
        <w:rPr>
          <w:sz w:val="20"/>
          <w:szCs w:val="20"/>
        </w:rPr>
        <w:t xml:space="preserve">, and </w:t>
      </w:r>
      <w:r w:rsidRPr="00DB0D9B">
        <w:rPr>
          <w:b/>
          <w:bCs/>
          <w:sz w:val="20"/>
          <w:szCs w:val="20"/>
        </w:rPr>
        <w:t>product owners</w:t>
      </w:r>
      <w:r w:rsidRPr="00DB0D9B">
        <w:rPr>
          <w:sz w:val="20"/>
          <w:szCs w:val="20"/>
        </w:rPr>
        <w:t>.</w:t>
      </w:r>
      <w:r w:rsidR="00024ED2">
        <w:rPr>
          <w:sz w:val="20"/>
          <w:szCs w:val="20"/>
        </w:rPr>
        <w:t xml:space="preserve"> </w:t>
      </w:r>
      <w:r w:rsidRPr="00DB0D9B">
        <w:rPr>
          <w:sz w:val="20"/>
          <w:szCs w:val="20"/>
        </w:rPr>
        <w:t>Known for translating business workflows into well-structured front-end and backend implementations with measurable user impact.</w:t>
      </w:r>
    </w:p>
    <w:p w14:paraId="4A59366F" w14:textId="77777777" w:rsidR="00790F5C" w:rsidRPr="00367F90" w:rsidRDefault="00790F5C" w:rsidP="00EC49E2">
      <w:pPr>
        <w:spacing w:after="360" w:line="240" w:lineRule="auto"/>
        <w:jc w:val="both"/>
        <w:rPr>
          <w:sz w:val="20"/>
          <w:szCs w:val="20"/>
        </w:rPr>
      </w:pPr>
    </w:p>
    <w:p w14:paraId="1C3E106D" w14:textId="73513935" w:rsidR="36884013" w:rsidRDefault="36884013" w:rsidP="7859E20E">
      <w:pPr>
        <w:pStyle w:val="Heading1"/>
        <w:rPr>
          <w:b/>
          <w:bCs/>
          <w:sz w:val="32"/>
          <w:szCs w:val="32"/>
        </w:rPr>
      </w:pPr>
      <w:r>
        <w:t xml:space="preserve">Core Skills </w:t>
      </w:r>
    </w:p>
    <w:p w14:paraId="7E8C735F" w14:textId="20E3D11D" w:rsidR="003F2AB7" w:rsidRDefault="00FC7EB5" w:rsidP="00CA3B27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Front End</w:t>
      </w:r>
      <w:r w:rsidRPr="00367F90">
        <w:rPr>
          <w:rStyle w:val="IntenseQuoteChar"/>
          <w:i w:val="0"/>
          <w:iCs w:val="0"/>
        </w:rPr>
        <w:t>:</w:t>
      </w:r>
      <w:r w:rsidRPr="00367F90">
        <w:rPr>
          <w:sz w:val="20"/>
          <w:szCs w:val="20"/>
        </w:rPr>
        <w:t xml:space="preserve"> </w:t>
      </w:r>
      <w:r w:rsidR="006C0FC4" w:rsidRPr="006C0FC4">
        <w:rPr>
          <w:sz w:val="20"/>
          <w:szCs w:val="20"/>
        </w:rPr>
        <w:t>React.js, Redux Toolkit, React Hooks, JavaScript (ES6+), TypeScript, HTML5, CSS3, SCSS, Material UI,</w:t>
      </w:r>
      <w:r w:rsidR="00886034">
        <w:rPr>
          <w:sz w:val="20"/>
          <w:szCs w:val="20"/>
        </w:rPr>
        <w:t xml:space="preserve"> Tailwind CSS,</w:t>
      </w:r>
      <w:r w:rsidR="006C0FC4" w:rsidRPr="006C0FC4">
        <w:rPr>
          <w:sz w:val="20"/>
          <w:szCs w:val="20"/>
        </w:rPr>
        <w:t xml:space="preserve"> Axios, React Query</w:t>
      </w:r>
      <w:r w:rsidR="00CA3B27">
        <w:rPr>
          <w:sz w:val="20"/>
          <w:szCs w:val="20"/>
        </w:rPr>
        <w:t xml:space="preserve">, </w:t>
      </w:r>
      <w:proofErr w:type="spellStart"/>
      <w:r w:rsidR="00CA3B27" w:rsidRPr="00CA3B27">
        <w:rPr>
          <w:sz w:val="20"/>
          <w:szCs w:val="20"/>
        </w:rPr>
        <w:t>Formik</w:t>
      </w:r>
      <w:proofErr w:type="spellEnd"/>
      <w:r w:rsidR="00CA3B27" w:rsidRPr="00CA3B27">
        <w:rPr>
          <w:sz w:val="20"/>
          <w:szCs w:val="20"/>
        </w:rPr>
        <w:t>, Yup</w:t>
      </w:r>
    </w:p>
    <w:p w14:paraId="05A55E20" w14:textId="77777777" w:rsidR="00552F18" w:rsidRDefault="003F2AB7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Backend</w:t>
      </w:r>
      <w:r w:rsidR="00CA3B27">
        <w:rPr>
          <w:rStyle w:val="IntenseQuoteChar"/>
          <w:i w:val="0"/>
          <w:iCs w:val="0"/>
        </w:rPr>
        <w:t xml:space="preserve"> End</w:t>
      </w:r>
      <w:r w:rsidR="00CA3B27" w:rsidRPr="00367F90">
        <w:rPr>
          <w:rStyle w:val="IntenseQuoteChar"/>
          <w:i w:val="0"/>
          <w:iCs w:val="0"/>
        </w:rPr>
        <w:t>:</w:t>
      </w:r>
      <w:r w:rsidR="00CA3B27" w:rsidRPr="00367F90">
        <w:rPr>
          <w:sz w:val="20"/>
          <w:szCs w:val="20"/>
        </w:rPr>
        <w:t xml:space="preserve"> </w:t>
      </w:r>
      <w:r w:rsidRPr="003F2AB7">
        <w:rPr>
          <w:sz w:val="20"/>
          <w:szCs w:val="20"/>
        </w:rPr>
        <w:t>Java 17, Spring Boot, Spring Data JPA, RESTful APIs, Microservices</w:t>
      </w:r>
    </w:p>
    <w:p w14:paraId="2C3277C2" w14:textId="5E97EE7F" w:rsidR="006C0FC4" w:rsidRDefault="00552F18" w:rsidP="43BD194A">
      <w:pPr>
        <w:jc w:val="both"/>
        <w:rPr>
          <w:sz w:val="20"/>
          <w:szCs w:val="20"/>
        </w:rPr>
      </w:pPr>
      <w:r w:rsidRPr="00A75BAD">
        <w:rPr>
          <w:rStyle w:val="IntenseQuoteChar"/>
          <w:i w:val="0"/>
          <w:iCs w:val="0"/>
        </w:rPr>
        <w:t>Data &amp; Messaging:</w:t>
      </w:r>
      <w:r w:rsidRPr="00552F18">
        <w:rPr>
          <w:sz w:val="20"/>
          <w:szCs w:val="20"/>
        </w:rPr>
        <w:t xml:space="preserve"> Kafka, MySQL, MongoDB, Redis Cache</w:t>
      </w:r>
    </w:p>
    <w:p w14:paraId="3BE17FA5" w14:textId="77777777" w:rsidR="006B6E50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Tools &amp; DevOps:</w:t>
      </w:r>
      <w:r w:rsidRPr="00A75BAD">
        <w:rPr>
          <w:sz w:val="20"/>
          <w:szCs w:val="20"/>
        </w:rPr>
        <w:t xml:space="preserve"> Git, Docker, Jenkins, Postman, IntelliJ, VS Code</w:t>
      </w:r>
    </w:p>
    <w:p w14:paraId="6F0FE2DC" w14:textId="540E18FD" w:rsidR="00A75BAD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Testing:</w:t>
      </w:r>
      <w:r w:rsidRPr="00A75BAD">
        <w:rPr>
          <w:sz w:val="20"/>
          <w:szCs w:val="20"/>
        </w:rPr>
        <w:t xml:space="preserve"> JUnit, Mockito, Jest, React Testing Library</w:t>
      </w:r>
    </w:p>
    <w:p w14:paraId="683D7E14" w14:textId="4F7F011D" w:rsidR="00A75BAD" w:rsidRDefault="00A75BAD" w:rsidP="43BD194A">
      <w:pPr>
        <w:jc w:val="both"/>
        <w:rPr>
          <w:sz w:val="20"/>
          <w:szCs w:val="20"/>
        </w:rPr>
      </w:pPr>
      <w:r w:rsidRPr="006B6E50">
        <w:rPr>
          <w:rStyle w:val="IntenseQuoteChar"/>
          <w:i w:val="0"/>
          <w:iCs w:val="0"/>
        </w:rPr>
        <w:t>Architecture &amp; Patterns:</w:t>
      </w:r>
      <w:r w:rsidRPr="00A75BAD">
        <w:rPr>
          <w:sz w:val="20"/>
          <w:szCs w:val="20"/>
        </w:rPr>
        <w:t xml:space="preserve"> CQRS, Saga, Event-Driven Architecture, Responsive UI Design</w:t>
      </w:r>
    </w:p>
    <w:p w14:paraId="67A7F73B" w14:textId="4AF90615" w:rsidR="3EB66017" w:rsidRDefault="3EB66017" w:rsidP="7859E20E">
      <w:pPr>
        <w:pStyle w:val="Heading1"/>
        <w:rPr>
          <w:b/>
          <w:bCs/>
          <w:color w:val="auto"/>
          <w:sz w:val="32"/>
          <w:szCs w:val="32"/>
        </w:rPr>
      </w:pPr>
      <w:r>
        <w:lastRenderedPageBreak/>
        <w:t>Work Experience</w:t>
      </w:r>
    </w:p>
    <w:p w14:paraId="32082793" w14:textId="6EAE4EEA" w:rsidR="3EB66017" w:rsidRPr="00367F90" w:rsidRDefault="005D267A" w:rsidP="7859E20E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Full Stack</w:t>
      </w:r>
      <w:r w:rsidR="3EB66017" w:rsidRPr="00367F90">
        <w:rPr>
          <w:b/>
          <w:bCs/>
          <w:i w:val="0"/>
          <w:iCs w:val="0"/>
        </w:rPr>
        <w:t xml:space="preserve"> </w:t>
      </w:r>
      <w:r w:rsidR="00611D76" w:rsidRPr="00367F90">
        <w:rPr>
          <w:b/>
          <w:bCs/>
          <w:i w:val="0"/>
          <w:iCs w:val="0"/>
        </w:rPr>
        <w:t>Engineer</w:t>
      </w:r>
      <w:r w:rsidR="3EB66017" w:rsidRPr="00367F90">
        <w:rPr>
          <w:i w:val="0"/>
          <w:iCs w:val="0"/>
        </w:rPr>
        <w:br/>
      </w:r>
      <w:r w:rsidR="1190EDF4" w:rsidRPr="00367F90">
        <w:rPr>
          <w:b/>
          <w:bCs/>
          <w:i w:val="0"/>
          <w:iCs w:val="0"/>
          <w:sz w:val="20"/>
          <w:szCs w:val="20"/>
        </w:rPr>
        <w:t xml:space="preserve">American Express (contract) | Phoenix, Arizona, United States </w:t>
      </w:r>
      <w:r w:rsidR="3EB66017" w:rsidRPr="00367F90">
        <w:rPr>
          <w:i w:val="0"/>
          <w:iCs w:val="0"/>
        </w:rPr>
        <w:tab/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1A711981" w:rsidRPr="00367F90">
        <w:rPr>
          <w:b/>
          <w:bCs/>
          <w:i w:val="0"/>
          <w:iCs w:val="0"/>
          <w:sz w:val="20"/>
          <w:szCs w:val="20"/>
        </w:rPr>
        <w:t xml:space="preserve">    </w:t>
      </w:r>
      <w:r w:rsidR="57341AE8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24632661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</w:t>
      </w:r>
      <w:r w:rsidR="0067469A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00341E11">
        <w:rPr>
          <w:b/>
          <w:bCs/>
          <w:i w:val="0"/>
          <w:iCs w:val="0"/>
          <w:sz w:val="20"/>
          <w:szCs w:val="20"/>
        </w:rPr>
        <w:t xml:space="preserve">                  </w:t>
      </w:r>
      <w:r w:rsidR="009B2E06" w:rsidRPr="00367F90">
        <w:rPr>
          <w:b/>
          <w:bCs/>
          <w:i w:val="0"/>
          <w:iCs w:val="0"/>
          <w:sz w:val="20"/>
          <w:szCs w:val="20"/>
        </w:rPr>
        <w:t>Mar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202</w:t>
      </w:r>
      <w:r w:rsidR="00BC6B9A">
        <w:rPr>
          <w:b/>
          <w:bCs/>
          <w:i w:val="0"/>
          <w:iCs w:val="0"/>
          <w:sz w:val="20"/>
          <w:szCs w:val="20"/>
        </w:rPr>
        <w:t>1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- Present</w:t>
      </w:r>
      <w:r w:rsidR="278D5D10" w:rsidRPr="00367F90">
        <w:rPr>
          <w:b/>
          <w:bCs/>
          <w:i w:val="0"/>
          <w:iCs w:val="0"/>
        </w:rPr>
        <w:t xml:space="preserve">  </w:t>
      </w:r>
    </w:p>
    <w:p w14:paraId="6CC6FB37" w14:textId="78BE2198" w:rsidR="00B610B1" w:rsidRPr="00367F90" w:rsidRDefault="009244D9" w:rsidP="43BD194A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  <w:r w:rsidRPr="009244D9">
        <w:rPr>
          <w:b/>
          <w:bCs/>
          <w:sz w:val="20"/>
          <w:szCs w:val="20"/>
        </w:rPr>
        <w:t>Project:</w:t>
      </w:r>
      <w:r w:rsidRPr="009244D9">
        <w:rPr>
          <w:sz w:val="20"/>
          <w:szCs w:val="20"/>
        </w:rPr>
        <w:t xml:space="preserve"> </w:t>
      </w:r>
      <w:r w:rsidRPr="009244D9">
        <w:rPr>
          <w:i/>
          <w:iCs/>
          <w:sz w:val="20"/>
          <w:szCs w:val="20"/>
        </w:rPr>
        <w:t xml:space="preserve">MC Portal – </w:t>
      </w:r>
      <w:r>
        <w:rPr>
          <w:i/>
          <w:iCs/>
          <w:sz w:val="20"/>
          <w:szCs w:val="20"/>
        </w:rPr>
        <w:t>o</w:t>
      </w:r>
      <w:r w:rsidRPr="009244D9">
        <w:rPr>
          <w:i/>
          <w:iCs/>
          <w:sz w:val="20"/>
          <w:szCs w:val="20"/>
        </w:rPr>
        <w:t xml:space="preserve">ffer </w:t>
      </w:r>
      <w:r>
        <w:rPr>
          <w:i/>
          <w:iCs/>
          <w:sz w:val="20"/>
          <w:szCs w:val="20"/>
        </w:rPr>
        <w:t>m</w:t>
      </w:r>
      <w:r w:rsidRPr="009244D9">
        <w:rPr>
          <w:i/>
          <w:iCs/>
          <w:sz w:val="20"/>
          <w:szCs w:val="20"/>
        </w:rPr>
        <w:t xml:space="preserve">anagement </w:t>
      </w:r>
      <w:r>
        <w:rPr>
          <w:i/>
          <w:iCs/>
          <w:sz w:val="20"/>
          <w:szCs w:val="20"/>
        </w:rPr>
        <w:t>p</w:t>
      </w:r>
      <w:r w:rsidRPr="009244D9">
        <w:rPr>
          <w:i/>
          <w:iCs/>
          <w:sz w:val="20"/>
          <w:szCs w:val="20"/>
        </w:rPr>
        <w:t>latform</w:t>
      </w:r>
    </w:p>
    <w:p w14:paraId="6998139B" w14:textId="77777777" w:rsidR="006A372F" w:rsidRDefault="006A372F" w:rsidP="006A372F">
      <w:p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A full-stack internal platform used by marketing and business teams to create, manage, and track offers and campaigns.</w:t>
      </w:r>
    </w:p>
    <w:p w14:paraId="7D1AA790" w14:textId="5CEC2018" w:rsidR="006A372F" w:rsidRPr="006A372F" w:rsidRDefault="006A372F" w:rsidP="006A372F">
      <w:pPr>
        <w:spacing w:after="0"/>
        <w:contextualSpacing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6A372F">
        <w:rPr>
          <w:b/>
          <w:bCs/>
          <w:sz w:val="20"/>
          <w:szCs w:val="20"/>
        </w:rPr>
        <w:t>Responsibilities</w:t>
      </w:r>
    </w:p>
    <w:p w14:paraId="029B2FC9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Developed </w:t>
      </w:r>
      <w:r w:rsidRPr="006A372F">
        <w:rPr>
          <w:b/>
          <w:bCs/>
          <w:sz w:val="20"/>
          <w:szCs w:val="20"/>
        </w:rPr>
        <w:t>React.js</w:t>
      </w:r>
      <w:r w:rsidRPr="006A372F">
        <w:rPr>
          <w:sz w:val="20"/>
          <w:szCs w:val="20"/>
        </w:rPr>
        <w:t xml:space="preserve"> user interfaces for offer management, campaign tracking, and reward monitoring workflows.</w:t>
      </w:r>
    </w:p>
    <w:p w14:paraId="1684E366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Built </w:t>
      </w:r>
      <w:r w:rsidRPr="006A372F">
        <w:rPr>
          <w:b/>
          <w:bCs/>
          <w:sz w:val="20"/>
          <w:szCs w:val="20"/>
        </w:rPr>
        <w:t>modular screens</w:t>
      </w:r>
      <w:r w:rsidRPr="006A372F">
        <w:rPr>
          <w:sz w:val="20"/>
          <w:szCs w:val="20"/>
        </w:rPr>
        <w:t xml:space="preserve"> like:</w:t>
      </w:r>
    </w:p>
    <w:p w14:paraId="03148E70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Campaign Dashboard</w:t>
      </w:r>
      <w:r w:rsidRPr="006A372F">
        <w:rPr>
          <w:sz w:val="20"/>
          <w:szCs w:val="20"/>
        </w:rPr>
        <w:t xml:space="preserve"> – displays active and scheduled campaigns with KPIs and filters.</w:t>
      </w:r>
    </w:p>
    <w:p w14:paraId="46A902A7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Offer Creation Wizard</w:t>
      </w:r>
      <w:r w:rsidRPr="006A372F">
        <w:rPr>
          <w:sz w:val="20"/>
          <w:szCs w:val="20"/>
        </w:rPr>
        <w:t xml:space="preserve"> – multi-step form with real-time validation and preview.</w:t>
      </w:r>
    </w:p>
    <w:p w14:paraId="5CD7A1B3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Merchant &amp; Customer Eligibility</w:t>
      </w:r>
      <w:r w:rsidRPr="006A372F">
        <w:rPr>
          <w:sz w:val="20"/>
          <w:szCs w:val="20"/>
        </w:rPr>
        <w:t xml:space="preserve"> – dynamic rule builder for merchant/customer targeting.</w:t>
      </w:r>
    </w:p>
    <w:p w14:paraId="5763497C" w14:textId="77777777" w:rsidR="006A372F" w:rsidRPr="006A372F" w:rsidRDefault="006A372F" w:rsidP="006A372F">
      <w:pPr>
        <w:numPr>
          <w:ilvl w:val="1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b/>
          <w:bCs/>
          <w:sz w:val="20"/>
          <w:szCs w:val="20"/>
        </w:rPr>
        <w:t>Reward Tracking Dashboard</w:t>
      </w:r>
      <w:r w:rsidRPr="006A372F">
        <w:rPr>
          <w:sz w:val="20"/>
          <w:szCs w:val="20"/>
        </w:rPr>
        <w:t xml:space="preserve"> – real-time charts (Recharts) showing redemption trends.</w:t>
      </w:r>
    </w:p>
    <w:p w14:paraId="170704BF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Used </w:t>
      </w:r>
      <w:r w:rsidRPr="006A372F">
        <w:rPr>
          <w:b/>
          <w:bCs/>
          <w:sz w:val="20"/>
          <w:szCs w:val="20"/>
        </w:rPr>
        <w:t>React Hooks</w:t>
      </w:r>
      <w:r w:rsidRPr="006A372F">
        <w:rPr>
          <w:sz w:val="20"/>
          <w:szCs w:val="20"/>
        </w:rPr>
        <w:t xml:space="preserve">, </w:t>
      </w:r>
      <w:r w:rsidRPr="006A372F">
        <w:rPr>
          <w:b/>
          <w:bCs/>
          <w:sz w:val="20"/>
          <w:szCs w:val="20"/>
        </w:rPr>
        <w:t>Redux Toolkit</w:t>
      </w:r>
      <w:r w:rsidRPr="006A372F">
        <w:rPr>
          <w:sz w:val="20"/>
          <w:szCs w:val="20"/>
        </w:rPr>
        <w:t xml:space="preserve">, and </w:t>
      </w:r>
      <w:r w:rsidRPr="006A372F">
        <w:rPr>
          <w:b/>
          <w:bCs/>
          <w:sz w:val="20"/>
          <w:szCs w:val="20"/>
        </w:rPr>
        <w:t>Material UI</w:t>
      </w:r>
      <w:r w:rsidRPr="006A372F">
        <w:rPr>
          <w:sz w:val="20"/>
          <w:szCs w:val="20"/>
        </w:rPr>
        <w:t xml:space="preserve"> for a dynamic and responsive UI.</w:t>
      </w:r>
    </w:p>
    <w:p w14:paraId="034DE00B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Integrated with backend </w:t>
      </w:r>
      <w:r w:rsidRPr="006A372F">
        <w:rPr>
          <w:b/>
          <w:bCs/>
          <w:sz w:val="20"/>
          <w:szCs w:val="20"/>
        </w:rPr>
        <w:t>Spring Boot microservices</w:t>
      </w:r>
      <w:r w:rsidRPr="006A372F">
        <w:rPr>
          <w:sz w:val="20"/>
          <w:szCs w:val="20"/>
        </w:rPr>
        <w:t xml:space="preserve"> through REST APIs and Axios.</w:t>
      </w:r>
    </w:p>
    <w:p w14:paraId="5D98B281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Implemented </w:t>
      </w:r>
      <w:r w:rsidRPr="006A372F">
        <w:rPr>
          <w:b/>
          <w:bCs/>
          <w:sz w:val="20"/>
          <w:szCs w:val="20"/>
        </w:rPr>
        <w:t>form validations</w:t>
      </w:r>
      <w:r w:rsidRPr="006A372F">
        <w:rPr>
          <w:sz w:val="20"/>
          <w:szCs w:val="20"/>
        </w:rPr>
        <w:t xml:space="preserve"> using </w:t>
      </w:r>
      <w:proofErr w:type="spellStart"/>
      <w:r w:rsidRPr="006A372F">
        <w:rPr>
          <w:sz w:val="20"/>
          <w:szCs w:val="20"/>
        </w:rPr>
        <w:t>Formik</w:t>
      </w:r>
      <w:proofErr w:type="spellEnd"/>
      <w:r w:rsidRPr="006A372F">
        <w:rPr>
          <w:sz w:val="20"/>
          <w:szCs w:val="20"/>
        </w:rPr>
        <w:t xml:space="preserve"> + Yup, </w:t>
      </w:r>
      <w:proofErr w:type="gramStart"/>
      <w:r w:rsidRPr="006A372F">
        <w:rPr>
          <w:sz w:val="20"/>
          <w:szCs w:val="20"/>
        </w:rPr>
        <w:t>reducing input</w:t>
      </w:r>
      <w:proofErr w:type="gramEnd"/>
      <w:r w:rsidRPr="006A372F">
        <w:rPr>
          <w:sz w:val="20"/>
          <w:szCs w:val="20"/>
        </w:rPr>
        <w:t xml:space="preserve"> errors significantly.</w:t>
      </w:r>
    </w:p>
    <w:p w14:paraId="4604D4A9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Designed reusable UI components like modals, tables, dropdowns, and custom input fields.</w:t>
      </w:r>
    </w:p>
    <w:p w14:paraId="425F210D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>Worked closely with designers (</w:t>
      </w:r>
      <w:r w:rsidRPr="006A372F">
        <w:rPr>
          <w:b/>
          <w:bCs/>
          <w:sz w:val="20"/>
          <w:szCs w:val="20"/>
        </w:rPr>
        <w:t>Figma</w:t>
      </w:r>
      <w:r w:rsidRPr="006A372F">
        <w:rPr>
          <w:sz w:val="20"/>
          <w:szCs w:val="20"/>
        </w:rPr>
        <w:t>) to implement pixel-perfect responsive layouts.</w:t>
      </w:r>
    </w:p>
    <w:p w14:paraId="5683B867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Developed and consumed APIs for </w:t>
      </w:r>
      <w:r w:rsidRPr="006A372F">
        <w:rPr>
          <w:b/>
          <w:bCs/>
          <w:sz w:val="20"/>
          <w:szCs w:val="20"/>
        </w:rPr>
        <w:t>Offer Management</w:t>
      </w:r>
      <w:r w:rsidRPr="006A372F">
        <w:rPr>
          <w:sz w:val="20"/>
          <w:szCs w:val="20"/>
        </w:rPr>
        <w:t xml:space="preserve"> and </w:t>
      </w:r>
      <w:r w:rsidRPr="006A372F">
        <w:rPr>
          <w:b/>
          <w:bCs/>
          <w:sz w:val="20"/>
          <w:szCs w:val="20"/>
        </w:rPr>
        <w:t>Eligibility Services</w:t>
      </w:r>
      <w:r w:rsidRPr="006A372F">
        <w:rPr>
          <w:sz w:val="20"/>
          <w:szCs w:val="20"/>
        </w:rPr>
        <w:t xml:space="preserve"> using </w:t>
      </w:r>
      <w:r w:rsidRPr="006A372F">
        <w:rPr>
          <w:b/>
          <w:bCs/>
          <w:sz w:val="20"/>
          <w:szCs w:val="20"/>
        </w:rPr>
        <w:t>Spring Boot</w:t>
      </w:r>
      <w:r w:rsidRPr="006A372F">
        <w:rPr>
          <w:sz w:val="20"/>
          <w:szCs w:val="20"/>
        </w:rPr>
        <w:t>.</w:t>
      </w:r>
    </w:p>
    <w:p w14:paraId="1646289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Applied </w:t>
      </w:r>
      <w:r w:rsidRPr="006A372F">
        <w:rPr>
          <w:b/>
          <w:bCs/>
          <w:sz w:val="20"/>
          <w:szCs w:val="20"/>
        </w:rPr>
        <w:t>CQRS</w:t>
      </w:r>
      <w:r w:rsidRPr="006A372F">
        <w:rPr>
          <w:sz w:val="20"/>
          <w:szCs w:val="20"/>
        </w:rPr>
        <w:t xml:space="preserve"> for offer processing and used </w:t>
      </w:r>
      <w:r w:rsidRPr="006A372F">
        <w:rPr>
          <w:b/>
          <w:bCs/>
          <w:sz w:val="20"/>
          <w:szCs w:val="20"/>
        </w:rPr>
        <w:t>Kafka</w:t>
      </w:r>
      <w:r w:rsidRPr="006A372F">
        <w:rPr>
          <w:sz w:val="20"/>
          <w:szCs w:val="20"/>
        </w:rPr>
        <w:t xml:space="preserve"> for event propagation between services.</w:t>
      </w:r>
    </w:p>
    <w:p w14:paraId="1C9065F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Improved API performance using </w:t>
      </w:r>
      <w:r w:rsidRPr="006A372F">
        <w:rPr>
          <w:b/>
          <w:bCs/>
          <w:sz w:val="20"/>
          <w:szCs w:val="20"/>
        </w:rPr>
        <w:t>Redis caching</w:t>
      </w:r>
      <w:r w:rsidRPr="006A372F">
        <w:rPr>
          <w:sz w:val="20"/>
          <w:szCs w:val="20"/>
        </w:rPr>
        <w:t xml:space="preserve"> and optimized database calls.</w:t>
      </w:r>
    </w:p>
    <w:p w14:paraId="6AA4ECFA" w14:textId="77777777" w:rsidR="006A372F" w:rsidRPr="006A372F" w:rsidRDefault="006A372F" w:rsidP="006A372F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6A372F">
        <w:rPr>
          <w:sz w:val="20"/>
          <w:szCs w:val="20"/>
        </w:rPr>
        <w:t xml:space="preserve">Participated in </w:t>
      </w:r>
      <w:r w:rsidRPr="006A372F">
        <w:rPr>
          <w:b/>
          <w:bCs/>
          <w:sz w:val="20"/>
          <w:szCs w:val="20"/>
        </w:rPr>
        <w:t>Agile sprints</w:t>
      </w:r>
      <w:r w:rsidRPr="006A372F">
        <w:rPr>
          <w:sz w:val="20"/>
          <w:szCs w:val="20"/>
        </w:rPr>
        <w:t xml:space="preserve">, </w:t>
      </w:r>
      <w:r w:rsidRPr="006A372F">
        <w:rPr>
          <w:b/>
          <w:bCs/>
          <w:sz w:val="20"/>
          <w:szCs w:val="20"/>
        </w:rPr>
        <w:t>backlog grooming</w:t>
      </w:r>
      <w:r w:rsidRPr="006A372F">
        <w:rPr>
          <w:sz w:val="20"/>
          <w:szCs w:val="20"/>
        </w:rPr>
        <w:t xml:space="preserve">, and </w:t>
      </w:r>
      <w:r w:rsidRPr="006A372F">
        <w:rPr>
          <w:b/>
          <w:bCs/>
          <w:sz w:val="20"/>
          <w:szCs w:val="20"/>
        </w:rPr>
        <w:t>peer code reviews</w:t>
      </w:r>
      <w:r w:rsidRPr="006A372F">
        <w:rPr>
          <w:sz w:val="20"/>
          <w:szCs w:val="20"/>
        </w:rPr>
        <w:t xml:space="preserve"> for continuous improvement.</w:t>
      </w:r>
    </w:p>
    <w:p w14:paraId="684F7341" w14:textId="542425C2" w:rsidR="00491E8C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2CF620E9" w14:textId="795959D7" w:rsidR="00491E8C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64066206" w14:textId="7224ED21" w:rsidR="00491E8C" w:rsidRDefault="00491E8C" w:rsidP="00491E8C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 w:rsidRPr="004F09E0">
        <w:rPr>
          <w:rFonts w:asciiTheme="minorHAnsi" w:eastAsiaTheme="majorEastAsia" w:hAnsiTheme="minorHAnsi" w:cstheme="majorBidi"/>
          <w:b/>
          <w:bCs/>
          <w:color w:val="0F4761" w:themeColor="accent1" w:themeShade="BF"/>
          <w:lang w:eastAsia="ja-JP"/>
        </w:rPr>
        <w:t>Full Stack Engineer</w:t>
      </w:r>
      <w:r>
        <w:rPr>
          <w:rFonts w:ascii="-webkit-standard" w:hAnsi="-webkit-standard"/>
          <w:b/>
          <w:bCs/>
          <w:color w:val="0F4761"/>
          <w:sz w:val="15"/>
          <w:szCs w:val="15"/>
        </w:rPr>
        <w:br/>
      </w:r>
      <w:proofErr w:type="spellStart"/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Byteridge</w:t>
      </w:r>
      <w:proofErr w:type="spellEnd"/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Software Pvt. Ltd. | Hyderabad,</w:t>
      </w:r>
      <w:r w:rsidR="00F164A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India                        </w:t>
      </w:r>
      <w:r w:rsidR="00F164A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</w:t>
      </w:r>
      <w:r w:rsid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Jun 2019 - J</w:t>
      </w:r>
      <w:r w:rsidR="00B90C5C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uly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2020</w:t>
      </w:r>
    </w:p>
    <w:p w14:paraId="57EB37EA" w14:textId="52817E57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Developed full-stack web apps using </w:t>
      </w:r>
      <w:r w:rsidRPr="002E14A5">
        <w:rPr>
          <w:b/>
          <w:bCs/>
          <w:sz w:val="20"/>
          <w:szCs w:val="20"/>
        </w:rPr>
        <w:t>React.js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Spring Boot</w:t>
      </w:r>
      <w:r w:rsidRPr="002E14A5">
        <w:rPr>
          <w:sz w:val="20"/>
          <w:szCs w:val="20"/>
        </w:rPr>
        <w:t xml:space="preserve"> for healthcare analytics platforms.</w:t>
      </w:r>
    </w:p>
    <w:p w14:paraId="75CD0278" w14:textId="4CD8BF66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Built </w:t>
      </w:r>
      <w:r w:rsidRPr="002E14A5">
        <w:rPr>
          <w:b/>
          <w:bCs/>
          <w:sz w:val="20"/>
          <w:szCs w:val="20"/>
        </w:rPr>
        <w:t>data visualization dashboards</w:t>
      </w:r>
      <w:r w:rsidRPr="002E14A5">
        <w:rPr>
          <w:sz w:val="20"/>
          <w:szCs w:val="20"/>
        </w:rPr>
        <w:t xml:space="preserve"> using </w:t>
      </w:r>
      <w:r w:rsidRPr="002E14A5">
        <w:rPr>
          <w:b/>
          <w:bCs/>
          <w:sz w:val="20"/>
          <w:szCs w:val="20"/>
        </w:rPr>
        <w:t>Chart.js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React Table</w:t>
      </w:r>
      <w:r w:rsidRPr="002E14A5">
        <w:rPr>
          <w:sz w:val="20"/>
          <w:szCs w:val="20"/>
        </w:rPr>
        <w:t xml:space="preserve"> components.</w:t>
      </w:r>
    </w:p>
    <w:p w14:paraId="54E4A191" w14:textId="32338632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Implemented </w:t>
      </w:r>
      <w:r w:rsidRPr="002E14A5">
        <w:rPr>
          <w:b/>
          <w:bCs/>
          <w:sz w:val="20"/>
          <w:szCs w:val="20"/>
        </w:rPr>
        <w:t>JWT-based authentication</w:t>
      </w:r>
      <w:r w:rsidRPr="002E14A5">
        <w:rPr>
          <w:sz w:val="20"/>
          <w:szCs w:val="20"/>
        </w:rPr>
        <w:t xml:space="preserve"> and secured role-based UI rendering.</w:t>
      </w:r>
    </w:p>
    <w:p w14:paraId="621707C6" w14:textId="7DAFF358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Designed and consumed </w:t>
      </w:r>
      <w:r w:rsidRPr="002E14A5">
        <w:rPr>
          <w:b/>
          <w:bCs/>
          <w:sz w:val="20"/>
          <w:szCs w:val="20"/>
        </w:rPr>
        <w:t>RESTful APIs</w:t>
      </w:r>
      <w:r w:rsidRPr="002E14A5">
        <w:rPr>
          <w:sz w:val="20"/>
          <w:szCs w:val="20"/>
        </w:rPr>
        <w:t xml:space="preserve"> for various modules like Patient Insights and Doctor Analytics.</w:t>
      </w:r>
    </w:p>
    <w:p w14:paraId="28921770" w14:textId="6217663C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 xml:space="preserve">Deployed applications using </w:t>
      </w:r>
      <w:r w:rsidRPr="002E14A5">
        <w:rPr>
          <w:b/>
          <w:bCs/>
          <w:sz w:val="20"/>
          <w:szCs w:val="20"/>
        </w:rPr>
        <w:t>Docker</w:t>
      </w:r>
      <w:r w:rsidRPr="002E14A5">
        <w:rPr>
          <w:sz w:val="20"/>
          <w:szCs w:val="20"/>
        </w:rPr>
        <w:t xml:space="preserve"> and </w:t>
      </w:r>
      <w:r w:rsidRPr="002E14A5">
        <w:rPr>
          <w:b/>
          <w:bCs/>
          <w:sz w:val="20"/>
          <w:szCs w:val="20"/>
        </w:rPr>
        <w:t>Jenkins</w:t>
      </w:r>
      <w:r w:rsidRPr="002E14A5">
        <w:rPr>
          <w:sz w:val="20"/>
          <w:szCs w:val="20"/>
        </w:rPr>
        <w:t xml:space="preserve"> pipelines.</w:t>
      </w:r>
    </w:p>
    <w:p w14:paraId="0799FBBB" w14:textId="36BA01F6" w:rsidR="002E14A5" w:rsidRPr="002E14A5" w:rsidRDefault="002E14A5" w:rsidP="002E14A5">
      <w:pPr>
        <w:numPr>
          <w:ilvl w:val="0"/>
          <w:numId w:val="2"/>
        </w:numPr>
        <w:spacing w:after="0"/>
        <w:contextualSpacing/>
        <w:jc w:val="both"/>
        <w:rPr>
          <w:sz w:val="20"/>
          <w:szCs w:val="20"/>
        </w:rPr>
      </w:pPr>
      <w:r w:rsidRPr="002E14A5">
        <w:rPr>
          <w:sz w:val="20"/>
          <w:szCs w:val="20"/>
        </w:rPr>
        <w:t>Worked with UX teams to improve page performance and design consistency across devices.</w:t>
      </w:r>
    </w:p>
    <w:p w14:paraId="73D88D15" w14:textId="77777777" w:rsidR="00491E8C" w:rsidRPr="00367F90" w:rsidRDefault="00491E8C" w:rsidP="00354093">
      <w:pPr>
        <w:spacing w:after="0"/>
        <w:contextualSpacing/>
        <w:jc w:val="both"/>
        <w:rPr>
          <w:sz w:val="20"/>
          <w:szCs w:val="20"/>
        </w:rPr>
      </w:pPr>
    </w:p>
    <w:p w14:paraId="441A4B1F" w14:textId="77777777" w:rsidR="000F47E9" w:rsidRDefault="000F47E9" w:rsidP="7859E20E">
      <w:pPr>
        <w:jc w:val="both"/>
        <w:rPr>
          <w:sz w:val="20"/>
          <w:szCs w:val="20"/>
        </w:rPr>
      </w:pPr>
    </w:p>
    <w:p w14:paraId="170D1466" w14:textId="6387D98B" w:rsidR="1CA13724" w:rsidRDefault="1CA13724" w:rsidP="7859E20E">
      <w:pPr>
        <w:pStyle w:val="Heading1"/>
      </w:pPr>
      <w:r>
        <w:t>Education</w:t>
      </w:r>
    </w:p>
    <w:p w14:paraId="5A4CAF28" w14:textId="74AA28A6" w:rsidR="00F012F6" w:rsidRDefault="00F012F6" w:rsidP="00F012F6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Bachelor</w:t>
      </w:r>
      <w:r w:rsidRPr="00367F90">
        <w:rPr>
          <w:b/>
          <w:bCs/>
          <w:i w:val="0"/>
          <w:iCs w:val="0"/>
        </w:rPr>
        <w:t>’s Degree: Computer Science</w:t>
      </w:r>
    </w:p>
    <w:p w14:paraId="76753271" w14:textId="2EB94F14" w:rsidR="005F4196" w:rsidRDefault="00721EB0" w:rsidP="005F4196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K L University | India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 w:rsidR="005F4196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</w:t>
      </w:r>
      <w:r w:rsidR="005E321F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15</w:t>
      </w:r>
      <w:r w:rsidR="005F4196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19</w:t>
      </w:r>
    </w:p>
    <w:p w14:paraId="54CD2641" w14:textId="77777777" w:rsidR="00F012F6" w:rsidRDefault="00F012F6" w:rsidP="00F012F6">
      <w:pPr>
        <w:tabs>
          <w:tab w:val="left" w:pos="1395"/>
        </w:tabs>
        <w:contextualSpacing/>
      </w:pPr>
    </w:p>
    <w:p w14:paraId="65DA0F9C" w14:textId="77777777" w:rsidR="001E7B4F" w:rsidRDefault="00E64AE6" w:rsidP="00EF00F0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>Master’s</w:t>
      </w:r>
      <w:r w:rsidR="00621D10" w:rsidRPr="00367F90">
        <w:rPr>
          <w:b/>
          <w:bCs/>
          <w:i w:val="0"/>
          <w:iCs w:val="0"/>
        </w:rPr>
        <w:t xml:space="preserve"> </w:t>
      </w:r>
      <w:r w:rsidR="00FB77C0" w:rsidRPr="00367F90">
        <w:rPr>
          <w:b/>
          <w:bCs/>
          <w:i w:val="0"/>
          <w:iCs w:val="0"/>
        </w:rPr>
        <w:t>Degree:</w:t>
      </w:r>
      <w:r w:rsidRPr="00367F90">
        <w:rPr>
          <w:b/>
          <w:bCs/>
          <w:i w:val="0"/>
          <w:iCs w:val="0"/>
        </w:rPr>
        <w:t xml:space="preserve"> </w:t>
      </w:r>
      <w:r w:rsidR="00F034F6" w:rsidRPr="00367F90">
        <w:rPr>
          <w:b/>
          <w:bCs/>
          <w:i w:val="0"/>
          <w:iCs w:val="0"/>
        </w:rPr>
        <w:t>Computer Science</w:t>
      </w:r>
    </w:p>
    <w:p w14:paraId="07421264" w14:textId="505E894C" w:rsidR="00721EB0" w:rsidRDefault="005E321F" w:rsidP="00721EB0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LAMAR University | USA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 w:rsidR="00721EB0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 w:rsidR="00721EB0"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- 202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</w:t>
      </w:r>
    </w:p>
    <w:p w14:paraId="4B5F2361" w14:textId="0D92A867" w:rsidR="00892D1C" w:rsidRDefault="00892D1C" w:rsidP="00131C58">
      <w:pPr>
        <w:tabs>
          <w:tab w:val="left" w:pos="1395"/>
        </w:tabs>
        <w:contextualSpacing/>
      </w:pPr>
    </w:p>
    <w:sectPr w:rsidR="00892D1C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BB612" w14:textId="77777777" w:rsidR="00A82143" w:rsidRDefault="00A82143" w:rsidP="007F6C15">
      <w:pPr>
        <w:spacing w:after="0" w:line="240" w:lineRule="auto"/>
      </w:pPr>
      <w:r>
        <w:separator/>
      </w:r>
    </w:p>
  </w:endnote>
  <w:endnote w:type="continuationSeparator" w:id="0">
    <w:p w14:paraId="632ADEAA" w14:textId="77777777" w:rsidR="00A82143" w:rsidRDefault="00A82143" w:rsidP="007F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65A22" w14:textId="77777777" w:rsidR="00A82143" w:rsidRDefault="00A82143" w:rsidP="007F6C15">
      <w:pPr>
        <w:spacing w:after="0" w:line="240" w:lineRule="auto"/>
      </w:pPr>
      <w:r>
        <w:separator/>
      </w:r>
    </w:p>
  </w:footnote>
  <w:footnote w:type="continuationSeparator" w:id="0">
    <w:p w14:paraId="40E7FDAD" w14:textId="77777777" w:rsidR="00A82143" w:rsidRDefault="00A82143" w:rsidP="007F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63E0"/>
    <w:multiLevelType w:val="multilevel"/>
    <w:tmpl w:val="89D2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C05CD"/>
    <w:multiLevelType w:val="multilevel"/>
    <w:tmpl w:val="6058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52125">
    <w:abstractNumId w:val="1"/>
  </w:num>
  <w:num w:numId="2" w16cid:durableId="106032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70B5"/>
    <w:rsid w:val="00002F34"/>
    <w:rsid w:val="00004C65"/>
    <w:rsid w:val="00010BE1"/>
    <w:rsid w:val="000235BE"/>
    <w:rsid w:val="00024ED2"/>
    <w:rsid w:val="000316A2"/>
    <w:rsid w:val="00031C6B"/>
    <w:rsid w:val="00051851"/>
    <w:rsid w:val="00054991"/>
    <w:rsid w:val="00055C4F"/>
    <w:rsid w:val="00056552"/>
    <w:rsid w:val="00070961"/>
    <w:rsid w:val="000712CF"/>
    <w:rsid w:val="00071C9D"/>
    <w:rsid w:val="000A00C0"/>
    <w:rsid w:val="000A0B7D"/>
    <w:rsid w:val="000A5537"/>
    <w:rsid w:val="000A5BB0"/>
    <w:rsid w:val="000B0A16"/>
    <w:rsid w:val="000B2B3C"/>
    <w:rsid w:val="000B4D2F"/>
    <w:rsid w:val="000B4E2C"/>
    <w:rsid w:val="000E17FF"/>
    <w:rsid w:val="000E189F"/>
    <w:rsid w:val="000F2D2D"/>
    <w:rsid w:val="000F47E9"/>
    <w:rsid w:val="00114CC0"/>
    <w:rsid w:val="0011626C"/>
    <w:rsid w:val="001219BD"/>
    <w:rsid w:val="00131C58"/>
    <w:rsid w:val="00136F4B"/>
    <w:rsid w:val="00140768"/>
    <w:rsid w:val="00140C11"/>
    <w:rsid w:val="00151E0B"/>
    <w:rsid w:val="00153F16"/>
    <w:rsid w:val="001550DA"/>
    <w:rsid w:val="00156132"/>
    <w:rsid w:val="001610B5"/>
    <w:rsid w:val="001702C6"/>
    <w:rsid w:val="00187661"/>
    <w:rsid w:val="00192F88"/>
    <w:rsid w:val="0019486D"/>
    <w:rsid w:val="001A2E0C"/>
    <w:rsid w:val="001B0D61"/>
    <w:rsid w:val="001C51F2"/>
    <w:rsid w:val="001D25D6"/>
    <w:rsid w:val="001E455E"/>
    <w:rsid w:val="001E627B"/>
    <w:rsid w:val="001E76B9"/>
    <w:rsid w:val="001E7B4F"/>
    <w:rsid w:val="001F2527"/>
    <w:rsid w:val="001F4499"/>
    <w:rsid w:val="00201BA2"/>
    <w:rsid w:val="0020633A"/>
    <w:rsid w:val="0022302C"/>
    <w:rsid w:val="0023394A"/>
    <w:rsid w:val="00237361"/>
    <w:rsid w:val="0024180B"/>
    <w:rsid w:val="002439B8"/>
    <w:rsid w:val="002540BF"/>
    <w:rsid w:val="002545EC"/>
    <w:rsid w:val="00263F5A"/>
    <w:rsid w:val="00264017"/>
    <w:rsid w:val="002664DF"/>
    <w:rsid w:val="0027583A"/>
    <w:rsid w:val="00290F69"/>
    <w:rsid w:val="0029505F"/>
    <w:rsid w:val="002A2011"/>
    <w:rsid w:val="002C1EA9"/>
    <w:rsid w:val="002C5BC2"/>
    <w:rsid w:val="002C7763"/>
    <w:rsid w:val="002D1FD4"/>
    <w:rsid w:val="002E14A5"/>
    <w:rsid w:val="002E2C80"/>
    <w:rsid w:val="002E5899"/>
    <w:rsid w:val="002E798F"/>
    <w:rsid w:val="00301432"/>
    <w:rsid w:val="003014BE"/>
    <w:rsid w:val="00313F4A"/>
    <w:rsid w:val="00315911"/>
    <w:rsid w:val="00341E11"/>
    <w:rsid w:val="003452DC"/>
    <w:rsid w:val="00354093"/>
    <w:rsid w:val="00355DA4"/>
    <w:rsid w:val="00357618"/>
    <w:rsid w:val="00364083"/>
    <w:rsid w:val="00367F90"/>
    <w:rsid w:val="00383B54"/>
    <w:rsid w:val="00384E47"/>
    <w:rsid w:val="00386F25"/>
    <w:rsid w:val="003874A4"/>
    <w:rsid w:val="00387DA3"/>
    <w:rsid w:val="00394B6D"/>
    <w:rsid w:val="00396CAD"/>
    <w:rsid w:val="003A5593"/>
    <w:rsid w:val="003C0581"/>
    <w:rsid w:val="003C1354"/>
    <w:rsid w:val="003C4E03"/>
    <w:rsid w:val="003D649D"/>
    <w:rsid w:val="003D77EF"/>
    <w:rsid w:val="003E3594"/>
    <w:rsid w:val="003F2AB7"/>
    <w:rsid w:val="003F3171"/>
    <w:rsid w:val="003F414D"/>
    <w:rsid w:val="004022C3"/>
    <w:rsid w:val="004057FD"/>
    <w:rsid w:val="00405984"/>
    <w:rsid w:val="00422180"/>
    <w:rsid w:val="00422E54"/>
    <w:rsid w:val="00427491"/>
    <w:rsid w:val="00440979"/>
    <w:rsid w:val="00442A6E"/>
    <w:rsid w:val="00446E6E"/>
    <w:rsid w:val="00452AE2"/>
    <w:rsid w:val="004569C7"/>
    <w:rsid w:val="00460205"/>
    <w:rsid w:val="00466D05"/>
    <w:rsid w:val="00470E81"/>
    <w:rsid w:val="00480044"/>
    <w:rsid w:val="0048183B"/>
    <w:rsid w:val="00481D2A"/>
    <w:rsid w:val="00485284"/>
    <w:rsid w:val="0048732B"/>
    <w:rsid w:val="00491E8C"/>
    <w:rsid w:val="00494313"/>
    <w:rsid w:val="00496028"/>
    <w:rsid w:val="004A6D3B"/>
    <w:rsid w:val="004B1826"/>
    <w:rsid w:val="004B5AC8"/>
    <w:rsid w:val="004B6EB0"/>
    <w:rsid w:val="004D7568"/>
    <w:rsid w:val="004F09E0"/>
    <w:rsid w:val="004F5BD1"/>
    <w:rsid w:val="004F73A1"/>
    <w:rsid w:val="005048C1"/>
    <w:rsid w:val="0051109B"/>
    <w:rsid w:val="00527CCD"/>
    <w:rsid w:val="00552F18"/>
    <w:rsid w:val="00561868"/>
    <w:rsid w:val="00584D1E"/>
    <w:rsid w:val="00586DD7"/>
    <w:rsid w:val="005917B4"/>
    <w:rsid w:val="0059227F"/>
    <w:rsid w:val="0059494E"/>
    <w:rsid w:val="005A38F6"/>
    <w:rsid w:val="005D267A"/>
    <w:rsid w:val="005E04D9"/>
    <w:rsid w:val="005E2931"/>
    <w:rsid w:val="005E321F"/>
    <w:rsid w:val="005F4196"/>
    <w:rsid w:val="005F6C76"/>
    <w:rsid w:val="00607FD3"/>
    <w:rsid w:val="00611D76"/>
    <w:rsid w:val="00616E58"/>
    <w:rsid w:val="00621D10"/>
    <w:rsid w:val="00621E66"/>
    <w:rsid w:val="00634129"/>
    <w:rsid w:val="006402FE"/>
    <w:rsid w:val="0064272E"/>
    <w:rsid w:val="00656F8D"/>
    <w:rsid w:val="00661264"/>
    <w:rsid w:val="00661405"/>
    <w:rsid w:val="00665FD2"/>
    <w:rsid w:val="00667605"/>
    <w:rsid w:val="006736EC"/>
    <w:rsid w:val="0067469A"/>
    <w:rsid w:val="0067749B"/>
    <w:rsid w:val="00677551"/>
    <w:rsid w:val="00682D66"/>
    <w:rsid w:val="00685347"/>
    <w:rsid w:val="00687582"/>
    <w:rsid w:val="006927D0"/>
    <w:rsid w:val="00694485"/>
    <w:rsid w:val="00696CA0"/>
    <w:rsid w:val="006A0AEF"/>
    <w:rsid w:val="006A2581"/>
    <w:rsid w:val="006A2CE6"/>
    <w:rsid w:val="006A372F"/>
    <w:rsid w:val="006A5D06"/>
    <w:rsid w:val="006A76F8"/>
    <w:rsid w:val="006B6E50"/>
    <w:rsid w:val="006C0128"/>
    <w:rsid w:val="006C0FC4"/>
    <w:rsid w:val="006C2378"/>
    <w:rsid w:val="006C46ED"/>
    <w:rsid w:val="006E51B3"/>
    <w:rsid w:val="00720551"/>
    <w:rsid w:val="00721EB0"/>
    <w:rsid w:val="00722FE4"/>
    <w:rsid w:val="00725A48"/>
    <w:rsid w:val="007312C1"/>
    <w:rsid w:val="00733D25"/>
    <w:rsid w:val="007407CB"/>
    <w:rsid w:val="00742552"/>
    <w:rsid w:val="00753C41"/>
    <w:rsid w:val="00774B2F"/>
    <w:rsid w:val="007773F8"/>
    <w:rsid w:val="00784B17"/>
    <w:rsid w:val="0079076E"/>
    <w:rsid w:val="00790F5C"/>
    <w:rsid w:val="007928A4"/>
    <w:rsid w:val="00796467"/>
    <w:rsid w:val="007C5F64"/>
    <w:rsid w:val="007E5A9E"/>
    <w:rsid w:val="007F02D6"/>
    <w:rsid w:val="007F3FE0"/>
    <w:rsid w:val="007F6C15"/>
    <w:rsid w:val="00804961"/>
    <w:rsid w:val="00804EEC"/>
    <w:rsid w:val="008125F9"/>
    <w:rsid w:val="00816427"/>
    <w:rsid w:val="008235FB"/>
    <w:rsid w:val="00826636"/>
    <w:rsid w:val="008278EF"/>
    <w:rsid w:val="00832E3C"/>
    <w:rsid w:val="00850DCB"/>
    <w:rsid w:val="00857F88"/>
    <w:rsid w:val="00876C5A"/>
    <w:rsid w:val="0088139B"/>
    <w:rsid w:val="00886034"/>
    <w:rsid w:val="00892D1C"/>
    <w:rsid w:val="0089526F"/>
    <w:rsid w:val="008B6831"/>
    <w:rsid w:val="008B700D"/>
    <w:rsid w:val="008C745B"/>
    <w:rsid w:val="008D32F6"/>
    <w:rsid w:val="008E24C3"/>
    <w:rsid w:val="008E280A"/>
    <w:rsid w:val="008E62FB"/>
    <w:rsid w:val="008F00FA"/>
    <w:rsid w:val="008F09C5"/>
    <w:rsid w:val="008F7BE2"/>
    <w:rsid w:val="00901A64"/>
    <w:rsid w:val="00907E73"/>
    <w:rsid w:val="00916887"/>
    <w:rsid w:val="00917D21"/>
    <w:rsid w:val="00920EA4"/>
    <w:rsid w:val="009244D9"/>
    <w:rsid w:val="00926386"/>
    <w:rsid w:val="009276FA"/>
    <w:rsid w:val="00941CE8"/>
    <w:rsid w:val="00944266"/>
    <w:rsid w:val="009476D3"/>
    <w:rsid w:val="00956A80"/>
    <w:rsid w:val="0096163D"/>
    <w:rsid w:val="0096260E"/>
    <w:rsid w:val="00986D8A"/>
    <w:rsid w:val="00992E3B"/>
    <w:rsid w:val="00993CF9"/>
    <w:rsid w:val="00994AF0"/>
    <w:rsid w:val="009956ED"/>
    <w:rsid w:val="0099686B"/>
    <w:rsid w:val="00997790"/>
    <w:rsid w:val="009A1A5F"/>
    <w:rsid w:val="009A5871"/>
    <w:rsid w:val="009A6EC4"/>
    <w:rsid w:val="009A6F32"/>
    <w:rsid w:val="009B2E06"/>
    <w:rsid w:val="009C326D"/>
    <w:rsid w:val="009C3F5D"/>
    <w:rsid w:val="009D51FE"/>
    <w:rsid w:val="009E10C1"/>
    <w:rsid w:val="009E2364"/>
    <w:rsid w:val="009E5BAE"/>
    <w:rsid w:val="009E645F"/>
    <w:rsid w:val="009F09D4"/>
    <w:rsid w:val="009F589C"/>
    <w:rsid w:val="00A17798"/>
    <w:rsid w:val="00A204E4"/>
    <w:rsid w:val="00A43B90"/>
    <w:rsid w:val="00A4768B"/>
    <w:rsid w:val="00A54D73"/>
    <w:rsid w:val="00A554D2"/>
    <w:rsid w:val="00A647F1"/>
    <w:rsid w:val="00A65A3A"/>
    <w:rsid w:val="00A66CD8"/>
    <w:rsid w:val="00A7250C"/>
    <w:rsid w:val="00A74835"/>
    <w:rsid w:val="00A758B9"/>
    <w:rsid w:val="00A75BAD"/>
    <w:rsid w:val="00A82143"/>
    <w:rsid w:val="00A826FB"/>
    <w:rsid w:val="00A84BF7"/>
    <w:rsid w:val="00A871AD"/>
    <w:rsid w:val="00AC4626"/>
    <w:rsid w:val="00AD2084"/>
    <w:rsid w:val="00AD5E40"/>
    <w:rsid w:val="00AE0CDF"/>
    <w:rsid w:val="00AE68F0"/>
    <w:rsid w:val="00AF45E4"/>
    <w:rsid w:val="00B03B2E"/>
    <w:rsid w:val="00B24103"/>
    <w:rsid w:val="00B33CA3"/>
    <w:rsid w:val="00B345F7"/>
    <w:rsid w:val="00B3635C"/>
    <w:rsid w:val="00B41721"/>
    <w:rsid w:val="00B420F9"/>
    <w:rsid w:val="00B52C26"/>
    <w:rsid w:val="00B56433"/>
    <w:rsid w:val="00B610B1"/>
    <w:rsid w:val="00B66645"/>
    <w:rsid w:val="00B7107F"/>
    <w:rsid w:val="00B84A2D"/>
    <w:rsid w:val="00B90C11"/>
    <w:rsid w:val="00B90C5C"/>
    <w:rsid w:val="00B92D7F"/>
    <w:rsid w:val="00B93593"/>
    <w:rsid w:val="00B95D06"/>
    <w:rsid w:val="00B96CEE"/>
    <w:rsid w:val="00BA2D02"/>
    <w:rsid w:val="00BB2167"/>
    <w:rsid w:val="00BB3E60"/>
    <w:rsid w:val="00BC1F2B"/>
    <w:rsid w:val="00BC28CA"/>
    <w:rsid w:val="00BC2F61"/>
    <w:rsid w:val="00BC398B"/>
    <w:rsid w:val="00BC6B9A"/>
    <w:rsid w:val="00BD396A"/>
    <w:rsid w:val="00BE0F83"/>
    <w:rsid w:val="00BE102C"/>
    <w:rsid w:val="00BF0250"/>
    <w:rsid w:val="00BF2DA9"/>
    <w:rsid w:val="00BF302D"/>
    <w:rsid w:val="00BF32CC"/>
    <w:rsid w:val="00BF7A8F"/>
    <w:rsid w:val="00C00549"/>
    <w:rsid w:val="00C02870"/>
    <w:rsid w:val="00C03F71"/>
    <w:rsid w:val="00C03F96"/>
    <w:rsid w:val="00C2358C"/>
    <w:rsid w:val="00C25FA8"/>
    <w:rsid w:val="00C5626C"/>
    <w:rsid w:val="00C70604"/>
    <w:rsid w:val="00C71296"/>
    <w:rsid w:val="00C75EFE"/>
    <w:rsid w:val="00C814B8"/>
    <w:rsid w:val="00C829A6"/>
    <w:rsid w:val="00C904FD"/>
    <w:rsid w:val="00C961CF"/>
    <w:rsid w:val="00CA3B27"/>
    <w:rsid w:val="00CA522D"/>
    <w:rsid w:val="00CA7B02"/>
    <w:rsid w:val="00CB25F3"/>
    <w:rsid w:val="00CB36AF"/>
    <w:rsid w:val="00CC0657"/>
    <w:rsid w:val="00CC443A"/>
    <w:rsid w:val="00CC6149"/>
    <w:rsid w:val="00CD33CE"/>
    <w:rsid w:val="00CE5E69"/>
    <w:rsid w:val="00D00A45"/>
    <w:rsid w:val="00D07F68"/>
    <w:rsid w:val="00D137A2"/>
    <w:rsid w:val="00D32553"/>
    <w:rsid w:val="00D33D0E"/>
    <w:rsid w:val="00D40D02"/>
    <w:rsid w:val="00D43F7F"/>
    <w:rsid w:val="00D45D16"/>
    <w:rsid w:val="00D50AAC"/>
    <w:rsid w:val="00D51812"/>
    <w:rsid w:val="00D52044"/>
    <w:rsid w:val="00D52250"/>
    <w:rsid w:val="00D54B73"/>
    <w:rsid w:val="00D56881"/>
    <w:rsid w:val="00D61FAA"/>
    <w:rsid w:val="00D6224D"/>
    <w:rsid w:val="00D76EE4"/>
    <w:rsid w:val="00D8191D"/>
    <w:rsid w:val="00D907F2"/>
    <w:rsid w:val="00DB0D9B"/>
    <w:rsid w:val="00DC198E"/>
    <w:rsid w:val="00DC1DB3"/>
    <w:rsid w:val="00DC4C1A"/>
    <w:rsid w:val="00DC6ADB"/>
    <w:rsid w:val="00DD0E9C"/>
    <w:rsid w:val="00DF1ACE"/>
    <w:rsid w:val="00DF6A7E"/>
    <w:rsid w:val="00E067C9"/>
    <w:rsid w:val="00E107D4"/>
    <w:rsid w:val="00E10D41"/>
    <w:rsid w:val="00E216BD"/>
    <w:rsid w:val="00E21A80"/>
    <w:rsid w:val="00E22A69"/>
    <w:rsid w:val="00E22AE7"/>
    <w:rsid w:val="00E307CA"/>
    <w:rsid w:val="00E37614"/>
    <w:rsid w:val="00E40610"/>
    <w:rsid w:val="00E57CD5"/>
    <w:rsid w:val="00E64AE6"/>
    <w:rsid w:val="00E90FF5"/>
    <w:rsid w:val="00E91D42"/>
    <w:rsid w:val="00E977EF"/>
    <w:rsid w:val="00EA2EE0"/>
    <w:rsid w:val="00EA52B5"/>
    <w:rsid w:val="00EC22AE"/>
    <w:rsid w:val="00EC49E2"/>
    <w:rsid w:val="00EC67DA"/>
    <w:rsid w:val="00ED0F52"/>
    <w:rsid w:val="00EF00F0"/>
    <w:rsid w:val="00EF2E9D"/>
    <w:rsid w:val="00EF3598"/>
    <w:rsid w:val="00EF38C6"/>
    <w:rsid w:val="00EF5001"/>
    <w:rsid w:val="00F004EF"/>
    <w:rsid w:val="00F012F6"/>
    <w:rsid w:val="00F034F6"/>
    <w:rsid w:val="00F10229"/>
    <w:rsid w:val="00F12372"/>
    <w:rsid w:val="00F164AC"/>
    <w:rsid w:val="00F1656E"/>
    <w:rsid w:val="00F27D8A"/>
    <w:rsid w:val="00F30AAA"/>
    <w:rsid w:val="00F32286"/>
    <w:rsid w:val="00F40CCD"/>
    <w:rsid w:val="00F430A2"/>
    <w:rsid w:val="00F47564"/>
    <w:rsid w:val="00F636F8"/>
    <w:rsid w:val="00F66346"/>
    <w:rsid w:val="00F665D4"/>
    <w:rsid w:val="00F7303C"/>
    <w:rsid w:val="00F76F73"/>
    <w:rsid w:val="00F81345"/>
    <w:rsid w:val="00F81EC1"/>
    <w:rsid w:val="00F9231A"/>
    <w:rsid w:val="00F934DF"/>
    <w:rsid w:val="00F93F8E"/>
    <w:rsid w:val="00FA1260"/>
    <w:rsid w:val="00FA1E6B"/>
    <w:rsid w:val="00FA79AE"/>
    <w:rsid w:val="00FB06FB"/>
    <w:rsid w:val="00FB1322"/>
    <w:rsid w:val="00FB38E8"/>
    <w:rsid w:val="00FB77C0"/>
    <w:rsid w:val="00FC51E9"/>
    <w:rsid w:val="00FC7254"/>
    <w:rsid w:val="00FC7EB5"/>
    <w:rsid w:val="00FD7FF1"/>
    <w:rsid w:val="00FE0420"/>
    <w:rsid w:val="00FE2BC5"/>
    <w:rsid w:val="00FF6473"/>
    <w:rsid w:val="017685BA"/>
    <w:rsid w:val="01871658"/>
    <w:rsid w:val="0210EE0C"/>
    <w:rsid w:val="02158A33"/>
    <w:rsid w:val="02FC6A34"/>
    <w:rsid w:val="031290DD"/>
    <w:rsid w:val="03341728"/>
    <w:rsid w:val="03A1C921"/>
    <w:rsid w:val="03CAE517"/>
    <w:rsid w:val="03DF1D3F"/>
    <w:rsid w:val="040471F3"/>
    <w:rsid w:val="043AFAC9"/>
    <w:rsid w:val="04768021"/>
    <w:rsid w:val="04D96B70"/>
    <w:rsid w:val="04EB2C64"/>
    <w:rsid w:val="04F2F125"/>
    <w:rsid w:val="0507C852"/>
    <w:rsid w:val="055BD8A4"/>
    <w:rsid w:val="055CBE34"/>
    <w:rsid w:val="058EFA01"/>
    <w:rsid w:val="059A823C"/>
    <w:rsid w:val="0641303C"/>
    <w:rsid w:val="06DEE07A"/>
    <w:rsid w:val="0710467C"/>
    <w:rsid w:val="071CEEB0"/>
    <w:rsid w:val="08140CE5"/>
    <w:rsid w:val="086AA5A6"/>
    <w:rsid w:val="0877CE81"/>
    <w:rsid w:val="08B3D9DF"/>
    <w:rsid w:val="09B69FFF"/>
    <w:rsid w:val="09C3CADE"/>
    <w:rsid w:val="0ADB3C46"/>
    <w:rsid w:val="0AE904D7"/>
    <w:rsid w:val="0B196413"/>
    <w:rsid w:val="0B6C577B"/>
    <w:rsid w:val="0B908C8B"/>
    <w:rsid w:val="0BC2DFD9"/>
    <w:rsid w:val="0BC7EDA9"/>
    <w:rsid w:val="0C1943E1"/>
    <w:rsid w:val="0CC41784"/>
    <w:rsid w:val="0D67C0D7"/>
    <w:rsid w:val="0F0B0610"/>
    <w:rsid w:val="0F2A9367"/>
    <w:rsid w:val="0F452E24"/>
    <w:rsid w:val="0F4D6348"/>
    <w:rsid w:val="0F8FF322"/>
    <w:rsid w:val="0F9E4E82"/>
    <w:rsid w:val="10282899"/>
    <w:rsid w:val="102BE407"/>
    <w:rsid w:val="1039C0C8"/>
    <w:rsid w:val="10C8BFF2"/>
    <w:rsid w:val="10FA4D74"/>
    <w:rsid w:val="10FFB92E"/>
    <w:rsid w:val="1111DF78"/>
    <w:rsid w:val="11272F28"/>
    <w:rsid w:val="113FD19D"/>
    <w:rsid w:val="114B8129"/>
    <w:rsid w:val="1190EDF4"/>
    <w:rsid w:val="128094B9"/>
    <w:rsid w:val="128AC811"/>
    <w:rsid w:val="129ED6F2"/>
    <w:rsid w:val="12AEA0DE"/>
    <w:rsid w:val="13AB0E59"/>
    <w:rsid w:val="13D10C4C"/>
    <w:rsid w:val="13F66F3B"/>
    <w:rsid w:val="142788FD"/>
    <w:rsid w:val="143A43D7"/>
    <w:rsid w:val="147C2DB0"/>
    <w:rsid w:val="1496A048"/>
    <w:rsid w:val="14EDCADC"/>
    <w:rsid w:val="14FAA68C"/>
    <w:rsid w:val="1502B766"/>
    <w:rsid w:val="15E4D7AB"/>
    <w:rsid w:val="161C1781"/>
    <w:rsid w:val="1621722C"/>
    <w:rsid w:val="16222204"/>
    <w:rsid w:val="16367E28"/>
    <w:rsid w:val="16AE27C6"/>
    <w:rsid w:val="16E53247"/>
    <w:rsid w:val="170FC68B"/>
    <w:rsid w:val="17273CDC"/>
    <w:rsid w:val="177E912F"/>
    <w:rsid w:val="1795B475"/>
    <w:rsid w:val="179F0EEC"/>
    <w:rsid w:val="17B82766"/>
    <w:rsid w:val="18967E19"/>
    <w:rsid w:val="18B7DED5"/>
    <w:rsid w:val="1969DB86"/>
    <w:rsid w:val="196F4833"/>
    <w:rsid w:val="19B59856"/>
    <w:rsid w:val="19C2859D"/>
    <w:rsid w:val="19E7F675"/>
    <w:rsid w:val="1A48BA0D"/>
    <w:rsid w:val="1A6EC9AC"/>
    <w:rsid w:val="1A711981"/>
    <w:rsid w:val="1AF5A7B8"/>
    <w:rsid w:val="1B11F069"/>
    <w:rsid w:val="1B1C387A"/>
    <w:rsid w:val="1B4B98BE"/>
    <w:rsid w:val="1B80F043"/>
    <w:rsid w:val="1BBED3A5"/>
    <w:rsid w:val="1BD39878"/>
    <w:rsid w:val="1C73CE61"/>
    <w:rsid w:val="1CA13724"/>
    <w:rsid w:val="1CB4CB8C"/>
    <w:rsid w:val="1CDC15FA"/>
    <w:rsid w:val="1D1CE453"/>
    <w:rsid w:val="1D6ABC79"/>
    <w:rsid w:val="1E2352AB"/>
    <w:rsid w:val="1E563099"/>
    <w:rsid w:val="1E7BB422"/>
    <w:rsid w:val="1EBDA873"/>
    <w:rsid w:val="1FA8F8A3"/>
    <w:rsid w:val="1FDCF996"/>
    <w:rsid w:val="1FEFCB89"/>
    <w:rsid w:val="205DBD2A"/>
    <w:rsid w:val="20A1363F"/>
    <w:rsid w:val="20CF5004"/>
    <w:rsid w:val="210118E6"/>
    <w:rsid w:val="21048424"/>
    <w:rsid w:val="212AF2B7"/>
    <w:rsid w:val="212FD6C0"/>
    <w:rsid w:val="214583B1"/>
    <w:rsid w:val="2154CA1E"/>
    <w:rsid w:val="22033B3B"/>
    <w:rsid w:val="227B0583"/>
    <w:rsid w:val="230B81C3"/>
    <w:rsid w:val="230E2652"/>
    <w:rsid w:val="23461203"/>
    <w:rsid w:val="2381C14D"/>
    <w:rsid w:val="23BDFDEE"/>
    <w:rsid w:val="24632661"/>
    <w:rsid w:val="24AE0C56"/>
    <w:rsid w:val="254DBC36"/>
    <w:rsid w:val="2575AA1F"/>
    <w:rsid w:val="27252DA4"/>
    <w:rsid w:val="2747334C"/>
    <w:rsid w:val="276EA55E"/>
    <w:rsid w:val="27794560"/>
    <w:rsid w:val="278D5D10"/>
    <w:rsid w:val="27C57BC5"/>
    <w:rsid w:val="288BD1DD"/>
    <w:rsid w:val="289415E2"/>
    <w:rsid w:val="28E5FD45"/>
    <w:rsid w:val="290F82F6"/>
    <w:rsid w:val="2A9C1E20"/>
    <w:rsid w:val="2ABC7360"/>
    <w:rsid w:val="2B122E23"/>
    <w:rsid w:val="2C1F8264"/>
    <w:rsid w:val="2CF062D3"/>
    <w:rsid w:val="2D016CB5"/>
    <w:rsid w:val="2D13F621"/>
    <w:rsid w:val="2D3EB712"/>
    <w:rsid w:val="2D485713"/>
    <w:rsid w:val="2D81E69E"/>
    <w:rsid w:val="2D96BE1E"/>
    <w:rsid w:val="2DFFC2F1"/>
    <w:rsid w:val="2E2329E5"/>
    <w:rsid w:val="2E3C039F"/>
    <w:rsid w:val="2ED92B8F"/>
    <w:rsid w:val="2F4B7DFA"/>
    <w:rsid w:val="2F4F5AEB"/>
    <w:rsid w:val="2F5B41A3"/>
    <w:rsid w:val="2F90EE62"/>
    <w:rsid w:val="2FC91635"/>
    <w:rsid w:val="2FD4040E"/>
    <w:rsid w:val="300B1546"/>
    <w:rsid w:val="300C60B4"/>
    <w:rsid w:val="30530ACF"/>
    <w:rsid w:val="30A98C7C"/>
    <w:rsid w:val="3124D54D"/>
    <w:rsid w:val="316484C0"/>
    <w:rsid w:val="31A48B20"/>
    <w:rsid w:val="31E5EDE7"/>
    <w:rsid w:val="329D8B2F"/>
    <w:rsid w:val="32C38DA0"/>
    <w:rsid w:val="33398E8E"/>
    <w:rsid w:val="33BA3827"/>
    <w:rsid w:val="3400089A"/>
    <w:rsid w:val="34E181E2"/>
    <w:rsid w:val="3571E53C"/>
    <w:rsid w:val="35B05687"/>
    <w:rsid w:val="35BEF708"/>
    <w:rsid w:val="3607E630"/>
    <w:rsid w:val="3610CB92"/>
    <w:rsid w:val="36378C89"/>
    <w:rsid w:val="365756F5"/>
    <w:rsid w:val="3660A7D6"/>
    <w:rsid w:val="36884013"/>
    <w:rsid w:val="370BB7C3"/>
    <w:rsid w:val="3740D9B5"/>
    <w:rsid w:val="3755BB4E"/>
    <w:rsid w:val="37D8166C"/>
    <w:rsid w:val="388A5713"/>
    <w:rsid w:val="38A1D73A"/>
    <w:rsid w:val="38BA41F6"/>
    <w:rsid w:val="38CD20E2"/>
    <w:rsid w:val="393AEC61"/>
    <w:rsid w:val="398FE3A6"/>
    <w:rsid w:val="3A2C1CAD"/>
    <w:rsid w:val="3A2CF809"/>
    <w:rsid w:val="3A696AA4"/>
    <w:rsid w:val="3A9B700F"/>
    <w:rsid w:val="3AC61965"/>
    <w:rsid w:val="3AD47CCD"/>
    <w:rsid w:val="3B369D68"/>
    <w:rsid w:val="3B37792B"/>
    <w:rsid w:val="3BA16CAD"/>
    <w:rsid w:val="3BDEB553"/>
    <w:rsid w:val="3C0FE85C"/>
    <w:rsid w:val="3C3AB9CC"/>
    <w:rsid w:val="3D160C28"/>
    <w:rsid w:val="3D1A01BD"/>
    <w:rsid w:val="3D4EF2DD"/>
    <w:rsid w:val="3D5D0093"/>
    <w:rsid w:val="3D7E5E71"/>
    <w:rsid w:val="3D89EF46"/>
    <w:rsid w:val="3DB44232"/>
    <w:rsid w:val="3DBCDFB3"/>
    <w:rsid w:val="3DC4E3E7"/>
    <w:rsid w:val="3E04F0FC"/>
    <w:rsid w:val="3E6F06BF"/>
    <w:rsid w:val="3EB66017"/>
    <w:rsid w:val="3EC86C0B"/>
    <w:rsid w:val="3ECBA4B4"/>
    <w:rsid w:val="3F4D4181"/>
    <w:rsid w:val="3F508B0D"/>
    <w:rsid w:val="3F628886"/>
    <w:rsid w:val="3FBDB9A5"/>
    <w:rsid w:val="4011C9DC"/>
    <w:rsid w:val="404DC0A9"/>
    <w:rsid w:val="4053AD8D"/>
    <w:rsid w:val="4081741E"/>
    <w:rsid w:val="40AF0053"/>
    <w:rsid w:val="40AF31DF"/>
    <w:rsid w:val="41384259"/>
    <w:rsid w:val="41404413"/>
    <w:rsid w:val="414549FE"/>
    <w:rsid w:val="41D7771D"/>
    <w:rsid w:val="42B7B5CC"/>
    <w:rsid w:val="43224008"/>
    <w:rsid w:val="436CC9B3"/>
    <w:rsid w:val="438D70B5"/>
    <w:rsid w:val="439FDA16"/>
    <w:rsid w:val="43BD194A"/>
    <w:rsid w:val="43CF251B"/>
    <w:rsid w:val="44A3F939"/>
    <w:rsid w:val="44CAA63F"/>
    <w:rsid w:val="457DB35F"/>
    <w:rsid w:val="45B6F58B"/>
    <w:rsid w:val="45C909AE"/>
    <w:rsid w:val="460B73A1"/>
    <w:rsid w:val="461B74BF"/>
    <w:rsid w:val="465EA54A"/>
    <w:rsid w:val="4680A164"/>
    <w:rsid w:val="46878067"/>
    <w:rsid w:val="472DDDDF"/>
    <w:rsid w:val="474B2F58"/>
    <w:rsid w:val="480A0A06"/>
    <w:rsid w:val="4848AC44"/>
    <w:rsid w:val="48792AE9"/>
    <w:rsid w:val="489877F8"/>
    <w:rsid w:val="494139C6"/>
    <w:rsid w:val="499C3AB7"/>
    <w:rsid w:val="4A1B448A"/>
    <w:rsid w:val="4A6C3113"/>
    <w:rsid w:val="4AB6ECA1"/>
    <w:rsid w:val="4AD55163"/>
    <w:rsid w:val="4AE4BDEE"/>
    <w:rsid w:val="4AF00154"/>
    <w:rsid w:val="4B60FB74"/>
    <w:rsid w:val="4BC2E5B3"/>
    <w:rsid w:val="4BDA768C"/>
    <w:rsid w:val="4BE451BF"/>
    <w:rsid w:val="4C01E03C"/>
    <w:rsid w:val="4C175469"/>
    <w:rsid w:val="4C34561C"/>
    <w:rsid w:val="4C506B54"/>
    <w:rsid w:val="4C770910"/>
    <w:rsid w:val="4C9F7933"/>
    <w:rsid w:val="4CECAB43"/>
    <w:rsid w:val="4CFC1013"/>
    <w:rsid w:val="4D31C356"/>
    <w:rsid w:val="4D67E586"/>
    <w:rsid w:val="4DC82636"/>
    <w:rsid w:val="4DD51A48"/>
    <w:rsid w:val="4E8A6A00"/>
    <w:rsid w:val="4ED22C3B"/>
    <w:rsid w:val="4F12DB89"/>
    <w:rsid w:val="4FB09015"/>
    <w:rsid w:val="501FB530"/>
    <w:rsid w:val="503AA960"/>
    <w:rsid w:val="509C7C89"/>
    <w:rsid w:val="5144569E"/>
    <w:rsid w:val="51927A6E"/>
    <w:rsid w:val="51AD4EAB"/>
    <w:rsid w:val="51C34A47"/>
    <w:rsid w:val="51DE12B8"/>
    <w:rsid w:val="51E8B612"/>
    <w:rsid w:val="520F04ED"/>
    <w:rsid w:val="528B9818"/>
    <w:rsid w:val="5297EC2C"/>
    <w:rsid w:val="52D3BF30"/>
    <w:rsid w:val="52D715D3"/>
    <w:rsid w:val="5311DE5C"/>
    <w:rsid w:val="535F53BE"/>
    <w:rsid w:val="53E86722"/>
    <w:rsid w:val="54822DF1"/>
    <w:rsid w:val="55B32C5E"/>
    <w:rsid w:val="55DCA8A2"/>
    <w:rsid w:val="55E2E402"/>
    <w:rsid w:val="56B8C775"/>
    <w:rsid w:val="57341AE8"/>
    <w:rsid w:val="5776AE38"/>
    <w:rsid w:val="579E88E9"/>
    <w:rsid w:val="57E67B30"/>
    <w:rsid w:val="581E04BF"/>
    <w:rsid w:val="581E299F"/>
    <w:rsid w:val="58203958"/>
    <w:rsid w:val="58553601"/>
    <w:rsid w:val="589338AF"/>
    <w:rsid w:val="58A102F1"/>
    <w:rsid w:val="58A75872"/>
    <w:rsid w:val="592818D1"/>
    <w:rsid w:val="59CDB21A"/>
    <w:rsid w:val="5A0E8728"/>
    <w:rsid w:val="5A222464"/>
    <w:rsid w:val="5A350F37"/>
    <w:rsid w:val="5A4E691F"/>
    <w:rsid w:val="5A60249E"/>
    <w:rsid w:val="5A6359AE"/>
    <w:rsid w:val="5AA80AC2"/>
    <w:rsid w:val="5AAE3AFF"/>
    <w:rsid w:val="5AE36CB6"/>
    <w:rsid w:val="5B54B1A6"/>
    <w:rsid w:val="5B856064"/>
    <w:rsid w:val="5BFC4899"/>
    <w:rsid w:val="5C1B9D97"/>
    <w:rsid w:val="5C3240E3"/>
    <w:rsid w:val="5C3282E4"/>
    <w:rsid w:val="5C9776DA"/>
    <w:rsid w:val="5CA6940B"/>
    <w:rsid w:val="5D70E5F6"/>
    <w:rsid w:val="5D7D6646"/>
    <w:rsid w:val="5E4C2130"/>
    <w:rsid w:val="5F5443AF"/>
    <w:rsid w:val="5F89AACB"/>
    <w:rsid w:val="5FC5353B"/>
    <w:rsid w:val="5FD4CB7D"/>
    <w:rsid w:val="609A6BF1"/>
    <w:rsid w:val="60BC26E9"/>
    <w:rsid w:val="61009DBC"/>
    <w:rsid w:val="612EA7F5"/>
    <w:rsid w:val="61D0F385"/>
    <w:rsid w:val="61EB179F"/>
    <w:rsid w:val="62444213"/>
    <w:rsid w:val="625AC007"/>
    <w:rsid w:val="62DD0CBE"/>
    <w:rsid w:val="63A92B53"/>
    <w:rsid w:val="63BFD0D9"/>
    <w:rsid w:val="63C418EB"/>
    <w:rsid w:val="63D1DDD7"/>
    <w:rsid w:val="6406A073"/>
    <w:rsid w:val="64456309"/>
    <w:rsid w:val="64A96AF3"/>
    <w:rsid w:val="64AA5FA4"/>
    <w:rsid w:val="64BC5BB0"/>
    <w:rsid w:val="64EB59B9"/>
    <w:rsid w:val="6512E355"/>
    <w:rsid w:val="6519AAFC"/>
    <w:rsid w:val="656AB051"/>
    <w:rsid w:val="658565B7"/>
    <w:rsid w:val="66499614"/>
    <w:rsid w:val="6673863D"/>
    <w:rsid w:val="66A81864"/>
    <w:rsid w:val="66C01E3B"/>
    <w:rsid w:val="66E271FA"/>
    <w:rsid w:val="67582E1E"/>
    <w:rsid w:val="676BD7F8"/>
    <w:rsid w:val="679E4EFB"/>
    <w:rsid w:val="67A6A65C"/>
    <w:rsid w:val="67CC14C8"/>
    <w:rsid w:val="68085858"/>
    <w:rsid w:val="68898887"/>
    <w:rsid w:val="68F2052B"/>
    <w:rsid w:val="69275AE8"/>
    <w:rsid w:val="6946B6F0"/>
    <w:rsid w:val="6970E83A"/>
    <w:rsid w:val="699161E1"/>
    <w:rsid w:val="6A5D505D"/>
    <w:rsid w:val="6AAA66C5"/>
    <w:rsid w:val="6ADD3C13"/>
    <w:rsid w:val="6AE5CF1F"/>
    <w:rsid w:val="6B22CA2B"/>
    <w:rsid w:val="6B263A4F"/>
    <w:rsid w:val="6BC83DCA"/>
    <w:rsid w:val="6BD0AA7B"/>
    <w:rsid w:val="6BF62E20"/>
    <w:rsid w:val="6C5F0070"/>
    <w:rsid w:val="6C94F538"/>
    <w:rsid w:val="6D5D62DD"/>
    <w:rsid w:val="6D6BD674"/>
    <w:rsid w:val="6D84BCBA"/>
    <w:rsid w:val="6D9E3122"/>
    <w:rsid w:val="6DEE4B15"/>
    <w:rsid w:val="6E31233E"/>
    <w:rsid w:val="6EA0F96B"/>
    <w:rsid w:val="6EABE561"/>
    <w:rsid w:val="701E42AF"/>
    <w:rsid w:val="70E24260"/>
    <w:rsid w:val="70E3861D"/>
    <w:rsid w:val="71103D03"/>
    <w:rsid w:val="71516C81"/>
    <w:rsid w:val="718607E6"/>
    <w:rsid w:val="71E6E055"/>
    <w:rsid w:val="7294B48C"/>
    <w:rsid w:val="72B2F350"/>
    <w:rsid w:val="7301C473"/>
    <w:rsid w:val="730C8333"/>
    <w:rsid w:val="73435962"/>
    <w:rsid w:val="7409EEEB"/>
    <w:rsid w:val="74407C8C"/>
    <w:rsid w:val="744D5EAD"/>
    <w:rsid w:val="745C8381"/>
    <w:rsid w:val="74B6AEE6"/>
    <w:rsid w:val="74E6FD3F"/>
    <w:rsid w:val="75D5E2CD"/>
    <w:rsid w:val="760EEB12"/>
    <w:rsid w:val="765EC616"/>
    <w:rsid w:val="768D30E2"/>
    <w:rsid w:val="76F8FDAB"/>
    <w:rsid w:val="7711F231"/>
    <w:rsid w:val="777A80CA"/>
    <w:rsid w:val="7815831C"/>
    <w:rsid w:val="781D6420"/>
    <w:rsid w:val="7840D56B"/>
    <w:rsid w:val="7859E20E"/>
    <w:rsid w:val="7981CAF6"/>
    <w:rsid w:val="79D0D0A2"/>
    <w:rsid w:val="7A5B8793"/>
    <w:rsid w:val="7A81C841"/>
    <w:rsid w:val="7A9E3424"/>
    <w:rsid w:val="7AC834E9"/>
    <w:rsid w:val="7B8B31E9"/>
    <w:rsid w:val="7C0C219D"/>
    <w:rsid w:val="7CB99022"/>
    <w:rsid w:val="7D6A35C5"/>
    <w:rsid w:val="7D724468"/>
    <w:rsid w:val="7D8E1A85"/>
    <w:rsid w:val="7DD796E8"/>
    <w:rsid w:val="7E153A26"/>
    <w:rsid w:val="7E1696E6"/>
    <w:rsid w:val="7E4C5915"/>
    <w:rsid w:val="7E73320C"/>
    <w:rsid w:val="7EB78ECE"/>
    <w:rsid w:val="7EFF21AB"/>
    <w:rsid w:val="7F029E8F"/>
    <w:rsid w:val="7F05BECC"/>
    <w:rsid w:val="7F0F1A81"/>
    <w:rsid w:val="7F21E158"/>
    <w:rsid w:val="7F5B02D6"/>
    <w:rsid w:val="7F87AF0B"/>
    <w:rsid w:val="7F87D611"/>
    <w:rsid w:val="7F970131"/>
    <w:rsid w:val="7FD9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473"/>
  <w15:chartTrackingRefBased/>
  <w15:docId w15:val="{CF9B3801-8409-40AA-A748-BEA6FA3A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7859E20E"/>
    <w:rPr>
      <w:smallCaps/>
      <w:color w:val="5A5A5A"/>
    </w:rPr>
  </w:style>
  <w:style w:type="character" w:styleId="Strong">
    <w:name w:val="Strong"/>
    <w:basedOn w:val="DefaultParagraphFont"/>
    <w:uiPriority w:val="22"/>
    <w:qFormat/>
    <w:rsid w:val="7859E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15"/>
  </w:style>
  <w:style w:type="paragraph" w:styleId="Footer">
    <w:name w:val="footer"/>
    <w:basedOn w:val="Normal"/>
    <w:link w:val="Foot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15"/>
  </w:style>
  <w:style w:type="paragraph" w:styleId="NoSpacing">
    <w:name w:val="No Spacing"/>
    <w:uiPriority w:val="1"/>
    <w:qFormat/>
    <w:rsid w:val="00F012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9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8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741</Words>
  <Characters>4900</Characters>
  <Application>Microsoft Office Word</Application>
  <DocSecurity>0</DocSecurity>
  <Lines>89</Lines>
  <Paragraphs>71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 Kumar</cp:lastModifiedBy>
  <cp:revision>411</cp:revision>
  <cp:lastPrinted>2025-10-09T00:27:00Z</cp:lastPrinted>
  <dcterms:created xsi:type="dcterms:W3CDTF">2025-10-05T20:09:00Z</dcterms:created>
  <dcterms:modified xsi:type="dcterms:W3CDTF">2025-10-27T20:30:00Z</dcterms:modified>
</cp:coreProperties>
</file>