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CD1B" w14:textId="7999D7EB" w:rsidR="00B9507D" w:rsidRPr="00B9507D" w:rsidRDefault="00B9507D" w:rsidP="00B9507D">
      <w:pPr>
        <w:pStyle w:val="ListParagraph"/>
        <w:numPr>
          <w:ilvl w:val="0"/>
          <w:numId w:val="2"/>
        </w:numPr>
        <w:ind w:left="426" w:hanging="426"/>
        <w:rPr>
          <w:lang w:val="en-US"/>
        </w:rPr>
      </w:pPr>
      <w:r w:rsidRPr="00B9507D">
        <w:rPr>
          <w:lang w:val="en-US"/>
        </w:rPr>
        <w:t>Push this project to GitHub</w:t>
      </w:r>
    </w:p>
    <w:p w14:paraId="6CDD0583" w14:textId="77777777" w:rsidR="00B9507D" w:rsidRDefault="00B9507D" w:rsidP="00B9507D">
      <w:pPr>
        <w:pStyle w:val="ListParagraph"/>
        <w:rPr>
          <w:lang w:val="en-US"/>
        </w:rPr>
      </w:pPr>
    </w:p>
    <w:p w14:paraId="41EE7C28" w14:textId="0B421763" w:rsidR="00B9507D" w:rsidRDefault="00B9507D" w:rsidP="00B9507D">
      <w:pPr>
        <w:pStyle w:val="ListParagraph"/>
        <w:rPr>
          <w:lang w:val="en-US"/>
        </w:rPr>
      </w:pPr>
      <w:r>
        <w:rPr>
          <w:lang w:val="en-US"/>
        </w:rPr>
        <w:t>Claude Code updates tasks/todo.md file</w:t>
      </w:r>
    </w:p>
    <w:p w14:paraId="58AF0E0E" w14:textId="77777777" w:rsidR="00B9507D" w:rsidRPr="00B9507D" w:rsidRDefault="00B9507D" w:rsidP="00B9507D">
      <w:pPr>
        <w:pStyle w:val="ListParagraph"/>
        <w:rPr>
          <w:lang w:val="en-US"/>
        </w:rPr>
      </w:pPr>
    </w:p>
    <w:p w14:paraId="1DBD0459" w14:textId="0A1264DB" w:rsidR="00B9507D" w:rsidRDefault="00B9507D" w:rsidP="00B9507D">
      <w:pPr>
        <w:pStyle w:val="ListParagraph"/>
        <w:numPr>
          <w:ilvl w:val="0"/>
          <w:numId w:val="2"/>
        </w:numPr>
        <w:ind w:left="426" w:hanging="426"/>
        <w:rPr>
          <w:lang w:val="en-US"/>
        </w:rPr>
      </w:pPr>
      <w:r w:rsidRPr="00B9507D">
        <w:rPr>
          <w:lang w:val="en-US"/>
        </w:rPr>
        <w:t>Do you want me to proceed with initializing the git repository and making the initial commit? Say Yes</w:t>
      </w:r>
    </w:p>
    <w:p w14:paraId="054DBEE6" w14:textId="77777777" w:rsidR="00B9507D" w:rsidRPr="00B9507D" w:rsidRDefault="00B9507D" w:rsidP="00B9507D">
      <w:pPr>
        <w:rPr>
          <w:lang w:val="en-US"/>
        </w:rPr>
      </w:pPr>
    </w:p>
    <w:p w14:paraId="548300FA" w14:textId="431CB64C" w:rsidR="00B9507D" w:rsidRDefault="00B9507D" w:rsidP="00B9507D">
      <w:pPr>
        <w:pStyle w:val="ListParagraph"/>
        <w:numPr>
          <w:ilvl w:val="0"/>
          <w:numId w:val="2"/>
        </w:numPr>
        <w:ind w:left="426" w:hanging="426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>. Command added automatically</w:t>
      </w:r>
    </w:p>
    <w:p w14:paraId="54BB3ED3" w14:textId="77777777" w:rsidR="00B9507D" w:rsidRPr="00B9507D" w:rsidRDefault="00B9507D" w:rsidP="00B9507D">
      <w:pPr>
        <w:pStyle w:val="ListParagraph"/>
        <w:rPr>
          <w:lang w:val="en-US"/>
        </w:rPr>
      </w:pPr>
    </w:p>
    <w:p w14:paraId="101A469D" w14:textId="77777777" w:rsidR="00B9507D" w:rsidRDefault="00B9507D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t>And then proceeding with Yes</w:t>
      </w:r>
    </w:p>
    <w:p w14:paraId="736476B5" w14:textId="77777777" w:rsidR="00F57930" w:rsidRDefault="00F57930" w:rsidP="00B9507D">
      <w:pPr>
        <w:pStyle w:val="ListParagraph"/>
        <w:ind w:left="426"/>
        <w:rPr>
          <w:lang w:val="en-US"/>
        </w:rPr>
      </w:pPr>
    </w:p>
    <w:p w14:paraId="3BD377F5" w14:textId="7F4C52DD" w:rsidR="00F57930" w:rsidRDefault="00F57930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Committing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 </w:t>
      </w:r>
    </w:p>
    <w:p w14:paraId="3A89D4F3" w14:textId="64EC5BBB" w:rsidR="00B9507D" w:rsidRDefault="00B9507D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 </w:t>
      </w:r>
      <w:r w:rsidR="00F57930">
        <w:rPr>
          <w:noProof/>
        </w:rPr>
        <w:drawing>
          <wp:inline distT="0" distB="0" distL="0" distR="0" wp14:anchorId="5A87EF5F" wp14:editId="3F27D3A5">
            <wp:extent cx="4702628" cy="4417255"/>
            <wp:effectExtent l="0" t="0" r="3175" b="2540"/>
            <wp:docPr id="15038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788" cy="442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5F1E" w14:textId="77777777" w:rsidR="00F57930" w:rsidRDefault="00F57930" w:rsidP="00B9507D">
      <w:pPr>
        <w:pStyle w:val="ListParagraph"/>
        <w:ind w:left="426"/>
        <w:rPr>
          <w:lang w:val="en-US"/>
        </w:rPr>
      </w:pPr>
    </w:p>
    <w:p w14:paraId="55BFD47F" w14:textId="41DFE2C6" w:rsidR="00F57930" w:rsidRDefault="00F57930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t>Once it is done you should get a repository URL</w:t>
      </w:r>
    </w:p>
    <w:p w14:paraId="6B3C2BE1" w14:textId="2E933B8C" w:rsidR="00F57930" w:rsidRDefault="00F57930" w:rsidP="00B9507D">
      <w:pPr>
        <w:pStyle w:val="ListParagraph"/>
        <w:ind w:left="426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602979" wp14:editId="6D175E38">
            <wp:extent cx="5943600" cy="3912235"/>
            <wp:effectExtent l="0" t="0" r="0" b="0"/>
            <wp:docPr id="3302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5B56" w14:textId="77777777" w:rsidR="00F57930" w:rsidRDefault="00F57930" w:rsidP="00B9507D">
      <w:pPr>
        <w:pStyle w:val="ListParagraph"/>
        <w:ind w:left="426"/>
        <w:rPr>
          <w:lang w:val="en-US"/>
        </w:rPr>
      </w:pPr>
    </w:p>
    <w:p w14:paraId="73EC4C42" w14:textId="627301EE" w:rsidR="00F57930" w:rsidRDefault="002C19DF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t>Commit after every successful step</w:t>
      </w:r>
    </w:p>
    <w:p w14:paraId="272D2109" w14:textId="2FBB83B4" w:rsidR="002C19DF" w:rsidRDefault="002C19DF" w:rsidP="00B9507D">
      <w:pPr>
        <w:pStyle w:val="ListParagraph"/>
        <w:ind w:left="426"/>
        <w:rPr>
          <w:lang w:val="en-US"/>
        </w:rPr>
      </w:pPr>
      <w:r>
        <w:rPr>
          <w:noProof/>
        </w:rPr>
        <w:drawing>
          <wp:inline distT="0" distB="0" distL="0" distR="0" wp14:anchorId="47B84B0F" wp14:editId="4904FEE6">
            <wp:extent cx="5943600" cy="3854450"/>
            <wp:effectExtent l="0" t="0" r="0" b="0"/>
            <wp:docPr id="15467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0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B89B" w14:textId="357E2E35" w:rsidR="002C19DF" w:rsidRDefault="002C19DF" w:rsidP="00B9507D">
      <w:pPr>
        <w:pStyle w:val="ListParagraph"/>
        <w:ind w:left="426"/>
        <w:rPr>
          <w:lang w:val="en-US"/>
        </w:rPr>
      </w:pPr>
      <w:r>
        <w:rPr>
          <w:lang w:val="en-US"/>
        </w:rPr>
        <w:lastRenderedPageBreak/>
        <w:t>Secure Workflow</w:t>
      </w:r>
    </w:p>
    <w:p w14:paraId="00E5319D" w14:textId="30335CDA" w:rsidR="002C19DF" w:rsidRDefault="002C19DF" w:rsidP="002C19DF">
      <w:pPr>
        <w:pStyle w:val="ListParagraph"/>
        <w:numPr>
          <w:ilvl w:val="0"/>
          <w:numId w:val="3"/>
        </w:num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Plan 2. Build 3. Secure</w:t>
      </w:r>
      <w:r w:rsidR="00812957">
        <w:rPr>
          <w:lang w:val="en-US"/>
        </w:rPr>
        <w:t xml:space="preserve"> (Sensitive Data always stays in the backend where it belongs)</w:t>
      </w:r>
    </w:p>
    <w:p w14:paraId="33EA1F48" w14:textId="77777777" w:rsidR="00FF6A8E" w:rsidRDefault="00FF6A8E" w:rsidP="00812957">
      <w:pPr>
        <w:rPr>
          <w:lang w:val="en-US"/>
        </w:rPr>
      </w:pPr>
    </w:p>
    <w:p w14:paraId="2E12FFF4" w14:textId="16D44445" w:rsidR="00FF6A8E" w:rsidRDefault="00FF6A8E" w:rsidP="00812957">
      <w:pPr>
        <w:rPr>
          <w:lang w:val="en-US"/>
        </w:rPr>
      </w:pPr>
      <w:r>
        <w:rPr>
          <w:lang w:val="en-US"/>
        </w:rPr>
        <w:t>Once the project has been pushed to GitHub</w:t>
      </w:r>
    </w:p>
    <w:p w14:paraId="3BA33A23" w14:textId="2760507A" w:rsidR="00FF6A8E" w:rsidRDefault="00FF6A8E" w:rsidP="00FF6A8E">
      <w:pPr>
        <w:pStyle w:val="ListParagraph"/>
        <w:numPr>
          <w:ilvl w:val="0"/>
          <w:numId w:val="4"/>
        </w:numPr>
        <w:pBdr>
          <w:bottom w:val="single" w:sz="12" w:space="1" w:color="auto"/>
        </w:pBdr>
        <w:rPr>
          <w:b/>
          <w:bCs/>
          <w:lang w:val="en-US"/>
        </w:rPr>
      </w:pPr>
      <w:r w:rsidRPr="00FF6A8E">
        <w:rPr>
          <w:b/>
          <w:bCs/>
          <w:lang w:val="en-US"/>
        </w:rPr>
        <w:t xml:space="preserve">Please explain the functionality and code you just built in detail. Walk me through what you changed and how it works. Act like you’re a senior engineer teaching me. </w:t>
      </w:r>
    </w:p>
    <w:p w14:paraId="5E39CAED" w14:textId="3E14F4A3" w:rsidR="00B80D00" w:rsidRDefault="00B80D00" w:rsidP="00FF6A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Using images for UI </w:t>
      </w:r>
      <w:proofErr w:type="gramStart"/>
      <w:r>
        <w:rPr>
          <w:b/>
          <w:bCs/>
          <w:lang w:val="en-US"/>
        </w:rPr>
        <w:t xml:space="preserve">Inspiration </w:t>
      </w:r>
      <w:r w:rsidR="00827B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and</w:t>
      </w:r>
      <w:proofErr w:type="gramEnd"/>
      <w:r>
        <w:rPr>
          <w:b/>
          <w:bCs/>
          <w:lang w:val="en-US"/>
        </w:rPr>
        <w:t xml:space="preserve"> bug fixes </w:t>
      </w:r>
    </w:p>
    <w:p w14:paraId="430046A7" w14:textId="77777777" w:rsidR="00827BF8" w:rsidRDefault="00827BF8" w:rsidP="00FF6A8E">
      <w:pPr>
        <w:rPr>
          <w:b/>
          <w:bCs/>
          <w:lang w:val="en-US"/>
        </w:rPr>
      </w:pPr>
    </w:p>
    <w:p w14:paraId="226347BE" w14:textId="2FD934C4" w:rsidR="00827BF8" w:rsidRDefault="00827BF8" w:rsidP="00FF6A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 a screenshot of image of a design from nextjs.org/learn </w:t>
      </w:r>
    </w:p>
    <w:p w14:paraId="1DE224AD" w14:textId="77777777" w:rsidR="00211C22" w:rsidRDefault="00211C22" w:rsidP="00FF6A8E">
      <w:pPr>
        <w:rPr>
          <w:b/>
          <w:bCs/>
          <w:lang w:val="en-US"/>
        </w:rPr>
      </w:pPr>
    </w:p>
    <w:p w14:paraId="7AA7A9F6" w14:textId="4584E59C" w:rsidR="00211C22" w:rsidRDefault="00211C22" w:rsidP="00FF6A8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6962D2" wp14:editId="0CDB4297">
            <wp:extent cx="5943600" cy="3927475"/>
            <wp:effectExtent l="0" t="0" r="0" b="0"/>
            <wp:docPr id="19400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9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4B33" w14:textId="58032C8E" w:rsidR="00211C22" w:rsidRDefault="00211C22" w:rsidP="00FF6A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Paste the screenshot in </w:t>
      </w:r>
      <w:proofErr w:type="spellStart"/>
      <w:r>
        <w:rPr>
          <w:b/>
          <w:bCs/>
          <w:lang w:val="en-US"/>
        </w:rPr>
        <w:t>claude</w:t>
      </w:r>
      <w:proofErr w:type="spellEnd"/>
      <w:r>
        <w:rPr>
          <w:b/>
          <w:bCs/>
          <w:lang w:val="en-US"/>
        </w:rPr>
        <w:t xml:space="preserve"> code</w:t>
      </w:r>
      <w:r w:rsidR="00D82B7B">
        <w:rPr>
          <w:b/>
          <w:bCs/>
          <w:lang w:val="en-US"/>
        </w:rPr>
        <w:t xml:space="preserve"> Use the image I added as inspiration and update the website UI to look like this</w:t>
      </w:r>
    </w:p>
    <w:p w14:paraId="4F009DA5" w14:textId="02DD24D2" w:rsidR="00D82B7B" w:rsidRDefault="00417543" w:rsidP="00FF6A8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Take a current layout screenshot after the update and paste it in </w:t>
      </w:r>
      <w:proofErr w:type="spellStart"/>
      <w:r>
        <w:rPr>
          <w:b/>
          <w:bCs/>
          <w:lang w:val="en-US"/>
        </w:rPr>
        <w:t>claude</w:t>
      </w:r>
      <w:proofErr w:type="spellEnd"/>
      <w:r>
        <w:rPr>
          <w:b/>
          <w:bCs/>
          <w:lang w:val="en-US"/>
        </w:rPr>
        <w:t xml:space="preserve"> code:</w:t>
      </w:r>
    </w:p>
    <w:p w14:paraId="656E8F2A" w14:textId="07EAFA87" w:rsidR="00417543" w:rsidRDefault="00417543" w:rsidP="00FF6A8E">
      <w:pPr>
        <w:pBdr>
          <w:bottom w:val="single" w:sz="12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Here’s the current layout. Fix the alignment and make it look cleaner.</w:t>
      </w:r>
    </w:p>
    <w:p w14:paraId="2C9DA183" w14:textId="0151BCCC" w:rsidR="00A462A7" w:rsidRDefault="00A462A7" w:rsidP="00FF6A8E">
      <w:pPr>
        <w:rPr>
          <w:b/>
          <w:bCs/>
          <w:lang w:val="en-US"/>
        </w:rPr>
      </w:pPr>
      <w:r>
        <w:rPr>
          <w:b/>
          <w:bCs/>
          <w:lang w:val="en-US"/>
        </w:rPr>
        <w:t>Available hook events</w:t>
      </w:r>
    </w:p>
    <w:p w14:paraId="095D0CD4" w14:textId="77777777" w:rsidR="00A462A7" w:rsidRDefault="00A462A7" w:rsidP="00FF6A8E">
      <w:pPr>
        <w:rPr>
          <w:b/>
          <w:bCs/>
          <w:lang w:val="en-US"/>
        </w:rPr>
      </w:pPr>
    </w:p>
    <w:p w14:paraId="11CB70ED" w14:textId="096D659A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PreToolUse</w:t>
      </w:r>
      <w:proofErr w:type="spellEnd"/>
      <w:r>
        <w:rPr>
          <w:b/>
          <w:bCs/>
          <w:lang w:val="en-US"/>
        </w:rPr>
        <w:t xml:space="preserve">: </w:t>
      </w:r>
      <w:proofErr w:type="gramStart"/>
      <w:r>
        <w:rPr>
          <w:b/>
          <w:bCs/>
          <w:lang w:val="en-US"/>
        </w:rPr>
        <w:t>before</w:t>
      </w:r>
      <w:proofErr w:type="gramEnd"/>
      <w:r>
        <w:rPr>
          <w:b/>
          <w:bCs/>
          <w:lang w:val="en-US"/>
        </w:rPr>
        <w:t xml:space="preserve"> tool execution</w:t>
      </w:r>
    </w:p>
    <w:p w14:paraId="3EE06A27" w14:textId="6BADC489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PostToolUse</w:t>
      </w:r>
      <w:proofErr w:type="spellEnd"/>
      <w:r>
        <w:rPr>
          <w:b/>
          <w:bCs/>
          <w:lang w:val="en-US"/>
        </w:rPr>
        <w:t>: After successful tool execution</w:t>
      </w:r>
    </w:p>
    <w:p w14:paraId="7F28CCD2" w14:textId="47632952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UserPromptSubmit</w:t>
      </w:r>
      <w:proofErr w:type="spellEnd"/>
      <w:r>
        <w:rPr>
          <w:b/>
          <w:bCs/>
          <w:lang w:val="en-US"/>
        </w:rPr>
        <w:t>: When user submits a prompt</w:t>
      </w:r>
    </w:p>
    <w:p w14:paraId="089E6E65" w14:textId="7BC84207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SubAgentStop</w:t>
      </w:r>
      <w:proofErr w:type="spellEnd"/>
      <w:r>
        <w:rPr>
          <w:b/>
          <w:bCs/>
          <w:lang w:val="en-US"/>
        </w:rPr>
        <w:t>: when a subagent completes a task</w:t>
      </w:r>
    </w:p>
    <w:p w14:paraId="4D2C91AF" w14:textId="5B024ABA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Stop: When the main agent finishes responding</w:t>
      </w:r>
    </w:p>
    <w:p w14:paraId="6078550E" w14:textId="6C0CA4B8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SessionStart</w:t>
      </w:r>
      <w:proofErr w:type="spellEnd"/>
      <w:r>
        <w:rPr>
          <w:b/>
          <w:bCs/>
          <w:lang w:val="en-US"/>
        </w:rPr>
        <w:t>: at session initialization</w:t>
      </w:r>
    </w:p>
    <w:p w14:paraId="00FB9E99" w14:textId="7DBBFC66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PreCompact</w:t>
      </w:r>
      <w:proofErr w:type="spellEnd"/>
      <w:r>
        <w:rPr>
          <w:b/>
          <w:bCs/>
          <w:lang w:val="en-US"/>
        </w:rPr>
        <w:t>: before context compaction</w:t>
      </w:r>
    </w:p>
    <w:p w14:paraId="2E3C86B0" w14:textId="67540936" w:rsidR="00A462A7" w:rsidRDefault="00A462A7" w:rsidP="00A462A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Notification: During System Notification </w:t>
      </w:r>
    </w:p>
    <w:p w14:paraId="74E2C157" w14:textId="22D5482C" w:rsidR="00A462A7" w:rsidRDefault="00A462A7" w:rsidP="00A462A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_________________________________________</w:t>
      </w:r>
    </w:p>
    <w:p w14:paraId="5A66CA6C" w14:textId="77777777" w:rsidR="00A462A7" w:rsidRDefault="00A462A7" w:rsidP="00A462A7">
      <w:pPr>
        <w:rPr>
          <w:b/>
          <w:bCs/>
          <w:lang w:val="en-US"/>
        </w:rPr>
      </w:pPr>
    </w:p>
    <w:p w14:paraId="5A6EEB0D" w14:textId="274B820C" w:rsidR="00A462A7" w:rsidRDefault="00A462A7" w:rsidP="00A462A7">
      <w:pPr>
        <w:rPr>
          <w:b/>
          <w:bCs/>
          <w:lang w:val="en-US"/>
        </w:rPr>
      </w:pPr>
      <w:r>
        <w:rPr>
          <w:b/>
          <w:bCs/>
          <w:lang w:val="en-US"/>
        </w:rPr>
        <w:t>Type /hooks</w:t>
      </w:r>
    </w:p>
    <w:p w14:paraId="32CF5BE4" w14:textId="730A8742" w:rsidR="00A462A7" w:rsidRDefault="00F666C0" w:rsidP="00A462A7">
      <w:pPr>
        <w:rPr>
          <w:b/>
          <w:bCs/>
          <w:lang w:val="en-US"/>
        </w:rPr>
      </w:pPr>
      <w:r>
        <w:rPr>
          <w:b/>
          <w:bCs/>
          <w:lang w:val="en-US"/>
        </w:rPr>
        <w:t>You also have the option to disable all hooks</w:t>
      </w:r>
    </w:p>
    <w:p w14:paraId="2776DFA1" w14:textId="5CA0164A" w:rsidR="00F666C0" w:rsidRDefault="00F666C0" w:rsidP="00A462A7">
      <w:pPr>
        <w:pBdr>
          <w:bottom w:val="single" w:sz="12" w:space="1" w:color="auto"/>
        </w:pBd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840C53" wp14:editId="6C21F435">
            <wp:extent cx="5943600" cy="4519930"/>
            <wp:effectExtent l="0" t="0" r="0" b="0"/>
            <wp:docPr id="20371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2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669" w14:textId="77777777" w:rsidR="00F666C0" w:rsidRDefault="00F666C0" w:rsidP="00A462A7">
      <w:pPr>
        <w:rPr>
          <w:b/>
          <w:bCs/>
          <w:lang w:val="en-US"/>
        </w:rPr>
      </w:pPr>
    </w:p>
    <w:p w14:paraId="14500D4B" w14:textId="3A560AEE" w:rsidR="00F666C0" w:rsidRDefault="00F666C0" w:rsidP="00A462A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Slash commands are reusable prompt…Instead of typing the same thing </w:t>
      </w:r>
      <w:proofErr w:type="gramStart"/>
      <w:r>
        <w:rPr>
          <w:b/>
          <w:bCs/>
          <w:lang w:val="en-US"/>
        </w:rPr>
        <w:t>again and again</w:t>
      </w:r>
      <w:proofErr w:type="gramEnd"/>
      <w:r>
        <w:rPr>
          <w:b/>
          <w:bCs/>
          <w:lang w:val="en-US"/>
        </w:rPr>
        <w:t xml:space="preserve"> you can save it as a command and run it anytime</w:t>
      </w:r>
    </w:p>
    <w:p w14:paraId="560D9D17" w14:textId="77777777" w:rsidR="006059B9" w:rsidRDefault="006059B9" w:rsidP="00A462A7">
      <w:pPr>
        <w:rPr>
          <w:b/>
          <w:bCs/>
          <w:lang w:val="en-US"/>
        </w:rPr>
      </w:pPr>
    </w:p>
    <w:p w14:paraId="1A85607D" w14:textId="517364E7" w:rsidR="006059B9" w:rsidRDefault="006059B9" w:rsidP="00A462A7">
      <w:pPr>
        <w:rPr>
          <w:lang w:val="en-US"/>
        </w:rPr>
      </w:pPr>
      <w:r w:rsidRPr="006059B9">
        <w:rPr>
          <w:lang w:val="en-US"/>
        </w:rPr>
        <w:t xml:space="preserve">CREATE </w:t>
      </w:r>
      <w:r>
        <w:rPr>
          <w:lang w:val="en-US"/>
        </w:rPr>
        <w:t xml:space="preserve">A </w:t>
      </w:r>
      <w:proofErr w:type="gramStart"/>
      <w:r>
        <w:rPr>
          <w:lang w:val="en-US"/>
        </w:rPr>
        <w:t>FOLDER .CLAUDE</w:t>
      </w:r>
      <w:proofErr w:type="gramEnd"/>
      <w:r>
        <w:rPr>
          <w:lang w:val="en-US"/>
        </w:rPr>
        <w:t xml:space="preserve"> and INSIDE IT CREATE A FOLDER COMMANDS</w:t>
      </w:r>
    </w:p>
    <w:p w14:paraId="1057CDF1" w14:textId="4768BE22" w:rsidR="00AA3D3F" w:rsidRDefault="00AA3D3F" w:rsidP="00A462A7">
      <w:pPr>
        <w:rPr>
          <w:lang w:val="en-US"/>
        </w:rPr>
      </w:pPr>
      <w:r>
        <w:rPr>
          <w:lang w:val="en-US"/>
        </w:rPr>
        <w:t>CREATE A FILE INSIDE NAMED OPTIMIZE.MD</w:t>
      </w:r>
    </w:p>
    <w:p w14:paraId="355B3F6F" w14:textId="77777777" w:rsidR="00AA3D3F" w:rsidRDefault="00AA3D3F" w:rsidP="00A462A7">
      <w:pPr>
        <w:rPr>
          <w:lang w:val="en-US"/>
        </w:rPr>
      </w:pPr>
    </w:p>
    <w:p w14:paraId="438BC51E" w14:textId="5C0826F8" w:rsidR="00AA3D3F" w:rsidRDefault="00AA3D3F" w:rsidP="00A462A7">
      <w:pPr>
        <w:rPr>
          <w:lang w:val="en-US"/>
        </w:rPr>
      </w:pPr>
      <w:r>
        <w:rPr>
          <w:lang w:val="en-US"/>
        </w:rPr>
        <w:t>Write in the file</w:t>
      </w:r>
    </w:p>
    <w:p w14:paraId="1772AA47" w14:textId="2806BF89" w:rsidR="00AA3D3F" w:rsidRDefault="00AA3D3F" w:rsidP="00A462A7">
      <w:pPr>
        <w:rPr>
          <w:lang w:val="en-US"/>
        </w:rPr>
      </w:pPr>
      <w:r>
        <w:rPr>
          <w:lang w:val="en-US"/>
        </w:rPr>
        <w:t xml:space="preserve">Analyze this code for performance issues and suggest optimizations. </w:t>
      </w:r>
    </w:p>
    <w:p w14:paraId="0E9A4470" w14:textId="69FB8150" w:rsidR="00AA3D3F" w:rsidRDefault="00AA3D3F" w:rsidP="00A462A7">
      <w:p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optimize</w:t>
      </w:r>
      <w:proofErr w:type="gramEnd"/>
      <w:r>
        <w:rPr>
          <w:lang w:val="en-US"/>
        </w:rPr>
        <w:t xml:space="preserve"> (Should give you this custom prompt from the file)</w:t>
      </w:r>
    </w:p>
    <w:p w14:paraId="4C6874A2" w14:textId="77777777" w:rsidR="00AA3D3F" w:rsidRDefault="00AA3D3F" w:rsidP="00A462A7">
      <w:pPr>
        <w:rPr>
          <w:lang w:val="en-US"/>
        </w:rPr>
      </w:pPr>
    </w:p>
    <w:p w14:paraId="20EBFEED" w14:textId="77777777" w:rsidR="00AA3D3F" w:rsidRDefault="00AA3D3F" w:rsidP="00A462A7">
      <w:pPr>
        <w:rPr>
          <w:lang w:val="en-US"/>
        </w:rPr>
      </w:pPr>
    </w:p>
    <w:p w14:paraId="524D199D" w14:textId="77777777" w:rsidR="00AA3D3F" w:rsidRDefault="00AA3D3F" w:rsidP="00A462A7">
      <w:pPr>
        <w:rPr>
          <w:lang w:val="en-US"/>
        </w:rPr>
      </w:pPr>
    </w:p>
    <w:p w14:paraId="43F6AB3B" w14:textId="77777777" w:rsidR="00AA3D3F" w:rsidRDefault="00AA3D3F" w:rsidP="00A462A7">
      <w:pPr>
        <w:rPr>
          <w:lang w:val="en-US"/>
        </w:rPr>
      </w:pPr>
    </w:p>
    <w:p w14:paraId="48D5B3C2" w14:textId="141B5C3E" w:rsidR="006059B9" w:rsidRPr="006059B9" w:rsidRDefault="00035243" w:rsidP="00A462A7">
      <w:pPr>
        <w:rPr>
          <w:lang w:val="en-US"/>
        </w:rPr>
      </w:pPr>
      <w:r>
        <w:rPr>
          <w:lang w:val="en-US"/>
        </w:rPr>
        <w:t xml:space="preserve"> </w:t>
      </w:r>
    </w:p>
    <w:p w14:paraId="78FDE11B" w14:textId="77777777" w:rsidR="00F666C0" w:rsidRPr="00A462A7" w:rsidRDefault="00F666C0" w:rsidP="00A462A7">
      <w:pPr>
        <w:rPr>
          <w:b/>
          <w:bCs/>
          <w:lang w:val="en-US"/>
        </w:rPr>
      </w:pPr>
    </w:p>
    <w:p w14:paraId="0E1091DC" w14:textId="77777777" w:rsidR="00211C22" w:rsidRDefault="00211C22" w:rsidP="00FF6A8E">
      <w:pPr>
        <w:rPr>
          <w:b/>
          <w:bCs/>
          <w:lang w:val="en-US"/>
        </w:rPr>
      </w:pPr>
    </w:p>
    <w:p w14:paraId="077C300F" w14:textId="77777777" w:rsidR="00B80D00" w:rsidRDefault="00B80D00" w:rsidP="00FF6A8E">
      <w:pPr>
        <w:rPr>
          <w:b/>
          <w:bCs/>
          <w:lang w:val="en-US"/>
        </w:rPr>
      </w:pPr>
    </w:p>
    <w:p w14:paraId="1E912812" w14:textId="77777777" w:rsidR="00FF6A8E" w:rsidRPr="00FF6A8E" w:rsidRDefault="00FF6A8E" w:rsidP="00FF6A8E">
      <w:pPr>
        <w:rPr>
          <w:b/>
          <w:bCs/>
          <w:lang w:val="en-US"/>
        </w:rPr>
      </w:pPr>
    </w:p>
    <w:p w14:paraId="47A4BD05" w14:textId="77777777" w:rsidR="00FF6A8E" w:rsidRPr="00FF6A8E" w:rsidRDefault="00FF6A8E" w:rsidP="00FF6A8E">
      <w:pPr>
        <w:rPr>
          <w:lang w:val="en-US"/>
        </w:rPr>
      </w:pPr>
    </w:p>
    <w:p w14:paraId="20123D08" w14:textId="77777777" w:rsidR="002C19DF" w:rsidRPr="00B9507D" w:rsidRDefault="002C19DF" w:rsidP="002C19DF">
      <w:pPr>
        <w:pStyle w:val="ListParagraph"/>
        <w:ind w:left="786"/>
        <w:rPr>
          <w:lang w:val="en-US"/>
        </w:rPr>
      </w:pPr>
    </w:p>
    <w:sectPr w:rsidR="002C19DF" w:rsidRPr="00B95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8CB"/>
    <w:multiLevelType w:val="hybridMultilevel"/>
    <w:tmpl w:val="097C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4A79"/>
    <w:multiLevelType w:val="hybridMultilevel"/>
    <w:tmpl w:val="16B0A174"/>
    <w:lvl w:ilvl="0" w:tplc="2020DD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3530BF8"/>
    <w:multiLevelType w:val="hybridMultilevel"/>
    <w:tmpl w:val="2AA698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95DB9"/>
    <w:multiLevelType w:val="hybridMultilevel"/>
    <w:tmpl w:val="0866AC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677D3"/>
    <w:multiLevelType w:val="hybridMultilevel"/>
    <w:tmpl w:val="16669EC6"/>
    <w:lvl w:ilvl="0" w:tplc="AEEAB65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71160">
    <w:abstractNumId w:val="3"/>
  </w:num>
  <w:num w:numId="2" w16cid:durableId="1236088919">
    <w:abstractNumId w:val="2"/>
  </w:num>
  <w:num w:numId="3" w16cid:durableId="1934435410">
    <w:abstractNumId w:val="1"/>
  </w:num>
  <w:num w:numId="4" w16cid:durableId="58289731">
    <w:abstractNumId w:val="4"/>
  </w:num>
  <w:num w:numId="5" w16cid:durableId="17754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7D"/>
    <w:rsid w:val="00035243"/>
    <w:rsid w:val="00211C22"/>
    <w:rsid w:val="002C19DF"/>
    <w:rsid w:val="00417543"/>
    <w:rsid w:val="006059B9"/>
    <w:rsid w:val="00812957"/>
    <w:rsid w:val="00827BF8"/>
    <w:rsid w:val="00A462A7"/>
    <w:rsid w:val="00AA3D3F"/>
    <w:rsid w:val="00B80D00"/>
    <w:rsid w:val="00B9507D"/>
    <w:rsid w:val="00BD4BC7"/>
    <w:rsid w:val="00D82B7B"/>
    <w:rsid w:val="00F57930"/>
    <w:rsid w:val="00F666C0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4D2A"/>
  <w15:chartTrackingRefBased/>
  <w15:docId w15:val="{B1C4363C-54EE-4258-82A1-B98F93F3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2026-05-10T21:42:00Z</dcterms:created>
  <dcterms:modified xsi:type="dcterms:W3CDTF">2026-05-10T23:14:00Z</dcterms:modified>
</cp:coreProperties>
</file>