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740" w:rsidRDefault="00400C3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0" type="#_x0000_t202" style="position:absolute;margin-left:297.85pt;margin-top:114.4pt;width:41.4pt;height:20.4pt;z-index:251718656">
            <v:textbox>
              <w:txbxContent>
                <w:p w:rsidR="00400C3E" w:rsidRDefault="00400C3E" w:rsidP="00400C3E">
                  <w:r>
                    <w:t>SDA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82" style="position:absolute;margin-left:351.4pt;margin-top:72.55pt;width:105.3pt;height:50.5pt;z-index:251710464">
            <v:textbox>
              <w:txbxContent>
                <w:p w:rsidR="00400C3E" w:rsidRDefault="00400C3E" w:rsidP="00E60F00">
                  <w:pPr>
                    <w:spacing w:after="0"/>
                  </w:pPr>
                  <w:r>
                    <w:t>LCD 16X2</w:t>
                  </w:r>
                </w:p>
                <w:p w:rsidR="00400C3E" w:rsidRDefault="00400C3E" w:rsidP="00E60F00">
                  <w:pPr>
                    <w:spacing w:after="0"/>
                  </w:pPr>
                  <w:r>
                    <w:t>With I2C Module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9" type="#_x0000_t202" style="position:absolute;margin-left:300.85pt;margin-top:72.55pt;width:41.4pt;height:20.4pt;z-index:251717632">
            <v:textbox>
              <w:txbxContent>
                <w:p w:rsidR="00400C3E" w:rsidRDefault="00400C3E" w:rsidP="00400C3E">
                  <w:r>
                    <w:t>SCL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8" type="#_x0000_t202" style="position:absolute;margin-left:396.35pt;margin-top:167.65pt;width:41.4pt;height:20.4pt;z-index:251716608">
            <v:textbox>
              <w:txbxContent>
                <w:p w:rsidR="00400C3E" w:rsidRDefault="00400C3E" w:rsidP="00400C3E">
                  <w:r>
                    <w:t>GND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7" type="#_x0000_t202" style="position:absolute;margin-left:351.4pt;margin-top:163.9pt;width:30.65pt;height:20.4pt;z-index:251715584">
            <v:textbox>
              <w:txbxContent>
                <w:p w:rsidR="00400C3E" w:rsidRDefault="00400C3E">
                  <w:r>
                    <w:t>5V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6" type="#_x0000_t32" style="position:absolute;margin-left:409.95pt;margin-top:123.05pt;width:.55pt;height:44.6pt;flip:x y;z-index:251714560" o:connectortype="straight">
            <v:stroke endarrow="block"/>
          </v:shape>
        </w:pict>
      </w:r>
      <w:r>
        <w:rPr>
          <w:noProof/>
        </w:rPr>
        <w:pict>
          <v:shape id="_x0000_s1085" type="#_x0000_t32" style="position:absolute;margin-left:365.9pt;margin-top:123.05pt;width:1.1pt;height:40.85pt;flip:x y;z-index:251713536" o:connectortype="straight">
            <v:stroke endarrow="block"/>
          </v:shape>
        </w:pict>
      </w:r>
      <w:r>
        <w:rPr>
          <w:noProof/>
        </w:rPr>
        <w:pict>
          <v:shape id="_x0000_s1084" type="#_x0000_t32" style="position:absolute;margin-left:293.4pt;margin-top:106.95pt;width:58pt;height:1.05pt;flip:y;z-index:251712512" o:connectortype="straight">
            <v:stroke endarrow="block"/>
          </v:shape>
        </w:pict>
      </w:r>
      <w:r>
        <w:rPr>
          <w:noProof/>
        </w:rPr>
        <w:pict>
          <v:shape id="_x0000_s1083" type="#_x0000_t32" style="position:absolute;margin-left:293.4pt;margin-top:97.25pt;width:58pt;height:0;z-index:251711488" o:connectortype="straight">
            <v:stroke endarrow="block"/>
          </v:shape>
        </w:pict>
      </w:r>
      <w:r w:rsidR="00214B0F">
        <w:rPr>
          <w:noProof/>
        </w:rPr>
        <w:pict>
          <v:shape id="_x0000_s1081" type="#_x0000_t202" style="position:absolute;margin-left:149.65pt;margin-top:199.05pt;width:28.95pt;height:19.95pt;z-index:251709440">
            <v:textbox>
              <w:txbxContent>
                <w:p w:rsidR="00214B0F" w:rsidRDefault="00214B0F" w:rsidP="00214B0F">
                  <w:proofErr w:type="spellStart"/>
                  <w:proofErr w:type="gramStart"/>
                  <w:r>
                    <w:t>Tx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214B0F">
        <w:rPr>
          <w:noProof/>
        </w:rPr>
        <w:pict>
          <v:shape id="_x0000_s1080" type="#_x0000_t202" style="position:absolute;margin-left:141.3pt;margin-top:152.05pt;width:28.95pt;height:19.95pt;z-index:251708416">
            <v:textbox>
              <w:txbxContent>
                <w:p w:rsidR="00214B0F" w:rsidRDefault="00214B0F" w:rsidP="00214B0F">
                  <w:proofErr w:type="spellStart"/>
                  <w:proofErr w:type="gramStart"/>
                  <w:r>
                    <w:t>Tx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214B0F">
        <w:rPr>
          <w:noProof/>
        </w:rPr>
        <w:pict>
          <v:shape id="_x0000_s1079" type="#_x0000_t202" style="position:absolute;margin-left:-5.4pt;margin-top:203.55pt;width:32.7pt;height:19.95pt;z-index:251707392">
            <v:textbox>
              <w:txbxContent>
                <w:p w:rsidR="00214B0F" w:rsidRDefault="00214B0F" w:rsidP="00214B0F">
                  <w:r>
                    <w:t>5V</w:t>
                  </w:r>
                </w:p>
              </w:txbxContent>
            </v:textbox>
          </v:shape>
        </w:pict>
      </w:r>
      <w:r w:rsidR="00214B0F">
        <w:rPr>
          <w:noProof/>
        </w:rPr>
        <w:pict>
          <v:shape id="_x0000_s1078" type="#_x0000_t202" style="position:absolute;margin-left:-10.6pt;margin-top:255.25pt;width:42.5pt;height:20.45pt;z-index:251706368">
            <v:textbox>
              <w:txbxContent>
                <w:p w:rsidR="00214B0F" w:rsidRDefault="00214B0F" w:rsidP="00214B0F">
                  <w:r>
                    <w:t>3.3V</w:t>
                  </w:r>
                </w:p>
              </w:txbxContent>
            </v:textbox>
          </v:shape>
        </w:pict>
      </w:r>
      <w:r w:rsidR="00214B0F">
        <w:rPr>
          <w:noProof/>
        </w:rPr>
        <w:pict>
          <v:shape id="_x0000_s1077" type="#_x0000_t202" style="position:absolute;margin-left:200.7pt;margin-top:352.45pt;width:42.5pt;height:20.45pt;z-index:251705344">
            <v:textbox>
              <w:txbxContent>
                <w:p w:rsidR="00214B0F" w:rsidRDefault="00214B0F" w:rsidP="00214B0F">
                  <w:r>
                    <w:t>3.3V</w:t>
                  </w:r>
                </w:p>
              </w:txbxContent>
            </v:textbox>
          </v:shape>
        </w:pict>
      </w:r>
      <w:r w:rsidR="00214B0F">
        <w:rPr>
          <w:noProof/>
        </w:rPr>
        <w:pict>
          <v:shape id="_x0000_s1076" type="#_x0000_t202" style="position:absolute;margin-left:85.9pt;margin-top:355.55pt;width:42.5pt;height:20.45pt;z-index:251704320">
            <v:textbox>
              <w:txbxContent>
                <w:p w:rsidR="00214B0F" w:rsidRDefault="00214B0F">
                  <w:r>
                    <w:t>3.3V</w:t>
                  </w:r>
                </w:p>
              </w:txbxContent>
            </v:textbox>
          </v:shape>
        </w:pict>
      </w:r>
      <w:r w:rsidR="009246D5">
        <w:rPr>
          <w:noProof/>
        </w:rPr>
        <w:pict>
          <v:shape id="_x0000_s1075" type="#_x0000_t202" style="position:absolute;margin-left:116.95pt;margin-top:31.35pt;width:32.7pt;height:19.95pt;z-index:251703296">
            <v:textbox>
              <w:txbxContent>
                <w:p w:rsidR="009246D5" w:rsidRDefault="009246D5">
                  <w:r>
                    <w:t>5V</w:t>
                  </w:r>
                </w:p>
              </w:txbxContent>
            </v:textbox>
          </v:shape>
        </w:pict>
      </w:r>
      <w:r w:rsidR="009246D5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4" type="#_x0000_t34" style="position:absolute;margin-left:156.1pt;margin-top:27.75pt;width:31.65pt;height:29pt;rotation:270;flip:x;z-index:251702272" o:connectortype="elbow" adj="10783,96865,-176383">
            <v:stroke endarrow="block"/>
          </v:shape>
        </w:pict>
      </w:r>
      <w:r w:rsidR="004D132D">
        <w:rPr>
          <w:noProof/>
        </w:rPr>
        <w:pict>
          <v:group id="_x0000_s1072" style="position:absolute;margin-left:-19.35pt;margin-top:-18.85pt;width:374.5pt;height:404.1pt;z-index:251701248" coordorigin="1053,1063" coordsize="7490,8082">
            <v:group id="_x0000_s1057" style="position:absolute;left:1053;top:1063;width:7490;height:8082" coordorigin="1053,1063" coordsize="7490,8082">
              <v:rect id="_x0000_s1028" style="position:absolute;left:5788;top:1204;width:1246;height:764">
                <v:textbox>
                  <w:txbxContent>
                    <w:p w:rsidR="00927F01" w:rsidRDefault="00927F01">
                      <w:r>
                        <w:t>LM2596 SUPPLY</w:t>
                      </w:r>
                      <w:r w:rsidR="00C937B8">
                        <w:t>0</w:t>
                      </w:r>
                    </w:p>
                  </w:txbxContent>
                </v:textbox>
              </v:rect>
              <v:shape id="_x0000_s1040" type="#_x0000_t32" style="position:absolute;left:7071;top:1590;width:1472;height:0;flip:x" o:connectortype="straight">
                <v:stroke endarrow="block"/>
              </v:shape>
              <v:shape id="_x0000_s1041" type="#_x0000_t32" style="position:absolute;left:4730;top:1590;width:1058;height:1;flip:x" o:connectortype="straight">
                <v:stroke endarrow="block"/>
              </v:shape>
              <v:shape id="_x0000_s1042" type="#_x0000_t34" style="position:absolute;left:6968;top:1693;width:1011;height:806;rotation:90" o:connectortype="elbow" adj="10789,-42610,-168292">
                <v:stroke endarrow="block"/>
              </v:shape>
              <v:shape id="_x0000_s1044" type="#_x0000_t202" style="position:absolute;left:4890;top:1063;width:805;height:419">
                <v:textbox>
                  <w:txbxContent>
                    <w:p w:rsidR="00927F01" w:rsidRDefault="00927F01">
                      <w:r>
                        <w:t>3.3V</w:t>
                      </w:r>
                    </w:p>
                  </w:txbxContent>
                </v:textbox>
              </v:shape>
              <v:group id="_x0000_s1056" style="position:absolute;left:1053;top:1183;width:6255;height:7962" coordorigin="1053,1183" coordsize="6255,7962">
                <v:rect id="_x0000_s1026" style="position:absolute;left:4923;top:2601;width:2385;height:2773">
                  <v:textbox>
                    <w:txbxContent>
                      <w:p w:rsidR="00927F01" w:rsidRDefault="00927F01" w:rsidP="00927F01">
                        <w:pPr>
                          <w:jc w:val="center"/>
                        </w:pPr>
                      </w:p>
                      <w:p w:rsidR="00927F01" w:rsidRDefault="00927F01" w:rsidP="00927F01">
                        <w:pPr>
                          <w:jc w:val="center"/>
                        </w:pPr>
                      </w:p>
                      <w:p w:rsidR="00927F01" w:rsidRPr="00927F01" w:rsidRDefault="00927F01" w:rsidP="00927F01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927F01">
                          <w:rPr>
                            <w:b/>
                            <w:sz w:val="32"/>
                            <w:szCs w:val="32"/>
                          </w:rPr>
                          <w:t>ARDUINO</w:t>
                        </w:r>
                      </w:p>
                    </w:txbxContent>
                  </v:textbox>
                </v:rect>
                <v:rect id="_x0000_s1027" style="position:absolute;left:2656;top:1183;width:2074;height:785">
                  <v:textbox>
                    <w:txbxContent>
                      <w:p w:rsidR="00927F01" w:rsidRDefault="00927F01">
                        <w:r>
                          <w:t>POWER DISTRIBUTOR</w:t>
                        </w:r>
                      </w:p>
                    </w:txbxContent>
                  </v:textbox>
                </v:rect>
                <v:rect id="_x0000_s1029" style="position:absolute;left:1526;top:2740;width:2665;height:462">
                  <v:textbox>
                    <w:txbxContent>
                      <w:p w:rsidR="00927F01" w:rsidRDefault="00927F01">
                        <w:r>
                          <w:t>FLAME SENSOR</w:t>
                        </w:r>
                      </w:p>
                    </w:txbxContent>
                  </v:textbox>
                </v:rect>
                <v:rect id="_x0000_s1030" style="position:absolute;left:1526;top:3385;width:2665;height:451">
                  <v:textbox>
                    <w:txbxContent>
                      <w:p w:rsidR="00927F01" w:rsidRDefault="00927F01">
                        <w:r>
                          <w:t>VIBRATION SENSOR</w:t>
                        </w:r>
                      </w:p>
                    </w:txbxContent>
                  </v:textbox>
                </v:rect>
                <v:rect id="_x0000_s1031" style="position:absolute;left:1526;top:4030;width:2665;height:451">
                  <v:textbox>
                    <w:txbxContent>
                      <w:p w:rsidR="00927F01" w:rsidRDefault="00927F01">
                        <w:proofErr w:type="gramStart"/>
                        <w:r>
                          <w:t>LM35 TEMP.</w:t>
                        </w:r>
                        <w:proofErr w:type="gramEnd"/>
                        <w:r>
                          <w:t xml:space="preserve"> SENSOR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32" type="#_x0000_t13" style="position:absolute;left:4191;top:2891;width:732;height:143"/>
                <v:shape id="_x0000_s1033" type="#_x0000_t13" style="position:absolute;left:4191;top:3513;width:732;height:143"/>
                <v:shape id="_x0000_s1034" type="#_x0000_t13" style="position:absolute;left:4191;top:4180;width:732;height:143"/>
                <v:shape id="_x0000_s1035" type="#_x0000_t32" style="position:absolute;left:1107;top:1590;width:1515;height:1;flip:x" o:connectortype="straight">
                  <v:stroke endarrow="block"/>
                </v:shape>
                <v:shape id="_x0000_s1036" type="#_x0000_t32" style="position:absolute;left:1107;top:1590;width:0;height:2590" o:connectortype="straight"/>
                <v:shape id="_x0000_s1037" type="#_x0000_t32" style="position:absolute;left:1107;top:4180;width:419;height:0" o:connectortype="straight">
                  <v:stroke endarrow="block"/>
                </v:shape>
                <v:shape id="_x0000_s1038" type="#_x0000_t32" style="position:absolute;left:1107;top:3579;width:419;height:21" o:connectortype="straight">
                  <v:stroke endarrow="block"/>
                </v:shape>
                <v:shape id="_x0000_s1039" type="#_x0000_t32" style="position:absolute;left:1107;top:2955;width:419;height:11" o:connectortype="straight">
                  <v:stroke endarrow="block"/>
                </v:shape>
                <v:rect id="_x0000_s1045" style="position:absolute;left:2289;top:7035;width:1483;height:1085">
                  <v:textbox>
                    <w:txbxContent>
                      <w:p w:rsidR="004E1920" w:rsidRDefault="004E1920">
                        <w:r>
                          <w:t>GSM Module SIM800L</w:t>
                        </w:r>
                      </w:p>
                    </w:txbxContent>
                  </v:textbox>
                </v:rect>
                <v:rect id="_x0000_s1046" style="position:absolute;left:4535;top:7057;width:1590;height:1085">
                  <v:textbox>
                    <w:txbxContent>
                      <w:p w:rsidR="004E1920" w:rsidRDefault="004E1920">
                        <w:r>
                          <w:t>GPS Module</w:t>
                        </w:r>
                      </w:p>
                      <w:p w:rsidR="004E1920" w:rsidRDefault="004E1920">
                        <w:r>
                          <w:t>NEO 6M V2</w:t>
                        </w:r>
                      </w:p>
                    </w:txbxContent>
                  </v:textbox>
                </v:rect>
                <v:rect id="_x0000_s1047" style="position:absolute;left:3213;top:5820;width:2740;height:841">
                  <v:textbox>
                    <w:txbxContent>
                      <w:p w:rsidR="004E1920" w:rsidRDefault="004E1920" w:rsidP="004E1920">
                        <w:pPr>
                          <w:spacing w:after="0"/>
                          <w:jc w:val="center"/>
                        </w:pPr>
                        <w:r>
                          <w:t>Bidirectional Converter</w:t>
                        </w:r>
                      </w:p>
                      <w:p w:rsidR="004E1920" w:rsidRDefault="004E1920" w:rsidP="004E1920">
                        <w:pPr>
                          <w:spacing w:after="0"/>
                          <w:jc w:val="center"/>
                        </w:pPr>
                        <w:r>
                          <w:t>5V &lt;------------&gt; 3.3V</w:t>
                        </w:r>
                      </w:p>
                      <w:p w:rsidR="004E1920" w:rsidRDefault="004E1920" w:rsidP="004E1920">
                        <w:pPr>
                          <w:spacing w:after="0"/>
                        </w:pPr>
                      </w:p>
                    </w:txbxContent>
                  </v:textbox>
                </v:rect>
                <v:shape id="_x0000_s1049" type="#_x0000_t32" style="position:absolute;left:1085;top:6452;width:2106;height:10;flip:y" o:connectortype="straight">
                  <v:stroke endarrow="block"/>
                </v:shape>
                <v:shape id="_x0000_s1050" type="#_x0000_t32" style="position:absolute;left:1085;top:6051;width:2117;height:1" o:connectortype="straight">
                  <v:stroke endarrow="block"/>
                </v:shape>
                <v:shape id="_x0000_s1052" type="#_x0000_t32" style="position:absolute;left:5373;top:8142;width:0;height:1003;flip:y" o:connectortype="straight">
                  <v:stroke endarrow="block"/>
                </v:shape>
                <v:shape id="_x0000_s1053" type="#_x0000_t32" style="position:absolute;left:3020;top:8120;width:1;height:961;flip:y" o:connectortype="straight">
                  <v:stroke endarrow="block"/>
                </v:shape>
                <v:shape id="_x0000_s1054" type="#_x0000_t32" style="position:absolute;left:1053;top:9082;width:4320;height:1" o:connectortype="straight"/>
                <v:shape id="_x0000_s1055" type="#_x0000_t32" style="position:absolute;left:1053;top:4180;width:54;height:4901;flip:x" o:connectortype="straight"/>
              </v:group>
            </v:group>
            <v:shape id="_x0000_s1068" type="#_x0000_t32" style="position:absolute;left:3364;top:6661;width:0;height:374" o:connectortype="straight">
              <v:stroke endarrow="block"/>
            </v:shape>
            <v:shape id="_x0000_s1069" type="#_x0000_t32" style="position:absolute;left:3664;top:6661;width:0;height:374;flip:y" o:connectortype="straight">
              <v:stroke endarrow="block"/>
            </v:shape>
            <v:shape id="_x0000_s1070" type="#_x0000_t32" style="position:absolute;left:5061;top:6661;width:11;height:396" o:connectortype="straight">
              <v:stroke endarrow="block"/>
            </v:shape>
            <v:shape id="_x0000_s1071" type="#_x0000_t32" style="position:absolute;left:5567;top:6661;width:0;height:396;flip:y" o:connectortype="straight">
              <v:stroke endarrow="block"/>
            </v:shape>
          </v:group>
        </w:pict>
      </w:r>
      <w:r w:rsidR="004D132D">
        <w:rPr>
          <w:noProof/>
        </w:rPr>
        <w:pict>
          <v:shape id="_x0000_s1067" type="#_x0000_t32" style="position:absolute;margin-left:137.6pt;margin-top:193.95pt;width:0;height:25.05pt;flip:y;z-index:251696128" o:connectortype="straight">
            <v:stroke endarrow="block"/>
          </v:shape>
        </w:pict>
      </w:r>
      <w:r w:rsidR="004D132D">
        <w:rPr>
          <w:noProof/>
        </w:rPr>
        <w:pict>
          <v:shape id="_x0000_s1066" type="#_x0000_t32" style="position:absolute;margin-left:111.2pt;margin-top:176.25pt;width:62.95pt;height:0;z-index:251695104" o:connectortype="straight"/>
        </w:pict>
      </w:r>
      <w:r w:rsidR="004D132D">
        <w:rPr>
          <w:noProof/>
        </w:rPr>
        <w:pict>
          <v:shape id="_x0000_s1062" type="#_x0000_t32" style="position:absolute;margin-left:110.7pt;margin-top:176.25pt;width:.5pt;height:42.75pt;flip:x;z-index:251692032" o:connectortype="straight">
            <v:stroke endarrow="block"/>
          </v:shape>
        </w:pict>
      </w:r>
      <w:r w:rsidR="004D132D">
        <w:rPr>
          <w:noProof/>
        </w:rPr>
        <w:pict>
          <v:shape id="_x0000_s1065" type="#_x0000_t32" style="position:absolute;margin-left:137.6pt;margin-top:193.95pt;width:36.55pt;height:0;z-index:251694080" o:connectortype="straight"/>
        </w:pict>
      </w:r>
      <w:r w:rsidR="004D132D">
        <w:rPr>
          <w:noProof/>
        </w:rPr>
        <w:pict>
          <v:shape id="_x0000_s1060" type="#_x0000_t32" style="position:absolute;margin-left:206.35pt;margin-top:196.7pt;width:.5pt;height:22.3pt;flip:y;z-index:251691008" o:connectortype="straight">
            <v:stroke endarrow="block"/>
          </v:shape>
        </w:pict>
      </w:r>
      <w:r w:rsidR="004D132D">
        <w:rPr>
          <w:noProof/>
        </w:rPr>
        <w:pict>
          <v:shape id="_x0000_s1059" type="#_x0000_t32" style="position:absolute;margin-left:186.45pt;margin-top:196.7pt;width:0;height:22.3pt;z-index:251689984" o:connectortype="straight">
            <v:stroke endarrow="block"/>
          </v:shape>
        </w:pict>
      </w:r>
      <w:r w:rsidR="004D132D">
        <w:rPr>
          <w:noProof/>
        </w:rPr>
        <w:pict>
          <v:shape id="_x0000_s1043" type="#_x0000_t202" style="position:absolute;margin-left:360.35pt;margin-top:.45pt;width:36pt;height:22.65pt;z-index:251675648">
            <v:textbox>
              <w:txbxContent>
                <w:p w:rsidR="00927F01" w:rsidRDefault="00927F01">
                  <w:r>
                    <w:t>12v</w:t>
                  </w:r>
                </w:p>
              </w:txbxContent>
            </v:textbox>
          </v:shape>
        </w:pict>
      </w:r>
    </w:p>
    <w:sectPr w:rsidR="00CE2740" w:rsidSect="00CE2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27F01"/>
    <w:rsid w:val="0000655B"/>
    <w:rsid w:val="00214B0F"/>
    <w:rsid w:val="00224225"/>
    <w:rsid w:val="00352E9B"/>
    <w:rsid w:val="00400C3E"/>
    <w:rsid w:val="004D132D"/>
    <w:rsid w:val="004E1920"/>
    <w:rsid w:val="0092130E"/>
    <w:rsid w:val="009246D5"/>
    <w:rsid w:val="00927F01"/>
    <w:rsid w:val="00C937B8"/>
    <w:rsid w:val="00CE2740"/>
    <w:rsid w:val="00D654BA"/>
    <w:rsid w:val="00E60F00"/>
    <w:rsid w:val="00F33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5" type="connector" idref="#_x0000_s1066"/>
        <o:r id="V:Rule26" type="connector" idref="#_x0000_s1071"/>
        <o:r id="V:Rule27" type="connector" idref="#_x0000_s1055"/>
        <o:r id="V:Rule28" type="connector" idref="#_x0000_s1054"/>
        <o:r id="V:Rule29" type="connector" idref="#_x0000_s1035"/>
        <o:r id="V:Rule30" type="connector" idref="#_x0000_s1067"/>
        <o:r id="V:Rule31" type="connector" idref="#_x0000_s1037"/>
        <o:r id="V:Rule32" type="connector" idref="#_x0000_s1053"/>
        <o:r id="V:Rule33" type="connector" idref="#_x0000_s1069"/>
        <o:r id="V:Rule34" type="connector" idref="#_x0000_s1036"/>
        <o:r id="V:Rule35" type="connector" idref="#_x0000_s1068"/>
        <o:r id="V:Rule36" type="connector" idref="#_x0000_s1065"/>
        <o:r id="V:Rule37" type="connector" idref="#_x0000_s1059"/>
        <o:r id="V:Rule38" type="connector" idref="#_x0000_s1062"/>
        <o:r id="V:Rule39" type="connector" idref="#_x0000_s1039"/>
        <o:r id="V:Rule40" type="connector" idref="#_x0000_s1049"/>
        <o:r id="V:Rule41" type="connector" idref="#_x0000_s1050"/>
        <o:r id="V:Rule42" type="connector" idref="#_x0000_s1040"/>
        <o:r id="V:Rule43" type="connector" idref="#_x0000_s1070"/>
        <o:r id="V:Rule44" type="connector" idref="#_x0000_s1052"/>
        <o:r id="V:Rule45" type="connector" idref="#_x0000_s1038"/>
        <o:r id="V:Rule46" type="connector" idref="#_x0000_s1042"/>
        <o:r id="V:Rule47" type="connector" idref="#_x0000_s1041"/>
        <o:r id="V:Rule48" type="connector" idref="#_x0000_s1060"/>
        <o:r id="V:Rule50" type="connector" idref="#_x0000_s1074"/>
        <o:r id="V:Rule52" type="connector" idref="#_x0000_s1083"/>
        <o:r id="V:Rule54" type="connector" idref="#_x0000_s1084"/>
        <o:r id="V:Rule56" type="connector" idref="#_x0000_s1085"/>
        <o:r id="V:Rule58" type="connector" idref="#_x0000_s108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</dc:creator>
  <cp:lastModifiedBy>SANTOSH</cp:lastModifiedBy>
  <cp:revision>4</cp:revision>
  <dcterms:created xsi:type="dcterms:W3CDTF">2021-01-29T12:49:00Z</dcterms:created>
  <dcterms:modified xsi:type="dcterms:W3CDTF">2021-01-30T06:21:00Z</dcterms:modified>
</cp:coreProperties>
</file>