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3AA3F" w14:textId="7CBD825B" w:rsidR="00C53C54" w:rsidRPr="004947CA" w:rsidRDefault="005E2B13" w:rsidP="005E2B13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4947CA">
        <w:rPr>
          <w:rFonts w:asciiTheme="majorHAnsi" w:hAnsiTheme="majorHAnsi"/>
          <w:b/>
          <w:bCs/>
          <w:sz w:val="28"/>
          <w:szCs w:val="28"/>
        </w:rPr>
        <w:t>Simulation and Resource Planning Using Synthea and Python</w:t>
      </w:r>
    </w:p>
    <w:p w14:paraId="2D07BF00" w14:textId="77777777" w:rsidR="005E2B13" w:rsidRPr="004947CA" w:rsidRDefault="005E2B13" w:rsidP="005E2B13">
      <w:pPr>
        <w:jc w:val="center"/>
        <w:rPr>
          <w:rFonts w:asciiTheme="majorHAnsi" w:hAnsiTheme="majorHAnsi"/>
        </w:rPr>
      </w:pPr>
    </w:p>
    <w:p w14:paraId="6B8D511F" w14:textId="5F31A746" w:rsidR="005E2B13" w:rsidRPr="004947CA" w:rsidRDefault="005E2B13" w:rsidP="005E2B13">
      <w:pPr>
        <w:spacing w:after="0"/>
        <w:rPr>
          <w:rFonts w:asciiTheme="majorHAnsi" w:hAnsiTheme="majorHAnsi"/>
          <w:b/>
          <w:bCs/>
        </w:rPr>
      </w:pPr>
      <w:r w:rsidRPr="004947CA">
        <w:rPr>
          <w:rFonts w:asciiTheme="majorHAnsi" w:hAnsiTheme="majorHAnsi"/>
          <w:b/>
          <w:bCs/>
        </w:rPr>
        <w:t>Objective:</w:t>
      </w:r>
    </w:p>
    <w:p w14:paraId="11AD7CC1" w14:textId="41FED335" w:rsidR="005E2B13" w:rsidRPr="004947CA" w:rsidRDefault="005E2B13" w:rsidP="005E2B13">
      <w:pPr>
        <w:spacing w:after="0"/>
        <w:rPr>
          <w:rFonts w:asciiTheme="majorHAnsi" w:hAnsiTheme="majorHAnsi"/>
        </w:rPr>
      </w:pPr>
      <w:proofErr w:type="spellStart"/>
      <w:r w:rsidRPr="005E2B13">
        <w:rPr>
          <w:rFonts w:asciiTheme="majorHAnsi" w:hAnsiTheme="majorHAnsi"/>
        </w:rPr>
        <w:t>Analyze</w:t>
      </w:r>
      <w:proofErr w:type="spellEnd"/>
      <w:r w:rsidRPr="005E2B13">
        <w:rPr>
          <w:rFonts w:asciiTheme="majorHAnsi" w:hAnsiTheme="majorHAnsi"/>
        </w:rPr>
        <w:t xml:space="preserve"> surgical procedure patterns, use Synthea to simulate synthetic patient data, and investigate its use in fair </w:t>
      </w:r>
      <w:proofErr w:type="spellStart"/>
      <w:r w:rsidRPr="005E2B13">
        <w:rPr>
          <w:rFonts w:asciiTheme="majorHAnsi" w:hAnsiTheme="majorHAnsi"/>
        </w:rPr>
        <w:t>anesthesiologist</w:t>
      </w:r>
      <w:proofErr w:type="spellEnd"/>
      <w:r w:rsidRPr="005E2B13">
        <w:rPr>
          <w:rFonts w:asciiTheme="majorHAnsi" w:hAnsiTheme="majorHAnsi"/>
        </w:rPr>
        <w:t xml:space="preserve"> scheduling in the face of demand unpredictability.</w:t>
      </w:r>
    </w:p>
    <w:p w14:paraId="66A95F40" w14:textId="77777777" w:rsidR="005E2B13" w:rsidRPr="004947CA" w:rsidRDefault="005E2B13" w:rsidP="005E2B13">
      <w:pPr>
        <w:spacing w:after="0"/>
        <w:rPr>
          <w:rFonts w:asciiTheme="majorHAnsi" w:hAnsiTheme="majorHAnsi"/>
        </w:rPr>
      </w:pPr>
    </w:p>
    <w:p w14:paraId="1CDB219D" w14:textId="77777777" w:rsidR="005E2B13" w:rsidRPr="005E2B13" w:rsidRDefault="005E2B13" w:rsidP="005E2B13">
      <w:p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Tools Used:</w:t>
      </w:r>
    </w:p>
    <w:p w14:paraId="1DA53E8E" w14:textId="77777777" w:rsidR="005E2B13" w:rsidRPr="005E2B13" w:rsidRDefault="005E2B13" w:rsidP="005E2B13">
      <w:pPr>
        <w:numPr>
          <w:ilvl w:val="0"/>
          <w:numId w:val="1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Synthea (Java-based synthetic patient generator)</w:t>
      </w:r>
    </w:p>
    <w:p w14:paraId="675DA21A" w14:textId="77777777" w:rsidR="005E2B13" w:rsidRPr="005E2B13" w:rsidRDefault="005E2B13" w:rsidP="005E2B13">
      <w:pPr>
        <w:numPr>
          <w:ilvl w:val="0"/>
          <w:numId w:val="1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Python (</w:t>
      </w:r>
      <w:proofErr w:type="spellStart"/>
      <w:r w:rsidRPr="005E2B13">
        <w:rPr>
          <w:rFonts w:asciiTheme="majorHAnsi" w:hAnsiTheme="majorHAnsi"/>
        </w:rPr>
        <w:t>Jupyter</w:t>
      </w:r>
      <w:proofErr w:type="spellEnd"/>
      <w:r w:rsidRPr="005E2B13">
        <w:rPr>
          <w:rFonts w:asciiTheme="majorHAnsi" w:hAnsiTheme="majorHAnsi"/>
        </w:rPr>
        <w:t xml:space="preserve"> Notebook)</w:t>
      </w:r>
    </w:p>
    <w:p w14:paraId="0E20BB74" w14:textId="77777777" w:rsidR="005E2B13" w:rsidRPr="005E2B13" w:rsidRDefault="005E2B13" w:rsidP="005E2B13">
      <w:pPr>
        <w:numPr>
          <w:ilvl w:val="0"/>
          <w:numId w:val="1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Pandas, Matplotlib</w:t>
      </w:r>
    </w:p>
    <w:p w14:paraId="18C41C39" w14:textId="77777777" w:rsidR="005E2B13" w:rsidRPr="004947CA" w:rsidRDefault="005E2B13" w:rsidP="005E2B13">
      <w:pPr>
        <w:numPr>
          <w:ilvl w:val="0"/>
          <w:numId w:val="1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GitHub for version control</w:t>
      </w:r>
    </w:p>
    <w:p w14:paraId="3E90544D" w14:textId="77777777" w:rsidR="005E2B13" w:rsidRPr="005E2B13" w:rsidRDefault="005E2B13" w:rsidP="005E2B13">
      <w:pPr>
        <w:spacing w:after="0"/>
        <w:ind w:left="720"/>
        <w:rPr>
          <w:rFonts w:asciiTheme="majorHAnsi" w:hAnsiTheme="majorHAnsi"/>
        </w:rPr>
      </w:pPr>
    </w:p>
    <w:p w14:paraId="4D48DB14" w14:textId="77777777" w:rsidR="005E2B13" w:rsidRPr="005E2B13" w:rsidRDefault="005E2B13" w:rsidP="005E2B13">
      <w:p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Assumptions:</w:t>
      </w:r>
    </w:p>
    <w:p w14:paraId="0F13D1F1" w14:textId="77777777" w:rsidR="004947CA" w:rsidRPr="004947CA" w:rsidRDefault="004947CA" w:rsidP="004947C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4947C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Massachusetts is the location of the simulated patients.</w:t>
      </w:r>
    </w:p>
    <w:p w14:paraId="1F6C09DA" w14:textId="77777777" w:rsidR="004947CA" w:rsidRPr="004947CA" w:rsidRDefault="004947CA" w:rsidP="004947C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4947C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To generate data for ten patients, the simulation employs -p 10.</w:t>
      </w:r>
    </w:p>
    <w:p w14:paraId="524AEA95" w14:textId="77777777" w:rsidR="004947CA" w:rsidRPr="004947CA" w:rsidRDefault="004947CA" w:rsidP="004947C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4947C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Just </w:t>
      </w:r>
      <w:proofErr w:type="spellStart"/>
      <w:proofErr w:type="gramStart"/>
      <w:r w:rsidRPr="004947C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protocols.For</w:t>
      </w:r>
      <w:proofErr w:type="spellEnd"/>
      <w:proofErr w:type="gramEnd"/>
      <w:r w:rsidRPr="004947C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 this investigation, csv is utilized.</w:t>
      </w:r>
    </w:p>
    <w:p w14:paraId="21E7A397" w14:textId="77777777" w:rsidR="004947CA" w:rsidRPr="004947CA" w:rsidRDefault="004947CA" w:rsidP="004947C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Times New Roman"/>
          <w:kern w:val="0"/>
          <w:lang w:eastAsia="en-IN"/>
          <w14:ligatures w14:val="none"/>
        </w:rPr>
      </w:pPr>
      <w:r w:rsidRPr="004947C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Every row in the </w:t>
      </w:r>
      <w:proofErr w:type="spellStart"/>
      <w:proofErr w:type="gramStart"/>
      <w:r w:rsidRPr="004947C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>processes.A</w:t>
      </w:r>
      <w:proofErr w:type="spellEnd"/>
      <w:proofErr w:type="gramEnd"/>
      <w:r w:rsidRPr="004947CA">
        <w:rPr>
          <w:rFonts w:asciiTheme="majorHAnsi" w:eastAsia="Times New Roman" w:hAnsiTheme="majorHAnsi" w:cs="Times New Roman"/>
          <w:kern w:val="0"/>
          <w:lang w:eastAsia="en-IN"/>
          <w14:ligatures w14:val="none"/>
        </w:rPr>
        <w:t xml:space="preserve"> surgical or medical operation is represented by csv.</w:t>
      </w:r>
    </w:p>
    <w:p w14:paraId="3AE5B7FE" w14:textId="77777777" w:rsidR="005E2B13" w:rsidRPr="005E2B13" w:rsidRDefault="005E2B13" w:rsidP="005E2B13">
      <w:pPr>
        <w:spacing w:after="0"/>
        <w:ind w:left="720"/>
        <w:rPr>
          <w:rFonts w:asciiTheme="majorHAnsi" w:hAnsiTheme="majorHAnsi"/>
        </w:rPr>
      </w:pPr>
    </w:p>
    <w:p w14:paraId="653425B4" w14:textId="77777777" w:rsidR="005E2B13" w:rsidRPr="005E2B13" w:rsidRDefault="005E2B13" w:rsidP="005E2B13">
      <w:p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Input Format:</w:t>
      </w:r>
    </w:p>
    <w:p w14:paraId="1C9759D0" w14:textId="77777777" w:rsidR="005E2B13" w:rsidRPr="005E2B13" w:rsidRDefault="005E2B13" w:rsidP="005E2B13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File: data/procedures.csv</w:t>
      </w:r>
    </w:p>
    <w:p w14:paraId="755D37DB" w14:textId="77777777" w:rsidR="005E2B13" w:rsidRPr="005E2B13" w:rsidRDefault="005E2B13" w:rsidP="005E2B13">
      <w:pPr>
        <w:numPr>
          <w:ilvl w:val="0"/>
          <w:numId w:val="3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Fields used: start (datetime of procedure), description (procedure name)</w:t>
      </w:r>
    </w:p>
    <w:p w14:paraId="275996BB" w14:textId="0E510B86" w:rsidR="005E2B13" w:rsidRPr="005E2B13" w:rsidRDefault="005E2B13" w:rsidP="005E2B13">
      <w:pPr>
        <w:spacing w:after="0"/>
        <w:rPr>
          <w:rFonts w:asciiTheme="majorHAnsi" w:hAnsiTheme="majorHAnsi"/>
        </w:rPr>
      </w:pPr>
    </w:p>
    <w:p w14:paraId="32F85AED" w14:textId="77777777" w:rsidR="005E2B13" w:rsidRPr="005E2B13" w:rsidRDefault="005E2B13" w:rsidP="005E2B13">
      <w:p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Output Format:</w:t>
      </w:r>
    </w:p>
    <w:p w14:paraId="7CC50B83" w14:textId="77777777" w:rsidR="005E2B13" w:rsidRPr="005E2B13" w:rsidRDefault="005E2B13" w:rsidP="005E2B13">
      <w:pPr>
        <w:numPr>
          <w:ilvl w:val="0"/>
          <w:numId w:val="4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Aggregated daily counts of procedures</w:t>
      </w:r>
    </w:p>
    <w:p w14:paraId="2E57A37E" w14:textId="77777777" w:rsidR="005E2B13" w:rsidRPr="005E2B13" w:rsidRDefault="005E2B13" w:rsidP="005E2B13">
      <w:pPr>
        <w:numPr>
          <w:ilvl w:val="0"/>
          <w:numId w:val="4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Bar chart: Procedures per day (saved as .</w:t>
      </w:r>
      <w:proofErr w:type="spellStart"/>
      <w:r w:rsidRPr="005E2B13">
        <w:rPr>
          <w:rFonts w:asciiTheme="majorHAnsi" w:hAnsiTheme="majorHAnsi"/>
        </w:rPr>
        <w:t>png</w:t>
      </w:r>
      <w:proofErr w:type="spellEnd"/>
      <w:r w:rsidRPr="005E2B13">
        <w:rPr>
          <w:rFonts w:asciiTheme="majorHAnsi" w:hAnsiTheme="majorHAnsi"/>
        </w:rPr>
        <w:t>)</w:t>
      </w:r>
    </w:p>
    <w:p w14:paraId="7327D8D6" w14:textId="77777777" w:rsidR="005E2B13" w:rsidRPr="004947CA" w:rsidRDefault="005E2B13" w:rsidP="005E2B13">
      <w:pPr>
        <w:numPr>
          <w:ilvl w:val="0"/>
          <w:numId w:val="4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Data structure: {date: count}</w:t>
      </w:r>
    </w:p>
    <w:p w14:paraId="40949532" w14:textId="77777777" w:rsidR="005E2B13" w:rsidRPr="005E2B13" w:rsidRDefault="005E2B13" w:rsidP="005E2B13">
      <w:pPr>
        <w:spacing w:after="0"/>
        <w:ind w:left="720"/>
        <w:rPr>
          <w:rFonts w:asciiTheme="majorHAnsi" w:hAnsiTheme="majorHAnsi"/>
        </w:rPr>
      </w:pPr>
    </w:p>
    <w:p w14:paraId="06DE45EE" w14:textId="77777777" w:rsidR="005E2B13" w:rsidRPr="005E2B13" w:rsidRDefault="005E2B13" w:rsidP="005E2B13">
      <w:p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Steps Followed:</w:t>
      </w:r>
    </w:p>
    <w:p w14:paraId="182D7768" w14:textId="77777777" w:rsidR="005E2B13" w:rsidRPr="005E2B13" w:rsidRDefault="005E2B13" w:rsidP="005E2B13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Git Setup &amp; Cloning</w:t>
      </w:r>
    </w:p>
    <w:p w14:paraId="234A903F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 xml:space="preserve">Created a GitHub repo named </w:t>
      </w:r>
      <w:proofErr w:type="spellStart"/>
      <w:r w:rsidRPr="005E2B13">
        <w:rPr>
          <w:rFonts w:asciiTheme="majorHAnsi" w:hAnsiTheme="majorHAnsi"/>
        </w:rPr>
        <w:t>synthea</w:t>
      </w:r>
      <w:proofErr w:type="spellEnd"/>
      <w:r w:rsidRPr="005E2B13">
        <w:rPr>
          <w:rFonts w:asciiTheme="majorHAnsi" w:hAnsiTheme="majorHAnsi"/>
        </w:rPr>
        <w:t>-equitable-scheduling</w:t>
      </w:r>
    </w:p>
    <w:p w14:paraId="7E8C94F4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Cloned the repo locally and initialized it with README</w:t>
      </w:r>
      <w:proofErr w:type="gramStart"/>
      <w:r w:rsidRPr="005E2B13">
        <w:rPr>
          <w:rFonts w:asciiTheme="majorHAnsi" w:hAnsiTheme="majorHAnsi"/>
        </w:rPr>
        <w:t>, .</w:t>
      </w:r>
      <w:proofErr w:type="spellStart"/>
      <w:r w:rsidRPr="005E2B13">
        <w:rPr>
          <w:rFonts w:asciiTheme="majorHAnsi" w:hAnsiTheme="majorHAnsi"/>
        </w:rPr>
        <w:t>gitignore</w:t>
      </w:r>
      <w:proofErr w:type="spellEnd"/>
      <w:proofErr w:type="gramEnd"/>
      <w:r w:rsidRPr="005E2B13">
        <w:rPr>
          <w:rFonts w:asciiTheme="majorHAnsi" w:hAnsiTheme="majorHAnsi"/>
        </w:rPr>
        <w:t>, and requirements.txt</w:t>
      </w:r>
    </w:p>
    <w:p w14:paraId="723B4D33" w14:textId="77777777" w:rsidR="005E2B13" w:rsidRPr="005E2B13" w:rsidRDefault="005E2B13" w:rsidP="005E2B13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Synthea Execution</w:t>
      </w:r>
    </w:p>
    <w:p w14:paraId="680D8168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 xml:space="preserve">Downloaded from: </w:t>
      </w:r>
      <w:hyperlink r:id="rId5" w:tgtFrame="_new" w:history="1">
        <w:r w:rsidRPr="005E2B13">
          <w:rPr>
            <w:rStyle w:val="Hyperlink"/>
            <w:rFonts w:asciiTheme="majorHAnsi" w:hAnsiTheme="majorHAnsi"/>
          </w:rPr>
          <w:t>https://github.com/synthetichealth/synthea</w:t>
        </w:r>
      </w:hyperlink>
    </w:p>
    <w:p w14:paraId="692A5190" w14:textId="6E4E909A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Executed:</w:t>
      </w:r>
      <w:r w:rsidRPr="004947CA">
        <w:rPr>
          <w:rFonts w:asciiTheme="majorHAnsi" w:hAnsiTheme="majorHAnsi"/>
        </w:rPr>
        <w:t xml:space="preserve">  </w:t>
      </w:r>
      <w:r w:rsidRPr="004947CA">
        <w:rPr>
          <w:rFonts w:asciiTheme="majorHAnsi" w:hAnsiTheme="majorHAnsi"/>
        </w:rPr>
        <w:t>run_synthea.bat Massachusetts -p 10</w:t>
      </w:r>
    </w:p>
    <w:p w14:paraId="01885BDD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Generated CSVs under output/csv/</w:t>
      </w:r>
    </w:p>
    <w:p w14:paraId="6738E807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Moved procedures.csv to data/</w:t>
      </w:r>
    </w:p>
    <w:p w14:paraId="0D2A3DF9" w14:textId="77777777" w:rsidR="005E2B13" w:rsidRPr="005E2B13" w:rsidRDefault="005E2B13" w:rsidP="005E2B13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Data Analysis</w:t>
      </w:r>
    </w:p>
    <w:p w14:paraId="289827D7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 xml:space="preserve">Loaded CSV into a </w:t>
      </w:r>
      <w:proofErr w:type="spellStart"/>
      <w:r w:rsidRPr="005E2B13">
        <w:rPr>
          <w:rFonts w:asciiTheme="majorHAnsi" w:hAnsiTheme="majorHAnsi"/>
        </w:rPr>
        <w:t>Jupyter</w:t>
      </w:r>
      <w:proofErr w:type="spellEnd"/>
      <w:r w:rsidRPr="005E2B13">
        <w:rPr>
          <w:rFonts w:asciiTheme="majorHAnsi" w:hAnsiTheme="majorHAnsi"/>
        </w:rPr>
        <w:t xml:space="preserve"> notebook (notebooks/</w:t>
      </w:r>
      <w:proofErr w:type="spellStart"/>
      <w:r w:rsidRPr="005E2B13">
        <w:rPr>
          <w:rFonts w:asciiTheme="majorHAnsi" w:hAnsiTheme="majorHAnsi"/>
        </w:rPr>
        <w:t>synthea_analysis.ipynb</w:t>
      </w:r>
      <w:proofErr w:type="spellEnd"/>
      <w:r w:rsidRPr="005E2B13">
        <w:rPr>
          <w:rFonts w:asciiTheme="majorHAnsi" w:hAnsiTheme="majorHAnsi"/>
        </w:rPr>
        <w:t>)</w:t>
      </w:r>
    </w:p>
    <w:p w14:paraId="703D274A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Converted start column to date</w:t>
      </w:r>
    </w:p>
    <w:p w14:paraId="751926F5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lastRenderedPageBreak/>
        <w:t>Aggregated count of procedures per day</w:t>
      </w:r>
    </w:p>
    <w:p w14:paraId="60F8868E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Plotted and saved chart to charts/procedure_trend.png</w:t>
      </w:r>
    </w:p>
    <w:p w14:paraId="394ED1AC" w14:textId="77777777" w:rsidR="005E2B13" w:rsidRPr="005E2B13" w:rsidRDefault="005E2B13" w:rsidP="005E2B13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Visualization</w:t>
      </w:r>
    </w:p>
    <w:p w14:paraId="1FCE9664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Used matplotlib to display frequency of procedures by date</w:t>
      </w:r>
    </w:p>
    <w:p w14:paraId="536C4B2D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Chart visually confirms distribution of simulated procedure loads</w:t>
      </w:r>
    </w:p>
    <w:p w14:paraId="7C8CD6CF" w14:textId="77777777" w:rsidR="005E2B13" w:rsidRPr="005E2B13" w:rsidRDefault="005E2B13" w:rsidP="005E2B13">
      <w:pPr>
        <w:numPr>
          <w:ilvl w:val="0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Resource Planning Context</w:t>
      </w:r>
    </w:p>
    <w:p w14:paraId="4219BEC2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 xml:space="preserve">These trends can be used to estimate </w:t>
      </w:r>
      <w:r w:rsidRPr="005E2B13">
        <w:rPr>
          <w:rFonts w:asciiTheme="majorHAnsi" w:hAnsiTheme="majorHAnsi"/>
          <w:b/>
          <w:bCs/>
        </w:rPr>
        <w:t>daily demand</w:t>
      </w:r>
      <w:r w:rsidRPr="005E2B13">
        <w:rPr>
          <w:rFonts w:asciiTheme="majorHAnsi" w:hAnsiTheme="majorHAnsi"/>
        </w:rPr>
        <w:t xml:space="preserve"> for medical staff</w:t>
      </w:r>
    </w:p>
    <w:p w14:paraId="70B7E02E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Helps design equitable schedules using the method from [Sun et al., 2021]</w:t>
      </w:r>
    </w:p>
    <w:p w14:paraId="59203E65" w14:textId="77777777" w:rsidR="005E2B13" w:rsidRPr="005E2B13" w:rsidRDefault="005E2B13" w:rsidP="005E2B13">
      <w:pPr>
        <w:numPr>
          <w:ilvl w:val="1"/>
          <w:numId w:val="5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 xml:space="preserve">Example: Use peak day data to assign fair shifts among </w:t>
      </w:r>
      <w:proofErr w:type="spellStart"/>
      <w:r w:rsidRPr="005E2B13">
        <w:rPr>
          <w:rFonts w:asciiTheme="majorHAnsi" w:hAnsiTheme="majorHAnsi"/>
        </w:rPr>
        <w:t>anesthesiologists</w:t>
      </w:r>
      <w:proofErr w:type="spellEnd"/>
    </w:p>
    <w:p w14:paraId="450681EE" w14:textId="4E5E9DC9" w:rsidR="005E2B13" w:rsidRPr="005E2B13" w:rsidRDefault="005E2B13" w:rsidP="005E2B13">
      <w:pPr>
        <w:spacing w:after="0"/>
        <w:rPr>
          <w:rFonts w:asciiTheme="majorHAnsi" w:hAnsiTheme="majorHAnsi"/>
        </w:rPr>
      </w:pPr>
    </w:p>
    <w:p w14:paraId="25B36E1D" w14:textId="77777777" w:rsidR="005E2B13" w:rsidRPr="005E2B13" w:rsidRDefault="005E2B13" w:rsidP="005E2B13">
      <w:p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  <w:b/>
          <w:bCs/>
        </w:rPr>
        <w:t>Code Comments:</w:t>
      </w:r>
    </w:p>
    <w:p w14:paraId="6F942287" w14:textId="77777777" w:rsidR="005E2B13" w:rsidRPr="005E2B13" w:rsidRDefault="005E2B13" w:rsidP="005E2B13">
      <w:pPr>
        <w:numPr>
          <w:ilvl w:val="0"/>
          <w:numId w:val="6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>All steps in the notebook are clearly commented</w:t>
      </w:r>
    </w:p>
    <w:p w14:paraId="20FD86A3" w14:textId="77777777" w:rsidR="005E2B13" w:rsidRPr="005E2B13" w:rsidRDefault="005E2B13" w:rsidP="005E2B13">
      <w:pPr>
        <w:numPr>
          <w:ilvl w:val="0"/>
          <w:numId w:val="6"/>
        </w:numPr>
        <w:spacing w:after="0"/>
        <w:rPr>
          <w:rFonts w:asciiTheme="majorHAnsi" w:hAnsiTheme="majorHAnsi"/>
        </w:rPr>
      </w:pPr>
      <w:r w:rsidRPr="005E2B13">
        <w:rPr>
          <w:rFonts w:asciiTheme="majorHAnsi" w:hAnsiTheme="majorHAnsi"/>
        </w:rPr>
        <w:t xml:space="preserve">Variable names follow intuitive naming: </w:t>
      </w:r>
      <w:proofErr w:type="spellStart"/>
      <w:r w:rsidRPr="005E2B13">
        <w:rPr>
          <w:rFonts w:asciiTheme="majorHAnsi" w:hAnsiTheme="majorHAnsi"/>
        </w:rPr>
        <w:t>df</w:t>
      </w:r>
      <w:proofErr w:type="spellEnd"/>
      <w:r w:rsidRPr="005E2B13">
        <w:rPr>
          <w:rFonts w:asciiTheme="majorHAnsi" w:hAnsiTheme="majorHAnsi"/>
        </w:rPr>
        <w:t xml:space="preserve">, </w:t>
      </w:r>
      <w:proofErr w:type="spellStart"/>
      <w:r w:rsidRPr="005E2B13">
        <w:rPr>
          <w:rFonts w:asciiTheme="majorHAnsi" w:hAnsiTheme="majorHAnsi"/>
        </w:rPr>
        <w:t>daily_counts</w:t>
      </w:r>
      <w:proofErr w:type="spellEnd"/>
      <w:r w:rsidRPr="005E2B13">
        <w:rPr>
          <w:rFonts w:asciiTheme="majorHAnsi" w:hAnsiTheme="majorHAnsi"/>
        </w:rPr>
        <w:t>, etc.</w:t>
      </w:r>
    </w:p>
    <w:p w14:paraId="3922DCC7" w14:textId="1ED7F918" w:rsidR="005E2B13" w:rsidRPr="005E2B13" w:rsidRDefault="005E2B13" w:rsidP="005E2B13">
      <w:pPr>
        <w:spacing w:after="0"/>
        <w:rPr>
          <w:rFonts w:asciiTheme="majorHAnsi" w:hAnsiTheme="majorHAnsi"/>
        </w:rPr>
      </w:pPr>
    </w:p>
    <w:p w14:paraId="329779A2" w14:textId="77777777" w:rsidR="005E2B13" w:rsidRPr="004947CA" w:rsidRDefault="005E2B13" w:rsidP="005E2B13">
      <w:pPr>
        <w:spacing w:after="0"/>
        <w:rPr>
          <w:rFonts w:asciiTheme="majorHAnsi" w:hAnsiTheme="majorHAnsi"/>
        </w:rPr>
      </w:pPr>
    </w:p>
    <w:sectPr w:rsidR="005E2B13" w:rsidRPr="00494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749AB"/>
    <w:multiLevelType w:val="multilevel"/>
    <w:tmpl w:val="C3D2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C4702"/>
    <w:multiLevelType w:val="multilevel"/>
    <w:tmpl w:val="903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2F8A"/>
    <w:multiLevelType w:val="multilevel"/>
    <w:tmpl w:val="DFF8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90A76"/>
    <w:multiLevelType w:val="multilevel"/>
    <w:tmpl w:val="EC00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A3BCA"/>
    <w:multiLevelType w:val="multilevel"/>
    <w:tmpl w:val="DFCC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46DBA"/>
    <w:multiLevelType w:val="multilevel"/>
    <w:tmpl w:val="87B8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04791"/>
    <w:multiLevelType w:val="multilevel"/>
    <w:tmpl w:val="9EF6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00605">
    <w:abstractNumId w:val="5"/>
  </w:num>
  <w:num w:numId="2" w16cid:durableId="1379041056">
    <w:abstractNumId w:val="6"/>
  </w:num>
  <w:num w:numId="3" w16cid:durableId="269312755">
    <w:abstractNumId w:val="1"/>
  </w:num>
  <w:num w:numId="4" w16cid:durableId="193690345">
    <w:abstractNumId w:val="0"/>
  </w:num>
  <w:num w:numId="5" w16cid:durableId="1298072802">
    <w:abstractNumId w:val="3"/>
  </w:num>
  <w:num w:numId="6" w16cid:durableId="1629045375">
    <w:abstractNumId w:val="2"/>
  </w:num>
  <w:num w:numId="7" w16cid:durableId="353774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13"/>
    <w:rsid w:val="004947CA"/>
    <w:rsid w:val="005E2B13"/>
    <w:rsid w:val="008013A6"/>
    <w:rsid w:val="00937F0E"/>
    <w:rsid w:val="00B85FE5"/>
    <w:rsid w:val="00C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86E0"/>
  <w15:chartTrackingRefBased/>
  <w15:docId w15:val="{018DD05F-757E-439D-8E16-E87FD20A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B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B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ynthetichealth/synth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Nimgaonkar</dc:creator>
  <cp:keywords/>
  <dc:description/>
  <cp:lastModifiedBy>Aakash Nimgaonkar</cp:lastModifiedBy>
  <cp:revision>2</cp:revision>
  <dcterms:created xsi:type="dcterms:W3CDTF">2025-06-11T13:41:00Z</dcterms:created>
  <dcterms:modified xsi:type="dcterms:W3CDTF">2025-06-11T13:41:00Z</dcterms:modified>
</cp:coreProperties>
</file>