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>/*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* Author:Aakash Nand</w:t>
      </w:r>
    </w:p>
    <w:p w:rsidR="00DC64E6" w:rsidRDefault="00BF31CE" w:rsidP="0034352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Title:Loader</w:t>
      </w:r>
    </w:p>
    <w:p w:rsidR="00DC64E6" w:rsidRPr="00DC64E6" w:rsidRDefault="00BF31CE" w:rsidP="0034352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E-43</w:t>
      </w:r>
      <w:r w:rsidRPr="00DC64E6">
        <w:rPr>
          <w:rFonts w:ascii="Courier New" w:hAnsi="Courier New" w:cs="Courier New"/>
        </w:rPr>
        <w:cr/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*/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>package loader;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>import java.io.File;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>import javax.swing.JFileChooser;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>public class My_Loader extends javax.swing.JFrame {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int size;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JFileChooser jfc;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public My_Loader() {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initComponents();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jLabel3.setVisible(false);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jLabel5.setVisible(false);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jLabel4.setVisible(false);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}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@SuppressWarnings("unchecked")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// &lt;editor-fold defaultstate="collapsed" desc="Generated Code"&gt;                          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private void initComponents() {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jLabel1 = new javax.swing.JLabel();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jButton1 = new javax.swing.JButton();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jLabel2 = new javax.swing.JLabel();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jTextField1 = new javax.swing.JTextField();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jLabel3 = new javax.swing.JLabel();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jLabel4 = new javax.swing.JLabel();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jLabel5 = new javax.swing.JLabel();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setDefaultCloseOperation(javax.swing.WindowConstants.EXIT_ON_CLOSE);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jLabel1.setText("Welcome to Loader");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jButton1.setText("Browse");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jButton1.addActionListener(new java.awt.event.ActionListener() {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    public void actionPerformed(java.awt.event.ActionEvent evt) {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        jButton1ActionPerformed(evt);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    }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});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jLabel2.setText("Enter the Size of File in KB :");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jLabel3.setText("The Size of File Exceeded Sorry Error in  Loading....");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jLabel4.setText("File Size is :");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jLabel5.setText("jLabel5");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javax.swing.GroupLayout layout = new javax.swing.GroupLayout(getContentPane());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lastRenderedPageBreak/>
        <w:t xml:space="preserve">        getContentPane().setLayout(layout);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layout.setHorizontalGroup(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    layout.createParallelGroup(javax.swing.GroupLayout.Alignment.LEADING)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    .addGroup(layout.createSequentialGroup()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        .addGroup(layout.createParallelGroup(javax.swing.GroupLayout.Alignment.LEADING)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            .addGroup(layout.createSequentialGroup()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                .addGap(61, 61, 61)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                .addComponent(jLabel3))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            .addGroup(layout.createSequentialGroup()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                .addGap(136, 136, 136)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                .addComponent(jLabel1))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            .addGroup(layout.createSequentialGroup()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                .addGap(23, 23, 23)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                .addGroup(layout.createParallelGroup(javax.swing.GroupLayout.Alignment.LEADING)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                    .addComponent(jLabel2)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                    .addComponent(jLabel4))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                .addGap(28, 28, 28)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                .addGroup(layout.createParallelGroup(javax.swing.GroupLayout.Alignment.LEADING)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                    .addComponent(jLabel5)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                    .addComponent(jTextField1, javax.swing.GroupLayout.PREFERRED_SIZE, 112, javax.swing.GroupLayout.PREFERRED_SIZE)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                    .addComponent(jButton1))))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        .addContainerGap(91, Short.MAX_VALUE))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);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layout.setVerticalGroup(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    layout.createParallelGroup(javax.swing.GroupLayout.Alignment.LEADING)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    .addGroup(layout.createSequentialGroup()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        .addGap(14, 14, 14)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        .addComponent(jLabel1)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        .addGap(18, 18, 18)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        .addGroup(layout.createParallelGroup(javax.swing.GroupLayout.Alignment.BASELINE)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            .addComponent(jLabel2)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            .addComponent(jTextField1, javax.swing.GroupLayout.PREFERRED_SIZE, javax.swing.GroupLayout.DEFAULT_SIZE, javax.swing.GroupLayout.PREFERRED_SIZE))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        .addGap(32, 32, 32)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        .addGroup(layout.createParallelGroup(javax.swing.GroupLayout.Alignment.BASELINE)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            .addComponent(jLabel4)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            .addComponent(jLabel5))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        .addGap(45, 45, 45)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        .addComponent(jButton1)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        .addPreferredGap(javax.swing.LayoutStyle.ComponentPlacement.RELATED, 60, Short.MAX_VALUE)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        .addComponent(jLabel3)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        .addGap(46, 46, 46))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lastRenderedPageBreak/>
        <w:t xml:space="preserve">        );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pack();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}// &lt;/editor-fold&gt;                        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private void jButton1ActionPerformed(java.awt.event.ActionEvent evt) {                                         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int diff;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jfc=new JFileChooser();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jLabel3.setVisible(false);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 jLabel5.setVisible(false);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jLabel4.setVisible(false);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jfc.showOpenDialog(null);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File fobj =jfc.getSelectedFile();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long file_size=(fobj.length()/1024)+1;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size=Integer.parseInt(jTextField1.getText());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//jLabel1.setText(String.valueOf(file_size));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if(file_size&lt;(long)size)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{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    jLabel3.setVisible(true);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}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else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{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    diff=(int)(size-file_size);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    jLabel3.setVisible(true);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    jLabel5.setVisible(true);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    jLabel4.setVisible(true);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    jLabel5.setText(""+file_size+" KB");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    jLabel3.setText("File Loaded Successfully remaining size  "+ diff +" KB" );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}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}                                        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/**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* @param args the command line arguments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*/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public static void main(String args[]) {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/* Set the Nimbus look and feel */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//&lt;editor-fold defaultstate="collapsed" desc=" Look and feel setting code (optional) "&gt;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/* If Nimbus (introduced in Java SE 6) is not available, stay with the default look and feel.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 * For details see http://download.oracle.com/javase/tutorial/uiswing/lookandfeel/plaf.html 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 */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try {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    for (javax.swing.UIManager.LookAndFeelInfo info : javax.swing.UIManager.getInstalledLookAndFeels()) {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        if ("Nimbus".equals(info.getName())) {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            javax.swing.UIManager.setLookAndFeel(info.getClassName());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            break;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        }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lastRenderedPageBreak/>
        <w:t xml:space="preserve">            }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} catch (ClassNotFoundException ex) {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    java.util.logging.Logger.getLogger(My_Loader.class.getName()).log(java.util.logging.Level.SEVERE, null, ex);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} catch (InstantiationException ex) {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    java.util.logging.Logger.getLogger(My_Loader.class.getName()).log(java.util.logging.Level.SEVERE, null, ex);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} catch (IllegalAccessException ex) {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    java.util.logging.Logger.getLogger(My_Loader.class.getName()).log(java.util.logging.Level.SEVERE, null, ex);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} catch (javax.swing.UnsupportedLookAndFeelException ex) {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    java.util.logging.Logger.getLogger(My_Loader.class.getName()).log(java.util.logging.Level.SEVERE, null, ex);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}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//&lt;/editor-fold&gt;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/* Create and display the form */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java.awt.EventQueue.invokeLater(new Runnable() {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    public void run() {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        new My_Loader().setVisible(true);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    }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    });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}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// Variables declaration - do not modify                     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private javax.swing.JButton jButton1;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private javax.swing.JLabel jLabel1;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private javax.swing.JLabel jLabel2;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private javax.swing.JLabel jLabel3;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private javax.swing.JLabel jLabel4;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private javax.swing.JLabel jLabel5;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private javax.swing.JTextField jTextField1;</w:t>
      </w:r>
    </w:p>
    <w:p w:rsidR="00DC64E6" w:rsidRP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 xml:space="preserve">    // End of variables declaration                   </w:t>
      </w:r>
    </w:p>
    <w:p w:rsidR="00DC64E6" w:rsidRDefault="00DC64E6" w:rsidP="0034352B">
      <w:pPr>
        <w:pStyle w:val="PlainText"/>
        <w:rPr>
          <w:rFonts w:ascii="Courier New" w:hAnsi="Courier New" w:cs="Courier New"/>
        </w:rPr>
      </w:pPr>
      <w:r w:rsidRPr="00DC64E6">
        <w:rPr>
          <w:rFonts w:ascii="Courier New" w:hAnsi="Courier New" w:cs="Courier New"/>
        </w:rPr>
        <w:t>}</w:t>
      </w:r>
    </w:p>
    <w:sectPr w:rsidR="00DC64E6" w:rsidSect="00BF31CE">
      <w:pgSz w:w="12240" w:h="15840"/>
      <w:pgMar w:top="1440" w:right="1502" w:bottom="1440" w:left="15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620B1E"/>
    <w:rsid w:val="00620B1E"/>
    <w:rsid w:val="00BF31CE"/>
    <w:rsid w:val="00DC6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ja-JP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4352B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34352B"/>
    <w:rPr>
      <w:rFonts w:ascii="Consolas" w:hAnsi="Consolas"/>
      <w:sz w:val="21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1101</Words>
  <Characters>6276</Characters>
  <Application>Microsoft Office Word</Application>
  <DocSecurity>0</DocSecurity>
  <Lines>52</Lines>
  <Paragraphs>14</Paragraphs>
  <ScaleCrop>false</ScaleCrop>
  <Company/>
  <LinksUpToDate>false</LinksUpToDate>
  <CharactersWithSpaces>7363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dcterms:created xsi:type="dcterms:W3CDTF">2014-09-23T02:59:00Z</dcterms:created>
  <dcterms:modified xsi:type="dcterms:W3CDTF">2014-09-23T02:59:00Z</dcterms:modified>
</cp:coreProperties>
</file>