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Lesson 1. Course Introduction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Typescript is wrapper around javascript with gives new features like interfaces, strongly typed, generic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Typescript compiler (tsc) compiles typescript code to javascript code(es5,es6) and runs that javascript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0045" cy="3771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Lesson 4. Installing TypeScript.mp4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install typescript use following command. (Node must be installed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npm -g install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 6. Setting up the Course Workspace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this we are installing </w:t>
      </w:r>
      <w:r>
        <w:rPr>
          <w:b/>
          <w:bCs/>
          <w:sz w:val="24"/>
          <w:szCs w:val="24"/>
        </w:rPr>
        <w:t xml:space="preserve">lite-server (npm i lite-server) </w:t>
      </w:r>
      <w:r>
        <w:rPr>
          <w:b w:val="false"/>
          <w:bCs w:val="false"/>
          <w:sz w:val="24"/>
          <w:szCs w:val="24"/>
        </w:rPr>
        <w:t>which launches server to run html file with js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 8. Type Basics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let myName=”aakash”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myName=10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Above program will run perfectly in javascript but it will give error in typescript since first we assigned variable with string and after that we are trying to assign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LibreOffice/6.3.1.2$Linux_X86_64 LibreOffice_project/b79626edf0065ac373bd1df5c28bd630b4424273</Application>
  <Pages>2</Pages>
  <Words>117</Words>
  <Characters>654</Characters>
  <CharactersWithSpaces>760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2019-10-31T14:58:39Z</dcterms:created>
  <dc:creator/>
  <dc:description/>
  <dc:language>en-IN</dc:language>
  <cp:lastModifiedBy/>
  <dcterms:modified xsi:type="dcterms:W3CDTF">2019-11-01T18:31:25Z</dcterms:modified>
  <cp:revision>9</cp:revision>
  <dc:subject/>
  <dc:title/>
</cp:coreProperties>
</file>