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NLP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CV projects: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Fashion Recommendation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OCR-MNIST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https://www.kaggle.com/zalando-research/fashionmnist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kaggle.com/zalando-research/fashionmnist" TargetMode="External"/></Relationships>
</file>