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1A55" w14:textId="77777777" w:rsidR="004C048A" w:rsidRPr="00633023" w:rsidRDefault="004C048A" w:rsidP="004C048A">
      <w:pPr>
        <w:rPr>
          <w:b/>
          <w:bCs/>
          <w:sz w:val="28"/>
          <w:szCs w:val="28"/>
          <w:u w:val="single"/>
        </w:rPr>
      </w:pPr>
      <w:r w:rsidRPr="00633023">
        <w:rPr>
          <w:b/>
          <w:bCs/>
          <w:sz w:val="28"/>
          <w:szCs w:val="28"/>
          <w:u w:val="single"/>
        </w:rPr>
        <w:t>The workshop was conducted on 22</w:t>
      </w:r>
      <w:r w:rsidRPr="00633023">
        <w:rPr>
          <w:b/>
          <w:bCs/>
          <w:sz w:val="28"/>
          <w:szCs w:val="28"/>
          <w:u w:val="single"/>
          <w:vertAlign w:val="superscript"/>
        </w:rPr>
        <w:t>nd</w:t>
      </w:r>
      <w:r w:rsidRPr="00633023">
        <w:rPr>
          <w:b/>
          <w:bCs/>
          <w:sz w:val="28"/>
          <w:szCs w:val="28"/>
          <w:u w:val="single"/>
        </w:rPr>
        <w:t xml:space="preserve"> February 2023.Please find the links below:</w:t>
      </w:r>
    </w:p>
    <w:p w14:paraId="2AC81C1F" w14:textId="6DEC38E9" w:rsidR="004C048A" w:rsidRDefault="004C048A" w:rsidP="004C048A">
      <w:r>
        <w:t>Event Description:</w:t>
      </w:r>
    </w:p>
    <w:p w14:paraId="59EB9F69" w14:textId="77777777" w:rsidR="004C048A" w:rsidRDefault="00000000" w:rsidP="004C048A">
      <w:hyperlink r:id="rId5" w:history="1">
        <w:r w:rsidR="004C048A" w:rsidRPr="006E4228">
          <w:rPr>
            <w:rStyle w:val="Hyperlink"/>
          </w:rPr>
          <w:t>https://www.snowflake.com/webinar/virtual-hands-on-labs/tableau-visual-analytics-lab-2023-2-22/</w:t>
        </w:r>
      </w:hyperlink>
    </w:p>
    <w:p w14:paraId="3F4F6A4B" w14:textId="77777777" w:rsidR="004C048A" w:rsidRDefault="004C048A" w:rsidP="004C048A">
      <w:r>
        <w:t>Recording Link:</w:t>
      </w:r>
    </w:p>
    <w:p w14:paraId="64AD8F58" w14:textId="77777777" w:rsidR="004C048A" w:rsidRDefault="00000000" w:rsidP="004C048A">
      <w:hyperlink r:id="rId6" w:history="1">
        <w:r w:rsidR="004C048A" w:rsidRPr="006E4228">
          <w:rPr>
            <w:rStyle w:val="Hyperlink"/>
          </w:rPr>
          <w:t>https://event.on24.com/eventRegistration/console/apollox/mainEvent?simulive=y&amp;eventid=4081114&amp;sessionid=1&amp;username=&amp;partnerref=&amp;format=fhvideo1&amp;mobile=&amp;flashsupportedmobiledevice=&amp;helpcenter=&amp;key=39696996EC0906E83B58396215FF7E35&amp;newConsole=true&amp;nxChe=true&amp;newTabCon=true&amp;consoleEarEventConsole=false&amp;text_language_id=en&amp;playerwidth=748&amp;playerheight=526&amp;eventuserid=590756965&amp;contenttype=A&amp;mediametricsessionid=509810799&amp;mediametricid=5754494&amp;usercd=590756965&amp;mode=launch</w:t>
        </w:r>
      </w:hyperlink>
    </w:p>
    <w:p w14:paraId="71610379" w14:textId="77777777" w:rsidR="004C048A" w:rsidRDefault="004C048A" w:rsidP="004C048A"/>
    <w:p w14:paraId="31CF375D" w14:textId="63DA0D69" w:rsidR="004C048A" w:rsidRDefault="004C048A" w:rsidP="004C048A">
      <w:r>
        <w:t>The steps for the lab can be found at the following link:</w:t>
      </w:r>
    </w:p>
    <w:p w14:paraId="758BAEBE" w14:textId="43B997A4" w:rsidR="004C048A" w:rsidRDefault="00000000" w:rsidP="004C048A">
      <w:pPr>
        <w:rPr>
          <w:rStyle w:val="Hyperlink"/>
        </w:rPr>
      </w:pPr>
      <w:hyperlink r:id="rId7" w:anchor="15" w:history="1">
        <w:r w:rsidR="004C048A" w:rsidRPr="006E4228">
          <w:rPr>
            <w:rStyle w:val="Hyperlink"/>
          </w:rPr>
          <w:t>https://quickstarts.snowflake.com/guide/visual_analytics_powered_by_snowflake_and_tableau/index.html?index=..%2F..index#15</w:t>
        </w:r>
      </w:hyperlink>
    </w:p>
    <w:p w14:paraId="546A179C" w14:textId="77777777" w:rsidR="00633023" w:rsidRPr="00633023" w:rsidRDefault="00633023" w:rsidP="00633023">
      <w:r w:rsidRPr="00633023">
        <w:t>What You'll Learn</w:t>
      </w:r>
    </w:p>
    <w:p w14:paraId="0518954A" w14:textId="77777777" w:rsidR="00633023" w:rsidRPr="00633023" w:rsidRDefault="00633023" w:rsidP="00633023">
      <w:pPr>
        <w:numPr>
          <w:ilvl w:val="0"/>
          <w:numId w:val="1"/>
        </w:numPr>
      </w:pPr>
      <w:r w:rsidRPr="00633023">
        <w:t>Load semi-structured data from IoT enabled bikes, geospatial and weather data into Snowflake.</w:t>
      </w:r>
    </w:p>
    <w:p w14:paraId="1B23F4A7" w14:textId="77777777" w:rsidR="00633023" w:rsidRPr="00633023" w:rsidRDefault="00633023" w:rsidP="00633023">
      <w:pPr>
        <w:numPr>
          <w:ilvl w:val="0"/>
          <w:numId w:val="1"/>
        </w:numPr>
      </w:pPr>
      <w:r w:rsidRPr="00633023">
        <w:t>Integrate and deliver multi-tenant tables and views in Snowflake to Tableau for real-time dashboarding.</w:t>
      </w:r>
    </w:p>
    <w:p w14:paraId="4D6D6A0F" w14:textId="77777777" w:rsidR="00633023" w:rsidRPr="00633023" w:rsidRDefault="00633023" w:rsidP="00633023">
      <w:pPr>
        <w:numPr>
          <w:ilvl w:val="0"/>
          <w:numId w:val="1"/>
        </w:numPr>
      </w:pPr>
      <w:r w:rsidRPr="00633023">
        <w:t>Build visual, intuitive, and interactive data visualizations powered by live data in Snowflake.</w:t>
      </w:r>
    </w:p>
    <w:p w14:paraId="798A8E8C" w14:textId="77777777" w:rsidR="00633023" w:rsidRPr="00633023" w:rsidRDefault="00633023" w:rsidP="00633023">
      <w:pPr>
        <w:numPr>
          <w:ilvl w:val="0"/>
          <w:numId w:val="1"/>
        </w:numPr>
      </w:pPr>
      <w:r w:rsidRPr="00633023">
        <w:t>Share production-ready Tableau dashboards by embedding the visualizations into your custom application.</w:t>
      </w:r>
    </w:p>
    <w:p w14:paraId="538B8D8A" w14:textId="77777777" w:rsidR="00633023" w:rsidRPr="00633023" w:rsidRDefault="00633023" w:rsidP="00633023">
      <w:pPr>
        <w:numPr>
          <w:ilvl w:val="0"/>
          <w:numId w:val="1"/>
        </w:numPr>
      </w:pPr>
      <w:r w:rsidRPr="00633023">
        <w:t>Showcase your data in the Snowflake Data Marketplace.</w:t>
      </w:r>
    </w:p>
    <w:p w14:paraId="2BC1CA90" w14:textId="77777777" w:rsidR="00633023" w:rsidRPr="00633023" w:rsidRDefault="00633023" w:rsidP="00633023">
      <w:r w:rsidRPr="00633023">
        <w:t>What You'll Need</w:t>
      </w:r>
    </w:p>
    <w:p w14:paraId="4484D193" w14:textId="77777777" w:rsidR="00633023" w:rsidRPr="00633023" w:rsidRDefault="00633023" w:rsidP="00633023">
      <w:pPr>
        <w:numPr>
          <w:ilvl w:val="0"/>
          <w:numId w:val="2"/>
        </w:numPr>
      </w:pPr>
      <w:r w:rsidRPr="00633023">
        <w:t>A </w:t>
      </w:r>
      <w:hyperlink r:id="rId8" w:tgtFrame="_blank" w:history="1">
        <w:r w:rsidRPr="00633023">
          <w:rPr>
            <w:rStyle w:val="Hyperlink"/>
          </w:rPr>
          <w:t>Snowflake</w:t>
        </w:r>
      </w:hyperlink>
      <w:r w:rsidRPr="00633023">
        <w:t> account or free trial</w:t>
      </w:r>
    </w:p>
    <w:p w14:paraId="3668D762" w14:textId="77777777" w:rsidR="00633023" w:rsidRPr="00633023" w:rsidRDefault="00633023" w:rsidP="00633023">
      <w:pPr>
        <w:numPr>
          <w:ilvl w:val="0"/>
          <w:numId w:val="2"/>
        </w:numPr>
      </w:pPr>
      <w:r w:rsidRPr="00633023">
        <w:t>A </w:t>
      </w:r>
      <w:hyperlink r:id="rId9" w:tgtFrame="_blank" w:history="1">
        <w:r w:rsidRPr="00633023">
          <w:rPr>
            <w:rStyle w:val="Hyperlink"/>
          </w:rPr>
          <w:t>Tableau Online</w:t>
        </w:r>
      </w:hyperlink>
      <w:r w:rsidRPr="00633023">
        <w:t> account or free trial</w:t>
      </w:r>
    </w:p>
    <w:p w14:paraId="6F1BA26A" w14:textId="77777777" w:rsidR="00633023" w:rsidRPr="00633023" w:rsidRDefault="00633023" w:rsidP="00633023">
      <w:pPr>
        <w:numPr>
          <w:ilvl w:val="0"/>
          <w:numId w:val="2"/>
        </w:numPr>
      </w:pPr>
      <w:hyperlink r:id="rId10" w:tgtFrame="_blank" w:history="1">
        <w:r w:rsidRPr="00633023">
          <w:rPr>
            <w:rStyle w:val="Hyperlink"/>
          </w:rPr>
          <w:t>Visual Studio Code</w:t>
        </w:r>
      </w:hyperlink>
      <w:r w:rsidRPr="00633023">
        <w:t> editor</w:t>
      </w:r>
    </w:p>
    <w:p w14:paraId="1232B838" w14:textId="77777777" w:rsidR="00633023" w:rsidRPr="00633023" w:rsidRDefault="00633023" w:rsidP="00633023">
      <w:pPr>
        <w:numPr>
          <w:ilvl w:val="0"/>
          <w:numId w:val="2"/>
        </w:numPr>
      </w:pPr>
      <w:r w:rsidRPr="00633023">
        <w:t>The </w:t>
      </w:r>
      <w:hyperlink r:id="rId11" w:tgtFrame="_blank" w:history="1">
        <w:r w:rsidRPr="00633023">
          <w:rPr>
            <w:rStyle w:val="Hyperlink"/>
          </w:rPr>
          <w:t>"open in browser"</w:t>
        </w:r>
      </w:hyperlink>
      <w:r w:rsidRPr="00633023">
        <w:t> VS code extension from Visual Studio Marketplace</w:t>
      </w:r>
    </w:p>
    <w:p w14:paraId="3ED1EBA0" w14:textId="77777777" w:rsidR="00633023" w:rsidRPr="00633023" w:rsidRDefault="00633023" w:rsidP="00633023">
      <w:pPr>
        <w:numPr>
          <w:ilvl w:val="0"/>
          <w:numId w:val="2"/>
        </w:numPr>
      </w:pPr>
      <w:r w:rsidRPr="00633023">
        <w:t>Get </w:t>
      </w:r>
      <w:hyperlink r:id="rId12" w:tgtFrame="_blank" w:history="1">
        <w:r w:rsidRPr="00633023">
          <w:rPr>
            <w:rStyle w:val="Hyperlink"/>
          </w:rPr>
          <w:t>Tableau Embedded Script</w:t>
        </w:r>
      </w:hyperlink>
    </w:p>
    <w:p w14:paraId="16492435" w14:textId="77777777" w:rsidR="00633023" w:rsidRPr="00633023" w:rsidRDefault="00633023" w:rsidP="00633023">
      <w:r w:rsidRPr="00633023">
        <w:t>What You'll Build</w:t>
      </w:r>
    </w:p>
    <w:p w14:paraId="0EFEB8E2" w14:textId="77777777" w:rsidR="00633023" w:rsidRPr="00633023" w:rsidRDefault="00633023" w:rsidP="00633023">
      <w:pPr>
        <w:numPr>
          <w:ilvl w:val="0"/>
          <w:numId w:val="3"/>
        </w:numPr>
      </w:pPr>
      <w:r w:rsidRPr="00633023">
        <w:t>Snowflake objects and data share</w:t>
      </w:r>
    </w:p>
    <w:p w14:paraId="5D076F58" w14:textId="77777777" w:rsidR="00633023" w:rsidRPr="00633023" w:rsidRDefault="00633023" w:rsidP="00633023">
      <w:pPr>
        <w:numPr>
          <w:ilvl w:val="0"/>
          <w:numId w:val="3"/>
        </w:numPr>
      </w:pPr>
      <w:r w:rsidRPr="00633023">
        <w:t>A custom map with advanced spatial data</w:t>
      </w:r>
    </w:p>
    <w:p w14:paraId="01477A7C" w14:textId="77777777" w:rsidR="00633023" w:rsidRPr="00633023" w:rsidRDefault="00633023" w:rsidP="00633023">
      <w:pPr>
        <w:numPr>
          <w:ilvl w:val="0"/>
          <w:numId w:val="3"/>
        </w:numPr>
      </w:pPr>
      <w:r w:rsidRPr="00633023">
        <w:t>A simple Tableau dashboard, which you'll embed into a portal.</w:t>
      </w:r>
    </w:p>
    <w:p w14:paraId="41FB3D8E" w14:textId="77777777" w:rsidR="00633023" w:rsidRDefault="00633023" w:rsidP="004C048A"/>
    <w:p w14:paraId="5EB6D46A" w14:textId="77777777" w:rsidR="006C7BC4" w:rsidRDefault="006C7BC4"/>
    <w:sectPr w:rsidR="006C7BC4" w:rsidSect="004C048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3569"/>
    <w:multiLevelType w:val="multilevel"/>
    <w:tmpl w:val="5FC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84308"/>
    <w:multiLevelType w:val="multilevel"/>
    <w:tmpl w:val="8FB8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A3C1C"/>
    <w:multiLevelType w:val="multilevel"/>
    <w:tmpl w:val="63DE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860035">
    <w:abstractNumId w:val="2"/>
  </w:num>
  <w:num w:numId="2" w16cid:durableId="621559">
    <w:abstractNumId w:val="0"/>
  </w:num>
  <w:num w:numId="3" w16cid:durableId="165442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8A"/>
    <w:rsid w:val="004C048A"/>
    <w:rsid w:val="005239EE"/>
    <w:rsid w:val="00633023"/>
    <w:rsid w:val="006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C1B9"/>
  <w15:chartTrackingRefBased/>
  <w15:docId w15:val="{B31E4D16-B7AD-4564-9B18-3CB742EF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4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al.snowflak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ickstarts.snowflake.com/guide/visual_analytics_powered_by_snowflake_and_tableau/index.html?index=..%2F..index" TargetMode="External"/><Relationship Id="rId12" Type="http://schemas.openxmlformats.org/officeDocument/2006/relationships/hyperlink" Target="https://snowflake-workshop-lab.s3.amazonaws.com/citibike-trips-scripts/Tableau+Embedded+Porta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.on24.com/eventRegistration/console/apollox/mainEvent?simulive=y&amp;eventid=4081114&amp;sessionid=1&amp;username=&amp;partnerref=&amp;format=fhvideo1&amp;mobile=&amp;flashsupportedmobiledevice=&amp;helpcenter=&amp;key=39696996EC0906E83B58396215FF7E35&amp;newConsole=true&amp;nxChe=true&amp;newTabCon=true&amp;consoleEarEventConsole=false&amp;text_language_id=en&amp;playerwidth=748&amp;playerheight=526&amp;eventuserid=590756965&amp;contenttype=A&amp;mediametricsessionid=509810799&amp;mediametricid=5754494&amp;usercd=590756965&amp;mode=launch" TargetMode="External"/><Relationship Id="rId11" Type="http://schemas.openxmlformats.org/officeDocument/2006/relationships/hyperlink" Target="https://marketplace.visualstudio.com/items?itemName=techer.open-in-browser" TargetMode="External"/><Relationship Id="rId5" Type="http://schemas.openxmlformats.org/officeDocument/2006/relationships/hyperlink" Target="https://www.snowflake.com/webinar/virtual-hands-on-labs/tableau-visual-analytics-lab-2023-2-22/" TargetMode="Externa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products/online/request-t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Shanavas</dc:creator>
  <cp:keywords/>
  <dc:description/>
  <cp:lastModifiedBy>Aakash Shanavas</cp:lastModifiedBy>
  <cp:revision>2</cp:revision>
  <dcterms:created xsi:type="dcterms:W3CDTF">2023-02-23T22:32:00Z</dcterms:created>
  <dcterms:modified xsi:type="dcterms:W3CDTF">2023-02-23T22:37:00Z</dcterms:modified>
</cp:coreProperties>
</file>