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798B" w14:textId="77777777" w:rsidR="00CC1D68" w:rsidRDefault="00CC1D68" w:rsidP="00CC1D68">
      <w:r>
        <w:t xml:space="preserve">Through this workshop I was able to learn a ton especially about Snowflake. Following were my key learning and takeaways. </w:t>
      </w:r>
    </w:p>
    <w:p w14:paraId="3DA0CC52" w14:textId="77777777" w:rsidR="00CC1D68" w:rsidRDefault="00CC1D68" w:rsidP="00CC1D68">
      <w:pPr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>SNOWFLAKE</w:t>
      </w:r>
    </w:p>
    <w:p w14:paraId="5CCB4552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>Creating database in snowflake</w:t>
      </w:r>
    </w:p>
    <w:p w14:paraId="7D2F4B54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 xml:space="preserve">Creating schema in snowflake followed by creating tables that acta as staging area which </w:t>
      </w:r>
      <w:r>
        <w:rPr>
          <w:b/>
          <w:bCs/>
        </w:rPr>
        <w:t>sourced</w:t>
      </w:r>
      <w:r>
        <w:t xml:space="preserve"> the “</w:t>
      </w:r>
      <w:r>
        <w:rPr>
          <w:b/>
          <w:bCs/>
        </w:rPr>
        <w:t>TRIP DATA”</w:t>
      </w:r>
      <w:r>
        <w:t xml:space="preserve"> in the form of JSON file from external staging area in </w:t>
      </w:r>
      <w:r>
        <w:rPr>
          <w:b/>
          <w:bCs/>
        </w:rPr>
        <w:t>AWS S3 bucket</w:t>
      </w:r>
      <w:r>
        <w:t xml:space="preserve">. This trip data is a </w:t>
      </w:r>
      <w:r>
        <w:rPr>
          <w:rFonts w:ascii="Roboto" w:eastAsia="Times New Roman" w:hAnsi="Roboto" w:cs="Times New Roman"/>
          <w:color w:val="000000"/>
          <w:sz w:val="21"/>
          <w:szCs w:val="21"/>
        </w:rPr>
        <w:t>semi-structured data from IoT enabled bikes.</w:t>
      </w:r>
    </w:p>
    <w:p w14:paraId="1A69CEFA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>Creating a Datawarehouse in snowflake</w:t>
      </w:r>
    </w:p>
    <w:p w14:paraId="6836113A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 xml:space="preserve">Extracting data from </w:t>
      </w:r>
      <w:r>
        <w:rPr>
          <w:b/>
          <w:bCs/>
        </w:rPr>
        <w:t>Snowflake marketplace</w:t>
      </w:r>
      <w:r>
        <w:t xml:space="preserve"> “</w:t>
      </w:r>
      <w:r>
        <w:rPr>
          <w:b/>
          <w:bCs/>
        </w:rPr>
        <w:t xml:space="preserve">GLOBAL WEATHER &amp; CLIMATE DATA FOR BI” </w:t>
      </w:r>
      <w:r>
        <w:t>into a database,</w:t>
      </w:r>
      <w:r>
        <w:rPr>
          <w:b/>
          <w:bCs/>
        </w:rPr>
        <w:t xml:space="preserve"> </w:t>
      </w:r>
      <w:r>
        <w:t>followed by querying, transforming (“Convert Kelvin to Celsius “) and analyzing (“Is there precipitation or snowfall in NY zip codes”) it.</w:t>
      </w:r>
    </w:p>
    <w:p w14:paraId="7D3FD80D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>Accessing “</w:t>
      </w:r>
      <w:r>
        <w:rPr>
          <w:b/>
          <w:bCs/>
        </w:rPr>
        <w:t>GEOSPATIAL STATION DATA”</w:t>
      </w:r>
      <w:r>
        <w:t xml:space="preserve"> from </w:t>
      </w:r>
      <w:r>
        <w:rPr>
          <w:b/>
          <w:bCs/>
        </w:rPr>
        <w:t>AWS API Gateway</w:t>
      </w:r>
      <w:r>
        <w:t xml:space="preserve"> to enrich existing station ids. Loading data from API into a snowflake table and flattening this data.</w:t>
      </w:r>
    </w:p>
    <w:p w14:paraId="15505FD7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>Transforming to get an integrated data by combining data from all these different sources.</w:t>
      </w:r>
    </w:p>
    <w:p w14:paraId="47796AFC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 xml:space="preserve">Creating a </w:t>
      </w:r>
      <w:r>
        <w:rPr>
          <w:b/>
          <w:bCs/>
        </w:rPr>
        <w:t>Reader account</w:t>
      </w:r>
      <w:r>
        <w:t xml:space="preserve"> on Snowflake that can be shared with the client who themselves do not have a snowflake account so that they can access the data.</w:t>
      </w:r>
    </w:p>
    <w:p w14:paraId="180A2203" w14:textId="77777777" w:rsidR="00CC1D68" w:rsidRDefault="00CC1D68" w:rsidP="00CC1D68">
      <w:pPr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>TABLEAU CLOUD</w:t>
      </w:r>
    </w:p>
    <w:p w14:paraId="57C7861C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>Connecting Tableau cloud to access the integrated data in Snowflake using the Snowflake connector.</w:t>
      </w:r>
    </w:p>
    <w:p w14:paraId="1C70C2C8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>Applying multiple data source filters to avoid hindering performance.</w:t>
      </w:r>
    </w:p>
    <w:p w14:paraId="2CED27A2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>Visualizing the integrated or complex spatial data. Understanding about the indexing and cache storage of Tableau.</w:t>
      </w:r>
    </w:p>
    <w:p w14:paraId="21163570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>Adding KPIs to the tooltip and reformatting it using the rich text editor to have a more intuitive information, followed by formatting the map layers and enhancing map using custom backgrounds.</w:t>
      </w:r>
    </w:p>
    <w:p w14:paraId="6C0CDD61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>Publishing the dashboard as a workbook and embedding it into an external web application.</w:t>
      </w:r>
    </w:p>
    <w:p w14:paraId="4495CE52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>Leveraging Tableau’s JavaScript API to translate any selections that are made in the external webpage into filters within tableau.</w:t>
      </w:r>
    </w:p>
    <w:p w14:paraId="4218F1D6" w14:textId="77777777" w:rsidR="00CC1D68" w:rsidRDefault="00CC1D68" w:rsidP="00CC1D68">
      <w:pPr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>SNOWSIGHT</w:t>
      </w:r>
    </w:p>
    <w:p w14:paraId="5202749C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 xml:space="preserve">Creating a reader account for clients who do not have snowflake account and clients can access data using </w:t>
      </w:r>
      <w:r>
        <w:rPr>
          <w:b/>
          <w:bCs/>
        </w:rPr>
        <w:t>snowsight</w:t>
      </w:r>
      <w:r>
        <w:t>.</w:t>
      </w:r>
    </w:p>
    <w:p w14:paraId="434064A8" w14:textId="77777777" w:rsidR="00CC1D68" w:rsidRDefault="00CC1D68" w:rsidP="00CC1D68">
      <w:pPr>
        <w:pStyle w:val="ListParagraph"/>
      </w:pPr>
      <w:r>
        <w:t>Ensuring data is shared securely with the client while creating this reader account.</w:t>
      </w:r>
    </w:p>
    <w:p w14:paraId="18624EA9" w14:textId="77777777" w:rsidR="00CC1D68" w:rsidRDefault="00CC1D68" w:rsidP="00CC1D68">
      <w:pPr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>SNOWFLAKE DevOps</w:t>
      </w:r>
    </w:p>
    <w:p w14:paraId="0E7063C4" w14:textId="77777777" w:rsidR="00CC1D68" w:rsidRDefault="00CC1D68" w:rsidP="00CC1D68">
      <w:pPr>
        <w:pStyle w:val="ListParagraph"/>
        <w:numPr>
          <w:ilvl w:val="0"/>
          <w:numId w:val="5"/>
        </w:numPr>
        <w:spacing w:line="256" w:lineRule="auto"/>
      </w:pPr>
      <w:r>
        <w:t>Exploring DevOps in Snowflake by deleting all the databases, schema, tables, data warehouses and reader account that were created during this workshop and were part of the demo account.</w:t>
      </w:r>
    </w:p>
    <w:p w14:paraId="7B187153" w14:textId="3AA89FA6" w:rsidR="00FC6B41" w:rsidRPr="00CC1D68" w:rsidRDefault="00FC6B41" w:rsidP="00CC1D68"/>
    <w:sectPr w:rsidR="00FC6B41" w:rsidRPr="00CC1D68" w:rsidSect="001905F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3569"/>
    <w:multiLevelType w:val="multilevel"/>
    <w:tmpl w:val="5FC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4308"/>
    <w:multiLevelType w:val="multilevel"/>
    <w:tmpl w:val="8FB8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37E27"/>
    <w:multiLevelType w:val="hybridMultilevel"/>
    <w:tmpl w:val="F2E4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A3C1C"/>
    <w:multiLevelType w:val="multilevel"/>
    <w:tmpl w:val="63DE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841239">
    <w:abstractNumId w:val="3"/>
  </w:num>
  <w:num w:numId="2" w16cid:durableId="88309346">
    <w:abstractNumId w:val="0"/>
  </w:num>
  <w:num w:numId="3" w16cid:durableId="1015419854">
    <w:abstractNumId w:val="1"/>
  </w:num>
  <w:num w:numId="4" w16cid:durableId="1015612809">
    <w:abstractNumId w:val="2"/>
  </w:num>
  <w:num w:numId="5" w16cid:durableId="170142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F0"/>
    <w:rsid w:val="001217E0"/>
    <w:rsid w:val="001905F0"/>
    <w:rsid w:val="00274332"/>
    <w:rsid w:val="002A5FBF"/>
    <w:rsid w:val="002B7428"/>
    <w:rsid w:val="00336D1A"/>
    <w:rsid w:val="005239EE"/>
    <w:rsid w:val="006569FB"/>
    <w:rsid w:val="006C7BC4"/>
    <w:rsid w:val="008A6C1B"/>
    <w:rsid w:val="008F4CC9"/>
    <w:rsid w:val="00942B64"/>
    <w:rsid w:val="009515DC"/>
    <w:rsid w:val="00AE4BC9"/>
    <w:rsid w:val="00B12410"/>
    <w:rsid w:val="00BA4D56"/>
    <w:rsid w:val="00CC1D68"/>
    <w:rsid w:val="00E6030B"/>
    <w:rsid w:val="00ED0CF4"/>
    <w:rsid w:val="00F71221"/>
    <w:rsid w:val="00FA25E0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9562"/>
  <w15:chartTrackingRefBased/>
  <w15:docId w15:val="{5BFA8BF0-3348-4170-83BB-A2C0DF08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68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190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5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A5F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15DC"/>
    <w:pPr>
      <w:spacing w:line="259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Shanavas</dc:creator>
  <cp:keywords/>
  <dc:description/>
  <cp:lastModifiedBy>Aakash Shanavas</cp:lastModifiedBy>
  <cp:revision>8</cp:revision>
  <dcterms:created xsi:type="dcterms:W3CDTF">2023-02-23T04:57:00Z</dcterms:created>
  <dcterms:modified xsi:type="dcterms:W3CDTF">2023-02-23T22:48:00Z</dcterms:modified>
</cp:coreProperties>
</file>