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06AAE" w14:textId="31D31A02" w:rsidR="00495895" w:rsidRPr="00B80678" w:rsidRDefault="00495895" w:rsidP="00495895">
      <w:pPr>
        <w:jc w:val="center"/>
        <w:rPr>
          <w:rFonts w:ascii="Book Antiqua" w:hAnsi="Book Antiqua"/>
          <w:b/>
          <w:bCs/>
          <w:sz w:val="24"/>
          <w:szCs w:val="22"/>
        </w:rPr>
      </w:pPr>
      <w:r w:rsidRPr="00B80678">
        <w:rPr>
          <w:rFonts w:ascii="Book Antiqua" w:hAnsi="Book Antiqua"/>
          <w:b/>
          <w:bCs/>
          <w:sz w:val="24"/>
          <w:szCs w:val="22"/>
        </w:rPr>
        <w:t>Components of Docker</w:t>
      </w:r>
    </w:p>
    <w:p w14:paraId="076E8FC7" w14:textId="58149476" w:rsidR="00495895" w:rsidRPr="00495895" w:rsidRDefault="00495895" w:rsidP="00495895">
      <w:p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 xml:space="preserve">1. Dockerfile: </w:t>
      </w:r>
    </w:p>
    <w:p w14:paraId="378E7612" w14:textId="3A8C9A07" w:rsidR="00495895" w:rsidRPr="00495895" w:rsidRDefault="00495895" w:rsidP="0049589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 xml:space="preserve">A text file that contains a set of instructions for building a Docker image. </w:t>
      </w:r>
    </w:p>
    <w:p w14:paraId="6F5473E4" w14:textId="289266CC" w:rsidR="00495895" w:rsidRPr="00495895" w:rsidRDefault="00495895" w:rsidP="0049589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Dockerfile specifies the base image, adds dependencies, copies files, and runs commands necessary to create the image.</w:t>
      </w:r>
    </w:p>
    <w:p w14:paraId="15EEEC7D" w14:textId="62E239C2" w:rsidR="00495895" w:rsidRPr="00495895" w:rsidRDefault="00495895" w:rsidP="0049589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Example instructions include `FROM`, `RUN`, `COPY`, `EXPOSE`, `CMD`, etc.</w:t>
      </w:r>
    </w:p>
    <w:p w14:paraId="52C0C11E" w14:textId="212B08D3" w:rsidR="00495895" w:rsidRPr="00495895" w:rsidRDefault="00495895" w:rsidP="0049589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Dockerfiles allow for reproducible builds and version-controlled configurations.</w:t>
      </w:r>
    </w:p>
    <w:p w14:paraId="47BD70A4" w14:textId="385DEB1C" w:rsidR="00495895" w:rsidRPr="00495895" w:rsidRDefault="00495895" w:rsidP="00495895">
      <w:p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 xml:space="preserve">2. Docker Image: </w:t>
      </w:r>
    </w:p>
    <w:p w14:paraId="49972E20" w14:textId="5F265909" w:rsidR="00495895" w:rsidRPr="00495895" w:rsidRDefault="00495895" w:rsidP="0049589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A lightweight, standalone, and executable software package that contains everything needed to run a particular application: code, runtime, libraries, dependencies, and configuration files.</w:t>
      </w:r>
    </w:p>
    <w:p w14:paraId="47D166B4" w14:textId="2EF2607E" w:rsidR="00495895" w:rsidRPr="00495895" w:rsidRDefault="00495895" w:rsidP="0049589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Docker images are built from Dockerfiles and are stored in a layered format.</w:t>
      </w:r>
    </w:p>
    <w:p w14:paraId="475DE281" w14:textId="13AF2752" w:rsidR="00495895" w:rsidRPr="00495895" w:rsidRDefault="00495895" w:rsidP="0049589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Images are immutable and can be shared, distributed, and reused across different environments.</w:t>
      </w:r>
    </w:p>
    <w:p w14:paraId="3284FB57" w14:textId="56DD0529" w:rsidR="00495895" w:rsidRPr="00495895" w:rsidRDefault="00495895" w:rsidP="00495895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Docker images can be stored locally or pushed to a Docker registry for sharing with others.</w:t>
      </w:r>
    </w:p>
    <w:p w14:paraId="32AB0D5A" w14:textId="33350B72" w:rsidR="00495895" w:rsidRPr="00495895" w:rsidRDefault="00495895" w:rsidP="00495895">
      <w:p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3.</w:t>
      </w:r>
      <w:r>
        <w:rPr>
          <w:rFonts w:ascii="Book Antiqua" w:hAnsi="Book Antiqua"/>
          <w:sz w:val="24"/>
          <w:szCs w:val="22"/>
        </w:rPr>
        <w:t xml:space="preserve"> </w:t>
      </w:r>
      <w:r w:rsidRPr="00495895">
        <w:rPr>
          <w:rFonts w:ascii="Book Antiqua" w:hAnsi="Book Antiqua"/>
          <w:sz w:val="24"/>
          <w:szCs w:val="22"/>
        </w:rPr>
        <w:t xml:space="preserve">Docker Container: </w:t>
      </w:r>
    </w:p>
    <w:p w14:paraId="672BF9E1" w14:textId="61FD4F25" w:rsidR="00495895" w:rsidRPr="00495895" w:rsidRDefault="00495895" w:rsidP="0049589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An instance of a Docker image that runs as a process on the host machine's operating system.</w:t>
      </w:r>
    </w:p>
    <w:p w14:paraId="1D1E11D2" w14:textId="4A6BB0B3" w:rsidR="00495895" w:rsidRPr="00495895" w:rsidRDefault="00495895" w:rsidP="0049589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Containers are lightweight, portable, and isolated from each other and the host system.</w:t>
      </w:r>
    </w:p>
    <w:p w14:paraId="259E5A0A" w14:textId="74F90EFB" w:rsidR="00495895" w:rsidRPr="00495895" w:rsidRDefault="00495895" w:rsidP="0049589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Containers encapsulate the application and its dependencies, ensuring consistency across different environments.</w:t>
      </w:r>
    </w:p>
    <w:p w14:paraId="2799FAE8" w14:textId="6E79F763" w:rsidR="00495895" w:rsidRPr="00495895" w:rsidRDefault="00495895" w:rsidP="00495895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Docker containers can be started, stopped, paused, and deleted using Docker commands.</w:t>
      </w:r>
    </w:p>
    <w:p w14:paraId="593B6AE0" w14:textId="1504E4AA" w:rsidR="00495895" w:rsidRPr="00495895" w:rsidRDefault="00495895" w:rsidP="00495895">
      <w:p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4.</w:t>
      </w:r>
      <w:r>
        <w:rPr>
          <w:rFonts w:ascii="Book Antiqua" w:hAnsi="Book Antiqua"/>
          <w:sz w:val="24"/>
          <w:szCs w:val="22"/>
        </w:rPr>
        <w:t xml:space="preserve"> </w:t>
      </w:r>
      <w:r w:rsidRPr="00495895">
        <w:rPr>
          <w:rFonts w:ascii="Book Antiqua" w:hAnsi="Book Antiqua"/>
          <w:sz w:val="24"/>
          <w:szCs w:val="22"/>
        </w:rPr>
        <w:t xml:space="preserve">Docker Registry (Docker Hub): </w:t>
      </w:r>
    </w:p>
    <w:p w14:paraId="577FEFFC" w14:textId="087FF31F" w:rsidR="00495895" w:rsidRPr="00495895" w:rsidRDefault="00495895" w:rsidP="0049589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A repository for storing and sharing Docker images.</w:t>
      </w:r>
    </w:p>
    <w:p w14:paraId="622683DE" w14:textId="0DAB7FC3" w:rsidR="00495895" w:rsidRPr="00495895" w:rsidRDefault="00495895" w:rsidP="0049589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Docker Hub is the default public registry provided by Docker, where users can find official images for popular software packages.</w:t>
      </w:r>
    </w:p>
    <w:p w14:paraId="7A9DB602" w14:textId="54285E92" w:rsidR="00495895" w:rsidRPr="00495895" w:rsidRDefault="00495895" w:rsidP="0049589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Users can also push their custom-built Docker images to Docker Hub for sharing with others.</w:t>
      </w:r>
    </w:p>
    <w:p w14:paraId="0F5C6D2E" w14:textId="753780C7" w:rsidR="00495895" w:rsidRPr="00495895" w:rsidRDefault="00495895" w:rsidP="0049589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Docker registries allow users to organize, manage, and distribute Docker images across different teams and environments.</w:t>
      </w:r>
    </w:p>
    <w:p w14:paraId="0858325D" w14:textId="6C3E75AB" w:rsidR="001D7C09" w:rsidRDefault="00495895" w:rsidP="0049589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 w:rsidRPr="00495895">
        <w:rPr>
          <w:rFonts w:ascii="Book Antiqua" w:hAnsi="Book Antiqua"/>
          <w:sz w:val="24"/>
          <w:szCs w:val="22"/>
        </w:rPr>
        <w:t>Users can set up private Docker registries for storing proprietary or sensitive images within their organization.</w:t>
      </w:r>
    </w:p>
    <w:p w14:paraId="6CF97DBE" w14:textId="77777777" w:rsidR="002C79E8" w:rsidRDefault="002C79E8" w:rsidP="002C79E8">
      <w:pPr>
        <w:jc w:val="both"/>
        <w:rPr>
          <w:rFonts w:ascii="Book Antiqua" w:hAnsi="Book Antiqua"/>
          <w:sz w:val="24"/>
          <w:szCs w:val="22"/>
        </w:rPr>
      </w:pPr>
    </w:p>
    <w:p w14:paraId="7BB1ABDA" w14:textId="7C6FA91B" w:rsidR="002C79E8" w:rsidRDefault="002C79E8" w:rsidP="002C79E8">
      <w:pPr>
        <w:jc w:val="center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lastRenderedPageBreak/>
        <w:t>Steps for creating a docker image and docker container.</w:t>
      </w:r>
    </w:p>
    <w:p w14:paraId="2EDF7B39" w14:textId="38DD3519" w:rsidR="002C79E8" w:rsidRDefault="002C79E8" w:rsidP="002C79E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First we need an Instance with the Amazon Linux 2 AMI.</w:t>
      </w:r>
    </w:p>
    <w:p w14:paraId="65639DC1" w14:textId="0737B90A" w:rsidR="002C79E8" w:rsidRDefault="002C79E8" w:rsidP="002C79E8">
      <w:pPr>
        <w:ind w:left="360"/>
        <w:jc w:val="both"/>
        <w:rPr>
          <w:rFonts w:ascii="Book Antiqua" w:hAnsi="Book Antiqua"/>
          <w:sz w:val="24"/>
          <w:szCs w:val="22"/>
        </w:rPr>
      </w:pPr>
      <w:r w:rsidRPr="002C79E8">
        <w:rPr>
          <w:rFonts w:ascii="Book Antiqua" w:hAnsi="Book Antiqua"/>
          <w:sz w:val="24"/>
          <w:szCs w:val="22"/>
        </w:rPr>
        <w:drawing>
          <wp:inline distT="0" distB="0" distL="0" distR="0" wp14:anchorId="7FC266AE" wp14:editId="47C4FF70">
            <wp:extent cx="5731510" cy="1349375"/>
            <wp:effectExtent l="0" t="0" r="2540" b="3175"/>
            <wp:docPr id="163150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06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76A" w14:textId="40803031" w:rsidR="002C79E8" w:rsidRDefault="002C79E8" w:rsidP="002C79E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After launching the Instance take the ssh of the instance.</w:t>
      </w:r>
    </w:p>
    <w:p w14:paraId="084728B8" w14:textId="3693D0FB" w:rsidR="002C79E8" w:rsidRDefault="002C79E8" w:rsidP="002C79E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Now login as a root user.</w:t>
      </w:r>
    </w:p>
    <w:p w14:paraId="224F9E03" w14:textId="06318E92" w:rsidR="002C79E8" w:rsidRDefault="002C79E8" w:rsidP="002C79E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We need to install docker.</w:t>
      </w:r>
    </w:p>
    <w:p w14:paraId="0012FCDA" w14:textId="2652393F" w:rsidR="002C79E8" w:rsidRDefault="002C79E8" w:rsidP="002C79E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Hit command “yum install docker -y”.</w:t>
      </w:r>
    </w:p>
    <w:p w14:paraId="112C67E7" w14:textId="1BCAA38C" w:rsidR="002C79E8" w:rsidRDefault="002C79E8" w:rsidP="002C79E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Now we need to start and enable the service.</w:t>
      </w:r>
    </w:p>
    <w:p w14:paraId="034C9B5F" w14:textId="0C1EBE2F" w:rsidR="002C79E8" w:rsidRDefault="002C79E8" w:rsidP="002C79E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Hit command “systemctl start docker”.</w:t>
      </w:r>
    </w:p>
    <w:p w14:paraId="56B344ED" w14:textId="29978771" w:rsidR="002C79E8" w:rsidRDefault="002C79E8" w:rsidP="002C79E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Hit command “systemctl enable docker”.</w:t>
      </w:r>
    </w:p>
    <w:p w14:paraId="209F6024" w14:textId="54FEDB51" w:rsidR="002C79E8" w:rsidRDefault="002C79E8" w:rsidP="002C79E8">
      <w:pPr>
        <w:ind w:left="360"/>
        <w:jc w:val="both"/>
        <w:rPr>
          <w:rFonts w:ascii="Book Antiqua" w:hAnsi="Book Antiqua"/>
          <w:sz w:val="24"/>
          <w:szCs w:val="22"/>
        </w:rPr>
      </w:pPr>
      <w:r w:rsidRPr="002C79E8">
        <w:rPr>
          <w:rFonts w:ascii="Book Antiqua" w:hAnsi="Book Antiqua"/>
          <w:sz w:val="24"/>
          <w:szCs w:val="22"/>
        </w:rPr>
        <w:drawing>
          <wp:inline distT="0" distB="0" distL="0" distR="0" wp14:anchorId="50309D0C" wp14:editId="0FEF2116">
            <wp:extent cx="5731510" cy="1485900"/>
            <wp:effectExtent l="0" t="0" r="2540" b="0"/>
            <wp:docPr id="161315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2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008" w14:textId="021D5B11" w:rsidR="00230314" w:rsidRDefault="00230314" w:rsidP="0023031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Now we need a image to create a container.</w:t>
      </w:r>
    </w:p>
    <w:p w14:paraId="6D78EC03" w14:textId="7D4F9C6B" w:rsidR="00230314" w:rsidRDefault="00230314" w:rsidP="0023031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We will pull a</w:t>
      </w:r>
      <w:r w:rsidR="00B80678">
        <w:rPr>
          <w:rFonts w:ascii="Book Antiqua" w:hAnsi="Book Antiqua"/>
          <w:sz w:val="24"/>
          <w:szCs w:val="22"/>
        </w:rPr>
        <w:t>n</w:t>
      </w:r>
      <w:r>
        <w:rPr>
          <w:rFonts w:ascii="Book Antiqua" w:hAnsi="Book Antiqua"/>
          <w:sz w:val="24"/>
          <w:szCs w:val="22"/>
        </w:rPr>
        <w:t xml:space="preserve"> image.</w:t>
      </w:r>
    </w:p>
    <w:p w14:paraId="47E13E1E" w14:textId="357E562E" w:rsidR="00230314" w:rsidRDefault="00230314" w:rsidP="0023031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Hit command “docker pull nginx”</w:t>
      </w:r>
    </w:p>
    <w:p w14:paraId="4EE9A221" w14:textId="7EC1B6BC" w:rsidR="00230314" w:rsidRDefault="00230314" w:rsidP="0023031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Hit command “docker images” to view all the images.</w:t>
      </w:r>
    </w:p>
    <w:p w14:paraId="68216D1C" w14:textId="2E603E8B" w:rsidR="00230314" w:rsidRDefault="00230314" w:rsidP="00230314">
      <w:pPr>
        <w:ind w:left="360"/>
        <w:jc w:val="both"/>
        <w:rPr>
          <w:rFonts w:ascii="Book Antiqua" w:hAnsi="Book Antiqua"/>
          <w:sz w:val="24"/>
          <w:szCs w:val="22"/>
        </w:rPr>
      </w:pPr>
      <w:r w:rsidRPr="00230314">
        <w:rPr>
          <w:rFonts w:ascii="Book Antiqua" w:hAnsi="Book Antiqua"/>
          <w:sz w:val="24"/>
          <w:szCs w:val="22"/>
        </w:rPr>
        <w:drawing>
          <wp:inline distT="0" distB="0" distL="0" distR="0" wp14:anchorId="3D4C18FD" wp14:editId="01CE4D7A">
            <wp:extent cx="5731510" cy="2609850"/>
            <wp:effectExtent l="0" t="0" r="2540" b="0"/>
            <wp:docPr id="99371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14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7CDD" w14:textId="6F1666B4" w:rsidR="00230314" w:rsidRDefault="00230314" w:rsidP="0023031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lastRenderedPageBreak/>
        <w:t>Now we have to run the image to create a container.</w:t>
      </w:r>
    </w:p>
    <w:p w14:paraId="293482BE" w14:textId="77777777" w:rsidR="00230314" w:rsidRDefault="00230314" w:rsidP="0023031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“</w:t>
      </w:r>
      <w:r w:rsidRPr="00230314">
        <w:rPr>
          <w:rFonts w:ascii="Book Antiqua" w:hAnsi="Book Antiqua"/>
          <w:sz w:val="24"/>
          <w:szCs w:val="22"/>
        </w:rPr>
        <w:t>docker run -d image</w:t>
      </w:r>
      <w:r>
        <w:rPr>
          <w:rFonts w:ascii="Book Antiqua" w:hAnsi="Book Antiqua"/>
          <w:sz w:val="24"/>
          <w:szCs w:val="22"/>
        </w:rPr>
        <w:t>_name” to run the image in background.</w:t>
      </w:r>
    </w:p>
    <w:p w14:paraId="588FAF14" w14:textId="77777777" w:rsidR="00230314" w:rsidRDefault="00230314" w:rsidP="0023031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Hit command “docker ps” to view the currently running container.</w:t>
      </w:r>
    </w:p>
    <w:p w14:paraId="53DAE5D5" w14:textId="678B79F4" w:rsidR="00230314" w:rsidRDefault="00230314" w:rsidP="00230314">
      <w:pPr>
        <w:ind w:left="360"/>
        <w:jc w:val="both"/>
        <w:rPr>
          <w:rFonts w:ascii="Book Antiqua" w:hAnsi="Book Antiqua"/>
          <w:sz w:val="24"/>
          <w:szCs w:val="22"/>
        </w:rPr>
      </w:pPr>
      <w:r w:rsidRPr="00230314">
        <w:rPr>
          <w:rFonts w:ascii="Book Antiqua" w:hAnsi="Book Antiqua"/>
          <w:sz w:val="24"/>
          <w:szCs w:val="22"/>
        </w:rPr>
        <w:drawing>
          <wp:inline distT="0" distB="0" distL="0" distR="0" wp14:anchorId="6CD26FD0" wp14:editId="61EE8A81">
            <wp:extent cx="5731510" cy="1038225"/>
            <wp:effectExtent l="0" t="0" r="2540" b="9525"/>
            <wp:docPr id="16337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0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314">
        <w:rPr>
          <w:rFonts w:ascii="Book Antiqua" w:hAnsi="Book Antiqua"/>
          <w:sz w:val="24"/>
          <w:szCs w:val="22"/>
        </w:rPr>
        <w:t xml:space="preserve"> </w:t>
      </w:r>
    </w:p>
    <w:p w14:paraId="5C26B46F" w14:textId="0BAE6551" w:rsidR="004638DF" w:rsidRDefault="004638DF" w:rsidP="004638D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Now we need to get access of the container.</w:t>
      </w:r>
    </w:p>
    <w:p w14:paraId="6B23F2D4" w14:textId="3E1F8891" w:rsidR="004638DF" w:rsidRDefault="004638DF" w:rsidP="004638D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Hit command “docker run -it –name container_name image_name /bin/bash” to enter the container.</w:t>
      </w:r>
    </w:p>
    <w:p w14:paraId="1C3FE33E" w14:textId="77777777" w:rsidR="004638DF" w:rsidRDefault="004638DF" w:rsidP="004638DF">
      <w:pPr>
        <w:jc w:val="both"/>
        <w:rPr>
          <w:rFonts w:ascii="Book Antiqua" w:hAnsi="Book Antiqua"/>
          <w:sz w:val="24"/>
          <w:szCs w:val="22"/>
        </w:rPr>
      </w:pPr>
    </w:p>
    <w:p w14:paraId="1E157AA7" w14:textId="0FE68BF1" w:rsidR="004638DF" w:rsidRDefault="004638DF" w:rsidP="004638DF">
      <w:pPr>
        <w:jc w:val="center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Docker Commands</w:t>
      </w:r>
    </w:p>
    <w:p w14:paraId="23350E67" w14:textId="0889B6FC" w:rsidR="004638DF" w:rsidRDefault="00B80678" w:rsidP="00B8067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# docker images  : to view all the images available.</w:t>
      </w:r>
    </w:p>
    <w:p w14:paraId="26005C88" w14:textId="09D56F65" w:rsidR="00B80678" w:rsidRDefault="00B80678" w:rsidP="00B8067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# docker ps : to view all the running containers.</w:t>
      </w:r>
    </w:p>
    <w:p w14:paraId="300B6FDC" w14:textId="75B31102" w:rsidR="00B80678" w:rsidRDefault="00B80678" w:rsidP="00B8067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# docker ps -a : to view all the containers including running and stopped.</w:t>
      </w:r>
    </w:p>
    <w:p w14:paraId="315BF4B3" w14:textId="492813C5" w:rsidR="00B80678" w:rsidRDefault="00B80678" w:rsidP="00B8067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# docker pull image_name : to pull the image.</w:t>
      </w:r>
    </w:p>
    <w:p w14:paraId="798B7942" w14:textId="3C4C6724" w:rsidR="00B80678" w:rsidRDefault="00B80678" w:rsidP="00B8067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# docker rm container_name : to remove the container.</w:t>
      </w:r>
    </w:p>
    <w:p w14:paraId="3E20B8A6" w14:textId="63340E4D" w:rsidR="00B80678" w:rsidRDefault="00B80678" w:rsidP="00B8067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# docker start container_name : to start the container.</w:t>
      </w:r>
    </w:p>
    <w:p w14:paraId="570005F3" w14:textId="1388AC88" w:rsidR="00B80678" w:rsidRPr="00B80678" w:rsidRDefault="00B80678" w:rsidP="00B8067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# docker rmi image_name : to remove the image.</w:t>
      </w:r>
    </w:p>
    <w:sectPr w:rsidR="00B80678" w:rsidRPr="00B8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E07B2"/>
    <w:multiLevelType w:val="hybridMultilevel"/>
    <w:tmpl w:val="F5F4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00A5"/>
    <w:multiLevelType w:val="hybridMultilevel"/>
    <w:tmpl w:val="DD3E1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3607C"/>
    <w:multiLevelType w:val="hybridMultilevel"/>
    <w:tmpl w:val="903CB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58D0"/>
    <w:multiLevelType w:val="hybridMultilevel"/>
    <w:tmpl w:val="7E980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546783">
    <w:abstractNumId w:val="2"/>
  </w:num>
  <w:num w:numId="2" w16cid:durableId="338778281">
    <w:abstractNumId w:val="1"/>
  </w:num>
  <w:num w:numId="3" w16cid:durableId="736978604">
    <w:abstractNumId w:val="0"/>
  </w:num>
  <w:num w:numId="4" w16cid:durableId="58290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95"/>
    <w:rsid w:val="001D7C09"/>
    <w:rsid w:val="00230314"/>
    <w:rsid w:val="002C79E8"/>
    <w:rsid w:val="004638DF"/>
    <w:rsid w:val="00495895"/>
    <w:rsid w:val="00714128"/>
    <w:rsid w:val="00B8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9C0E"/>
  <w15:chartTrackingRefBased/>
  <w15:docId w15:val="{DB5BBA42-2F86-41A0-A391-683DEAF6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3</cp:revision>
  <dcterms:created xsi:type="dcterms:W3CDTF">2024-04-08T09:11:00Z</dcterms:created>
  <dcterms:modified xsi:type="dcterms:W3CDTF">2024-04-08T09:57:00Z</dcterms:modified>
</cp:coreProperties>
</file>