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-386751</wp:posOffset>
            </wp:positionH>
            <wp:positionV relativeFrom="page">
              <wp:posOffset>450850</wp:posOffset>
            </wp:positionV>
            <wp:extent cx="6690868" cy="309186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5-11-13 at 4.01.2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1-13 at 4.01.21 PM.png" descr="Screenshot 2025-11-13 at 4.01.21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868" cy="30918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-476383</wp:posOffset>
            </wp:positionH>
            <wp:positionV relativeFrom="line">
              <wp:posOffset>6188799</wp:posOffset>
            </wp:positionV>
            <wp:extent cx="6937248" cy="2774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5-11-13 at 4.05.4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11-13 at 4.05.45 PM.png" descr="Screenshot 2025-11-13 at 4.05.45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7248" cy="2774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-543500</wp:posOffset>
            </wp:positionH>
            <wp:positionV relativeFrom="line">
              <wp:posOffset>3160353</wp:posOffset>
            </wp:positionV>
            <wp:extent cx="7004366" cy="234201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5-11-13 at 4.05.2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11-13 at 4.05.26 PM.png" descr="Screenshot 2025-11-13 at 4.05.26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4366" cy="23420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