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17" w:rsidRPr="001A6D17" w:rsidRDefault="001962DB" w:rsidP="001A6D17">
      <w:pPr>
        <w:jc w:val="center"/>
        <w:rPr>
          <w:rFonts w:ascii="Arial" w:hAnsi="Arial" w:cs="Arial"/>
          <w:b/>
          <w:noProof/>
          <w:sz w:val="40"/>
        </w:rPr>
      </w:pPr>
      <w:r>
        <w:rPr>
          <w:rFonts w:ascii="Arial" w:hAnsi="Arial" w:cs="Arial"/>
          <w:b/>
          <w:noProof/>
          <w:sz w:val="40"/>
        </w:rPr>
        <w:t>Multidisciplinary Conference</w:t>
      </w:r>
      <w:r w:rsidR="001A6D17" w:rsidRPr="001A6D17">
        <w:rPr>
          <w:rFonts w:ascii="Arial" w:hAnsi="Arial" w:cs="Arial"/>
          <w:b/>
          <w:noProof/>
          <w:sz w:val="40"/>
        </w:rPr>
        <w:t xml:space="preserve"> on</w:t>
      </w:r>
    </w:p>
    <w:p w:rsidR="00E93110" w:rsidRPr="00A0657D" w:rsidRDefault="001962DB" w:rsidP="00A0657D">
      <w:pPr>
        <w:jc w:val="center"/>
        <w:rPr>
          <w:rFonts w:ascii="Arial" w:hAnsi="Arial" w:cs="Arial"/>
          <w:b/>
          <w:noProof/>
          <w:sz w:val="40"/>
        </w:rPr>
      </w:pPr>
      <w:r>
        <w:rPr>
          <w:rFonts w:ascii="Arial" w:hAnsi="Arial" w:cs="Arial"/>
          <w:b/>
          <w:noProof/>
          <w:sz w:val="40"/>
        </w:rPr>
        <w:t>Building India – Good to Great</w:t>
      </w:r>
    </w:p>
    <w:p w:rsidR="001E1FB0" w:rsidRDefault="00823A97" w:rsidP="00E64B5F">
      <w:pPr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1532255</wp:posOffset>
            </wp:positionV>
            <wp:extent cx="2021840" cy="3040380"/>
            <wp:effectExtent l="19050" t="0" r="0" b="0"/>
            <wp:wrapThrough wrapText="bothSides">
              <wp:wrapPolygon edited="0">
                <wp:start x="-204" y="0"/>
                <wp:lineTo x="-204" y="21519"/>
                <wp:lineTo x="21573" y="21519"/>
                <wp:lineTo x="21573" y="0"/>
                <wp:lineTo x="-204" y="0"/>
              </wp:wrapPolygon>
            </wp:wrapThrough>
            <wp:docPr id="3" name="Picture 3" descr="E:\BackupSCH\IISCS\IISCS - 2018\Phd\Events\Pics\IMG-20200214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ckupSCH\IISCS\IISCS - 2018\Phd\Events\Pics\IMG-20200214-WA00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2DB">
        <w:rPr>
          <w:rFonts w:ascii="Arial" w:hAnsi="Arial" w:cs="Arial"/>
          <w:noProof/>
          <w:sz w:val="28"/>
          <w:szCs w:val="28"/>
        </w:rPr>
        <w:t xml:space="preserve">Dr. Ashish Pathak speaking at the inagural emphasised that through such conferences intellectual ideas can be churned on many dimensions that can be explored in making India – India of dreams. Researchers from various streams ateended and presented their contributions. These contributions were published in UGC approved journal – Shodh Sarita. </w:t>
      </w:r>
    </w:p>
    <w:p w:rsidR="00823A97" w:rsidRDefault="00823A97" w:rsidP="00E64B5F">
      <w:pPr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95250</wp:posOffset>
            </wp:positionV>
            <wp:extent cx="3763010" cy="2508885"/>
            <wp:effectExtent l="19050" t="0" r="8890" b="0"/>
            <wp:wrapThrough wrapText="bothSides">
              <wp:wrapPolygon edited="0">
                <wp:start x="-109" y="0"/>
                <wp:lineTo x="-109" y="21485"/>
                <wp:lineTo x="21651" y="21485"/>
                <wp:lineTo x="21651" y="0"/>
                <wp:lineTo x="-109" y="0"/>
              </wp:wrapPolygon>
            </wp:wrapThrough>
            <wp:docPr id="1" name="Picture 1" descr="E:\BackupSCH\IISCS\IISCS - 2018\Phd\Events\Pics\IMG-20200214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ckupSCH\IISCS\IISCS - 2018\Phd\Events\Pics\IMG-20200214-WA002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850" w:rsidRDefault="00823A97" w:rsidP="00E64B5F">
      <w:pPr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12700</wp:posOffset>
            </wp:positionV>
            <wp:extent cx="2117725" cy="3030220"/>
            <wp:effectExtent l="19050" t="0" r="0" b="0"/>
            <wp:wrapThrough wrapText="bothSides">
              <wp:wrapPolygon edited="0">
                <wp:start x="-194" y="0"/>
                <wp:lineTo x="-194" y="21455"/>
                <wp:lineTo x="21568" y="21455"/>
                <wp:lineTo x="21568" y="0"/>
                <wp:lineTo x="-194" y="0"/>
              </wp:wrapPolygon>
            </wp:wrapThrough>
            <wp:docPr id="4" name="Picture 4" descr="E:\BackupSCH\IISCS\IISCS - 2018\Phd\Events\Pics\IMG-20200214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ckupSCH\IISCS\IISCS - 2018\Phd\Events\Pics\IMG-20200214-WA0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2413000</wp:posOffset>
            </wp:positionH>
            <wp:positionV relativeFrom="paragraph">
              <wp:posOffset>140335</wp:posOffset>
            </wp:positionV>
            <wp:extent cx="3818890" cy="2540635"/>
            <wp:effectExtent l="19050" t="0" r="0" b="0"/>
            <wp:wrapThrough wrapText="bothSides">
              <wp:wrapPolygon edited="0">
                <wp:start x="-108" y="0"/>
                <wp:lineTo x="-108" y="21379"/>
                <wp:lineTo x="21550" y="21379"/>
                <wp:lineTo x="21550" y="0"/>
                <wp:lineTo x="-108" y="0"/>
              </wp:wrapPolygon>
            </wp:wrapThrough>
            <wp:docPr id="2" name="Picture 2" descr="E:\BackupSCH\IISCS\IISCS - 2018\Phd\Events\Pics\IMG-20200214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ckupSCH\IISCS\IISCS - 2018\Phd\Events\Pics\IMG-20200214-WA00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4B5F" w:rsidRPr="00E64B5F" w:rsidRDefault="00E64B5F" w:rsidP="00E64B5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E64B5F" w:rsidRPr="00E64B5F" w:rsidSect="00823A97">
      <w:pgSz w:w="11907" w:h="16839" w:code="9"/>
      <w:pgMar w:top="1440" w:right="477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3ABE"/>
    <w:rsid w:val="001962DB"/>
    <w:rsid w:val="001A6D17"/>
    <w:rsid w:val="001E1FB0"/>
    <w:rsid w:val="001E5466"/>
    <w:rsid w:val="003A6574"/>
    <w:rsid w:val="003C7265"/>
    <w:rsid w:val="00443ABE"/>
    <w:rsid w:val="00621701"/>
    <w:rsid w:val="00823A97"/>
    <w:rsid w:val="00A0657D"/>
    <w:rsid w:val="00A91850"/>
    <w:rsid w:val="00C03D6F"/>
    <w:rsid w:val="00C67204"/>
    <w:rsid w:val="00E44626"/>
    <w:rsid w:val="00E64B5F"/>
    <w:rsid w:val="00E70578"/>
    <w:rsid w:val="00E93110"/>
    <w:rsid w:val="00EF42DA"/>
    <w:rsid w:val="00FE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4</cp:revision>
  <dcterms:created xsi:type="dcterms:W3CDTF">2020-02-14T13:02:00Z</dcterms:created>
  <dcterms:modified xsi:type="dcterms:W3CDTF">2020-02-14T13:10:00Z</dcterms:modified>
</cp:coreProperties>
</file>